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5322C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5322C"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5322C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5322C">
        <w:rPr>
          <w:rFonts w:ascii="Times New Roman" w:hAnsi="Times New Roman"/>
          <w:szCs w:val="24"/>
          <w:lang w:eastAsia="ru-RU"/>
        </w:rPr>
        <w:t>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6"/>
        <w:gridCol w:w="1818"/>
        <w:gridCol w:w="16"/>
        <w:gridCol w:w="1118"/>
        <w:gridCol w:w="4899"/>
        <w:gridCol w:w="1218"/>
        <w:gridCol w:w="9"/>
        <w:gridCol w:w="1269"/>
        <w:gridCol w:w="1404"/>
        <w:gridCol w:w="9"/>
        <w:gridCol w:w="2961"/>
      </w:tblGrid>
      <w:tr w:rsidR="000D5E96" w:rsidRPr="00FA7B14" w:rsidTr="0051179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53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5322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22C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5322C" w:rsidRPr="00C5322C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38-00075-Х-00377-300415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Площадка временного хранения твердых отходов (</w:t>
            </w:r>
            <w:proofErr w:type="spellStart"/>
            <w:r w:rsidRPr="00C5322C">
              <w:rPr>
                <w:sz w:val="20"/>
                <w:szCs w:val="20"/>
              </w:rPr>
              <w:t>зд</w:t>
            </w:r>
            <w:proofErr w:type="spellEnd"/>
            <w:r w:rsidRPr="00C5322C">
              <w:rPr>
                <w:sz w:val="20"/>
                <w:szCs w:val="20"/>
              </w:rPr>
              <w:t>. 329)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Отходы солей (</w:t>
            </w:r>
            <w:proofErr w:type="spellStart"/>
            <w:r w:rsidRPr="00C5322C">
              <w:rPr>
                <w:sz w:val="20"/>
                <w:szCs w:val="20"/>
              </w:rPr>
              <w:t>кек</w:t>
            </w:r>
            <w:proofErr w:type="spellEnd"/>
            <w:r w:rsidRPr="00C5322C">
              <w:rPr>
                <w:sz w:val="20"/>
                <w:szCs w:val="20"/>
              </w:rPr>
              <w:t xml:space="preserve"> </w:t>
            </w:r>
            <w:proofErr w:type="spellStart"/>
            <w:r w:rsidRPr="00C5322C">
              <w:rPr>
                <w:sz w:val="20"/>
                <w:szCs w:val="20"/>
              </w:rPr>
              <w:t>бифторидный</w:t>
            </w:r>
            <w:proofErr w:type="spellEnd"/>
            <w:r w:rsidRPr="00C5322C">
              <w:rPr>
                <w:sz w:val="20"/>
                <w:szCs w:val="20"/>
              </w:rPr>
              <w:t>) 5150000000000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25405000000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г. Ангарск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Открытое Акционерное Общество "Ангарский электролизный химический комбинат" (ОАО "АЭХК")</w:t>
            </w:r>
          </w:p>
          <w:p w:rsid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юридический адрес: строение 100, квартал 2, Южный массив, г. Ангарск, Иркутская область РФ, 665804</w:t>
            </w:r>
          </w:p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почтовый адрес: г. Ангарск, Иркутская область, РФ 665804</w:t>
            </w:r>
          </w:p>
        </w:tc>
      </w:tr>
      <w:tr w:rsidR="00C5322C" w:rsidRPr="00C5322C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38-00076-Х-00377-300415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Площадка временного хранения твердых отходов (</w:t>
            </w:r>
            <w:proofErr w:type="spellStart"/>
            <w:r w:rsidRPr="00C5322C">
              <w:rPr>
                <w:sz w:val="20"/>
                <w:szCs w:val="20"/>
              </w:rPr>
              <w:t>зд</w:t>
            </w:r>
            <w:proofErr w:type="spellEnd"/>
            <w:r w:rsidRPr="00C5322C">
              <w:rPr>
                <w:sz w:val="20"/>
                <w:szCs w:val="20"/>
              </w:rPr>
              <w:t>. 316)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Отходы солей (</w:t>
            </w:r>
            <w:proofErr w:type="spellStart"/>
            <w:r w:rsidRPr="00C5322C">
              <w:rPr>
                <w:sz w:val="20"/>
                <w:szCs w:val="20"/>
              </w:rPr>
              <w:t>кек</w:t>
            </w:r>
            <w:proofErr w:type="spellEnd"/>
            <w:r w:rsidRPr="00C5322C">
              <w:rPr>
                <w:sz w:val="20"/>
                <w:szCs w:val="20"/>
              </w:rPr>
              <w:t xml:space="preserve"> </w:t>
            </w:r>
            <w:proofErr w:type="spellStart"/>
            <w:r w:rsidRPr="00C5322C">
              <w:rPr>
                <w:sz w:val="20"/>
                <w:szCs w:val="20"/>
              </w:rPr>
              <w:t>бифторидный</w:t>
            </w:r>
            <w:proofErr w:type="spellEnd"/>
            <w:r w:rsidRPr="00C5322C">
              <w:rPr>
                <w:sz w:val="20"/>
                <w:szCs w:val="20"/>
              </w:rPr>
              <w:t>) 5150000000000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25405000000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г. Ангарск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Открытое Акционерное Общество "Ангарский электролизный химический комбинат" (ОАО "АЭХК")</w:t>
            </w:r>
          </w:p>
          <w:p w:rsid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юридический адрес: строение 100, квартал 2, Южный массив, г. Ангарск, Иркутская область РФ, 665804</w:t>
            </w:r>
          </w:p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почтовый адрес: г. Ангарск, Иркутская область РФ 665804</w:t>
            </w:r>
          </w:p>
        </w:tc>
      </w:tr>
      <w:tr w:rsidR="00C5322C" w:rsidRPr="00C5322C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C5322C">
              <w:rPr>
                <w:b/>
                <w:sz w:val="20"/>
                <w:szCs w:val="20"/>
              </w:rPr>
              <w:t>Красноярский край</w:t>
            </w:r>
          </w:p>
        </w:tc>
      </w:tr>
      <w:tr w:rsidR="00C5322C" w:rsidRPr="00C5322C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24-00137-З-00518-31102017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 xml:space="preserve">Объект по утилизации, переработке, размещению и обезвреживанию отходов производства и </w:t>
            </w:r>
            <w:r w:rsidRPr="00C5322C">
              <w:rPr>
                <w:sz w:val="20"/>
                <w:szCs w:val="20"/>
              </w:rPr>
              <w:lastRenderedPageBreak/>
              <w:t>потребления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511799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11799">
              <w:rPr>
                <w:sz w:val="20"/>
                <w:szCs w:val="20"/>
              </w:rPr>
              <w:t xml:space="preserve">Пыль газоочистки каменноугольная 21131002424; Пыль газоочистки при проведении буровых работ для добычи угля 21171121424; Пыль газоочистки при агломерации железных руд 22171121424; Отходы известняка, доломита и мела в виде порошка и пыли малоопасные 23111203404; Пыль газоочистки щебеночная 23111205424; Отходы упаковки из </w:t>
            </w:r>
            <w:r w:rsidRPr="00511799">
              <w:rPr>
                <w:sz w:val="20"/>
                <w:szCs w:val="20"/>
              </w:rPr>
              <w:lastRenderedPageBreak/>
              <w:t xml:space="preserve">разнородных материалов в смеси, загрязненные пищевым сырьем биологического происхождения 30111811724; Обтирочный материал, загрязненный при производстве молочной продукции 30115991604; Фильтры тканевые рукавные, загрязненные мучной пылью, отработанные 30119101614; Бумага, загрязненная пищевыми жирами при производстве пищевых продукт 30119931294; Обтирочный материал, загрязненный пищевыми жирами при производстве пищевых продуктов 30119932604;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</w:t>
            </w:r>
            <w:proofErr w:type="spellStart"/>
            <w:r w:rsidRPr="00511799">
              <w:rPr>
                <w:sz w:val="20"/>
                <w:szCs w:val="20"/>
              </w:rPr>
              <w:t>Обрезь</w:t>
            </w:r>
            <w:proofErr w:type="spellEnd"/>
            <w:r w:rsidRPr="00511799">
              <w:rPr>
                <w:sz w:val="20"/>
                <w:szCs w:val="20"/>
              </w:rPr>
              <w:t xml:space="preserve"> фанеры, содержащей связующие смолы 30531201294; Опилки разнородной древесины (например, содержащие опилки древесно-стружечных и/или древесно-волокнистых плит) 30531312434; Обрезки, кусковые отходы древесно-стружечных и/или древесно-волокнистых плит 30531341214; Пыль угольная газоочистки при измельчении углей 30811001424;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Опилки древесные, загрязненные минеральными удобрениями, содержащими азот, фосфор и калий 31471021434; Отходы зачистки оборудования производства смол фенолформальдегидных 31556291213; Отходы разнородных пластмасс в смеси 33579211204; Бой зеркал 34122901294; Шлаки сталеплавильные 35121021204;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Пыль газоочистки алюминиевого производства с преимущественным содержанием хлоридов натрия и калия 35523112424; Отходы очистки </w:t>
            </w:r>
            <w:r w:rsidRPr="00511799">
              <w:rPr>
                <w:sz w:val="20"/>
                <w:szCs w:val="20"/>
              </w:rPr>
              <w:lastRenderedPageBreak/>
              <w:t xml:space="preserve">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содержанием алюминия 35523812203; Отходы зачистки стенок электролизных ванн производства алюминия высокой чистоты 35526811204; Шлак печей выплавки алюминиевых сплавов 35527111294; Шлаки плавки медьсодержащего сырья в печах 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Шлак плавки чугуна 35701111214; Шлак плавки стали при литье стали 35701211204; Шлаки плавки черных и цветных металлов в смеси 35703111204; Отсев глины при изготовлении формовочной смеси для литья металлов 35705113404; Шлак плавки алюминия при литье алюминия 35702311203;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черных и цветных металлов в смеси с преимущественным содержанием оксидов кремния и алюминия 36122552424; Порошок от полировки цветных металлов (содержание цветных металлов не более 5%) 36122571424; Пыль газоочистки черных металлов незагрязненная 36123101424; Пыль газоочистки алюминиевая незагрязненная 36123202424; Отходы песка от очистных и пескоструйных устройств 36311001494; Осадок ванн травления алюминия раствором на основе гидроксида натрия 36333211393;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</w:t>
            </w:r>
            <w:r w:rsidRPr="00511799">
              <w:rPr>
                <w:sz w:val="20"/>
                <w:szCs w:val="20"/>
              </w:rPr>
              <w:lastRenderedPageBreak/>
              <w:t xml:space="preserve">нефтепродуктов менее 15%) 40231201624;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Отходы древесно-волокнистых плит и изделий из них незагрязненные 40423001514;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15%) 40595911604; Отходы бумаги и картона, загрязненные лакокрасочными материалами 40596111604; Отходы краски порошковой термореактивной 41212111393;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Упаковка полипропиленовая отработанная незагрязненная 43412311514; Тара из разнородных полимерных материалов, не содержащих галогены, незагрязненная 43419971524; Лом и отходы изделий из стеклопластика в смеси незагрязненные 43491911204;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Отходы контейнеров для мусора 43832911524; Отходы изделий из пластмасс в смеси, загрязненных нефтепродуктами (содержание нефтепродуктов менее 15%) 43899112724; Уголь активированный отработанный, загрязненный соединениями ртути (содержание ртути менее 0,01%) 44250455494; Тара стеклянная, загрязненная лакокрасочными материалами (содержание </w:t>
            </w:r>
            <w:r w:rsidRPr="00511799">
              <w:rPr>
                <w:sz w:val="20"/>
                <w:szCs w:val="20"/>
              </w:rPr>
              <w:lastRenderedPageBreak/>
              <w:t xml:space="preserve">лакокрасочных материалов менее 5%) 45181921514;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 48120502524; Светодиодные лампы, утратившие потребительские свойства 48241501524; Холодильники бытовые, не содержащие </w:t>
            </w:r>
            <w:proofErr w:type="spellStart"/>
            <w:r w:rsidRPr="00511799">
              <w:rPr>
                <w:sz w:val="20"/>
                <w:szCs w:val="20"/>
              </w:rPr>
              <w:t>озоноразрушающих</w:t>
            </w:r>
            <w:proofErr w:type="spellEnd"/>
            <w:r w:rsidRPr="00511799">
              <w:rPr>
                <w:sz w:val="20"/>
                <w:szCs w:val="20"/>
              </w:rPr>
              <w:t xml:space="preserve"> веществ, утратившие потребительские свойства 48251111524; Машины копировальные для офисов, утратившие потребительские свойства 48282311524; Детали машин копировальных для офисов, утратившие потребительские свойства 48282511524; Уголь активированный отработанный из фильтрующе-поглощающих коробок противогазов 49110202494; Противогазы в комплекте, утратившие потребительские свойства 49110121524;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511799">
              <w:rPr>
                <w:sz w:val="20"/>
                <w:szCs w:val="20"/>
              </w:rPr>
              <w:t>Золошлаковая</w:t>
            </w:r>
            <w:proofErr w:type="spellEnd"/>
            <w:r w:rsidRPr="00511799">
              <w:rPr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511799">
              <w:rPr>
                <w:sz w:val="20"/>
                <w:szCs w:val="20"/>
              </w:rPr>
              <w:t>Золосажевые</w:t>
            </w:r>
            <w:proofErr w:type="spellEnd"/>
            <w:r w:rsidRPr="00511799">
              <w:rPr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511799">
              <w:rPr>
                <w:sz w:val="20"/>
                <w:szCs w:val="20"/>
              </w:rPr>
              <w:t>Золосажевые</w:t>
            </w:r>
            <w:proofErr w:type="spellEnd"/>
            <w:r w:rsidRPr="00511799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решеток, затворов гидротехнических сооружений от биологического обрастания и коррозии 62111001204; </w:t>
            </w:r>
            <w:proofErr w:type="spellStart"/>
            <w:r w:rsidRPr="00511799">
              <w:rPr>
                <w:sz w:val="20"/>
                <w:szCs w:val="20"/>
              </w:rPr>
              <w:t>Гидроантрацит</w:t>
            </w:r>
            <w:proofErr w:type="spellEnd"/>
            <w:r w:rsidRPr="00511799">
              <w:rPr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</w:t>
            </w:r>
            <w:r w:rsidRPr="00511799">
              <w:rPr>
                <w:sz w:val="20"/>
                <w:szCs w:val="20"/>
              </w:rPr>
              <w:lastRenderedPageBreak/>
              <w:t xml:space="preserve">сооружений нефтесодержащих сточных вод 72320001394; Песок </w:t>
            </w:r>
            <w:proofErr w:type="spellStart"/>
            <w:r w:rsidRPr="00511799">
              <w:rPr>
                <w:sz w:val="20"/>
                <w:szCs w:val="20"/>
              </w:rPr>
              <w:t>Песковых</w:t>
            </w:r>
            <w:proofErr w:type="spellEnd"/>
            <w:r w:rsidRPr="00511799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511799">
              <w:rPr>
                <w:sz w:val="20"/>
                <w:szCs w:val="20"/>
              </w:rPr>
              <w:t>прибордюрной</w:t>
            </w:r>
            <w:proofErr w:type="spellEnd"/>
            <w:r w:rsidRPr="00511799">
              <w:rPr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</w:t>
            </w:r>
            <w:r w:rsidRPr="00511799">
              <w:rPr>
                <w:sz w:val="20"/>
                <w:szCs w:val="20"/>
              </w:rPr>
              <w:lastRenderedPageBreak/>
              <w:t xml:space="preserve">проживания несортированные 73621001724; Опилки, пропитанные </w:t>
            </w:r>
            <w:proofErr w:type="spellStart"/>
            <w:r w:rsidRPr="00511799">
              <w:rPr>
                <w:sz w:val="20"/>
                <w:szCs w:val="20"/>
              </w:rPr>
              <w:t>вироцидом</w:t>
            </w:r>
            <w:proofErr w:type="spellEnd"/>
            <w:r w:rsidRPr="00511799">
              <w:rPr>
                <w:sz w:val="20"/>
                <w:szCs w:val="20"/>
              </w:rPr>
              <w:t xml:space="preserve">, отработанные 73910211724; Опилки, пропитанные лизолом, отработанные 73910212724; Опилки, обработанные хлорсодержащими дезинфицирующими средствами, отработанные 73910213294;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Пыль газоочистки при прессовании, брикетировании отходов бумаги, картона, </w:t>
            </w:r>
            <w:proofErr w:type="spellStart"/>
            <w:r w:rsidRPr="00511799">
              <w:rPr>
                <w:sz w:val="20"/>
                <w:szCs w:val="20"/>
              </w:rPr>
              <w:t>гофрокартона</w:t>
            </w:r>
            <w:proofErr w:type="spellEnd"/>
            <w:r w:rsidRPr="00511799">
              <w:rPr>
                <w:sz w:val="20"/>
                <w:szCs w:val="20"/>
              </w:rPr>
              <w:t xml:space="preserve"> 74124212424;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</w:t>
            </w:r>
            <w:proofErr w:type="spellStart"/>
            <w:r w:rsidRPr="00511799">
              <w:rPr>
                <w:sz w:val="20"/>
                <w:szCs w:val="20"/>
              </w:rPr>
              <w:t>Кек</w:t>
            </w:r>
            <w:proofErr w:type="spellEnd"/>
            <w:r w:rsidRPr="00511799">
              <w:rPr>
                <w:sz w:val="20"/>
                <w:szCs w:val="20"/>
              </w:rPr>
              <w:t xml:space="preserve"> переработки нефтесодержащих отходов 74235101394;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Лом ртутных, ртутно-кварцевых, люминесцентных ламп термически </w:t>
            </w:r>
            <w:proofErr w:type="spellStart"/>
            <w:r w:rsidRPr="00511799">
              <w:rPr>
                <w:sz w:val="20"/>
                <w:szCs w:val="20"/>
              </w:rPr>
              <w:t>демеркуризированный</w:t>
            </w:r>
            <w:proofErr w:type="spellEnd"/>
            <w:r w:rsidRPr="00511799">
              <w:rPr>
                <w:sz w:val="20"/>
                <w:szCs w:val="20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511799">
              <w:rPr>
                <w:sz w:val="20"/>
                <w:szCs w:val="20"/>
              </w:rPr>
              <w:t>демеркуризированный</w:t>
            </w:r>
            <w:proofErr w:type="spellEnd"/>
            <w:r w:rsidRPr="00511799">
              <w:rPr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511799">
              <w:rPr>
                <w:sz w:val="20"/>
                <w:szCs w:val="20"/>
              </w:rPr>
              <w:t>демеркуризации</w:t>
            </w:r>
            <w:proofErr w:type="spellEnd"/>
            <w:r w:rsidRPr="00511799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511799">
              <w:rPr>
                <w:sz w:val="20"/>
                <w:szCs w:val="20"/>
              </w:rPr>
              <w:t>полисульфида</w:t>
            </w:r>
            <w:proofErr w:type="spellEnd"/>
            <w:r w:rsidRPr="00511799">
              <w:rPr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511799">
              <w:rPr>
                <w:sz w:val="20"/>
                <w:szCs w:val="20"/>
              </w:rPr>
              <w:t>демеркуризации</w:t>
            </w:r>
            <w:proofErr w:type="spellEnd"/>
            <w:r w:rsidRPr="00511799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511799">
              <w:rPr>
                <w:sz w:val="20"/>
                <w:szCs w:val="20"/>
              </w:rPr>
              <w:t>полисульфида</w:t>
            </w:r>
            <w:proofErr w:type="spellEnd"/>
            <w:r w:rsidRPr="00511799">
              <w:rPr>
                <w:sz w:val="20"/>
                <w:szCs w:val="20"/>
              </w:rPr>
              <w:t xml:space="preserve"> кальция 74744111394; Зола от сжигания биологических отходов вивария и отходов </w:t>
            </w:r>
            <w:r w:rsidRPr="00511799">
              <w:rPr>
                <w:sz w:val="20"/>
                <w:szCs w:val="20"/>
              </w:rPr>
              <w:lastRenderedPageBreak/>
              <w:t xml:space="preserve">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Pr="00511799">
              <w:rPr>
                <w:sz w:val="20"/>
                <w:szCs w:val="20"/>
              </w:rPr>
              <w:t>инсинераторов</w:t>
            </w:r>
            <w:proofErr w:type="spellEnd"/>
            <w:r w:rsidRPr="00511799">
              <w:rPr>
                <w:sz w:val="20"/>
                <w:szCs w:val="20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Мусор от сноса и разборки зданий несортированный 81290101724; Отходы толи 82622001514;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15% и более) 84210101213; Отходы грунта, снятого при ремонте железнодорожного полотна, </w:t>
            </w:r>
            <w:proofErr w:type="spellStart"/>
            <w:r w:rsidRPr="00511799">
              <w:rPr>
                <w:sz w:val="20"/>
                <w:szCs w:val="20"/>
              </w:rPr>
              <w:t>зафязненного</w:t>
            </w:r>
            <w:proofErr w:type="spellEnd"/>
            <w:r w:rsidRPr="00511799">
              <w:rPr>
                <w:sz w:val="20"/>
                <w:szCs w:val="20"/>
              </w:rPr>
              <w:t xml:space="preserve"> нефтепродуктами, умеренно опасные 84220101493; Отходы грунта, снятого при ремонте железнодорожного полотна, </w:t>
            </w:r>
            <w:proofErr w:type="spellStart"/>
            <w:r w:rsidRPr="00511799">
              <w:rPr>
                <w:sz w:val="20"/>
                <w:szCs w:val="20"/>
              </w:rPr>
              <w:t>зафязненного</w:t>
            </w:r>
            <w:proofErr w:type="spellEnd"/>
            <w:r w:rsidRPr="00511799">
              <w:rPr>
                <w:sz w:val="20"/>
                <w:szCs w:val="20"/>
              </w:rPr>
              <w:t xml:space="preserve"> нефтепродуктами, малоопасные 84220102494; Отходы (мусор) от строительных и ремонтных работ 89000001724; Обтирочный материал, </w:t>
            </w:r>
            <w:proofErr w:type="spellStart"/>
            <w:r w:rsidRPr="00511799">
              <w:rPr>
                <w:sz w:val="20"/>
                <w:szCs w:val="20"/>
              </w:rPr>
              <w:t>зафязненный</w:t>
            </w:r>
            <w:proofErr w:type="spellEnd"/>
            <w:r w:rsidRPr="00511799">
              <w:rPr>
                <w:sz w:val="20"/>
                <w:szCs w:val="20"/>
              </w:rPr>
              <w:t xml:space="preserve"> лакокрасочными материалами (в количестве менее 5%) 89211002604;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футеровок печей плавки черных и цветных металлов 91212111204;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</w:t>
            </w:r>
            <w:r w:rsidRPr="00511799">
              <w:rPr>
                <w:sz w:val="20"/>
                <w:szCs w:val="20"/>
              </w:rPr>
              <w:lastRenderedPageBreak/>
              <w:t xml:space="preserve">91830266524; Фильтры сепараторные очистки сжатого воздуха компрессорных установок отработанные (содержание нефтепродуктов менее 15%) 91830272524;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дизельных двигателей отработанные 91890511524; Шлак сварочный 91910002204; Отходы (остатки) стальной сварочной проволоки 91914121204; Песок, загрязненный нефтью или нефтепродуктами (содержание нефти или нефтепродуктов менее 15%) 91920102394;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</w:t>
            </w:r>
            <w:proofErr w:type="spellStart"/>
            <w:r w:rsidRPr="00511799">
              <w:rPr>
                <w:sz w:val="20"/>
                <w:szCs w:val="20"/>
              </w:rPr>
              <w:t>полупневматические</w:t>
            </w:r>
            <w:proofErr w:type="spellEnd"/>
            <w:r w:rsidRPr="00511799">
              <w:rPr>
                <w:sz w:val="20"/>
                <w:szCs w:val="20"/>
              </w:rPr>
              <w:t xml:space="preserve"> отработанные с металлическим кордом 92111211524; Камеры пневматических шин автомобильных отработанные 92112001504; Покрышки пневматических шин с тканевым кордом отработанные 92113001504; Покрышки пневматических шин с металлическим кордом отработанные 92113002504; Фильтры воздушные автотранспортных средств отработанные 92130101524; Фильтры воздушные двигателей железнодорожного подвижного состава отработанные 92222102524; Грунт, загрязненный нефтью или нефтепродуктами (содержание нефти или нефтепродуктов менее 15%) 93110003394; Бой стеклянной химической посуды 94991111204; Мусор от помещений лаборатории 94991181204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4214000000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ООО "</w:t>
            </w:r>
            <w:proofErr w:type="spellStart"/>
            <w:r w:rsidRPr="00C5322C">
              <w:rPr>
                <w:sz w:val="20"/>
                <w:szCs w:val="20"/>
              </w:rPr>
              <w:t>Экоресурс</w:t>
            </w:r>
            <w:proofErr w:type="spellEnd"/>
            <w:r w:rsidRPr="00C5322C">
              <w:rPr>
                <w:sz w:val="20"/>
                <w:szCs w:val="20"/>
              </w:rPr>
              <w:t xml:space="preserve"> Групп"</w:t>
            </w:r>
          </w:p>
        </w:tc>
      </w:tr>
      <w:tr w:rsidR="00C5322C" w:rsidRPr="00511799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2C" w:rsidRPr="00511799" w:rsidRDefault="00C5322C" w:rsidP="00511799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511799">
              <w:rPr>
                <w:b/>
                <w:sz w:val="20"/>
                <w:szCs w:val="20"/>
              </w:rPr>
              <w:lastRenderedPageBreak/>
              <w:t>Новосибирская область</w:t>
            </w:r>
          </w:p>
        </w:tc>
      </w:tr>
      <w:tr w:rsidR="00C5322C" w:rsidRPr="00C5322C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54-00010-З-00592-250914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 01 00 4, Отходы из жилищ несортированные (исключая крупногабаритные) 9110010001004, Мусор строительный от разборки зданий 9120060101004, Твердые коммунальные отходы (смет с территории организаций, содержащий опасные компоненты в количестве, соответствующем 4 классу опасности 9100000000000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50215813003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 xml:space="preserve">д. </w:t>
            </w:r>
            <w:proofErr w:type="spellStart"/>
            <w:r w:rsidRPr="00C5322C">
              <w:rPr>
                <w:sz w:val="20"/>
                <w:szCs w:val="20"/>
              </w:rPr>
              <w:t>Шадрино</w:t>
            </w:r>
            <w:proofErr w:type="spellEnd"/>
            <w:r w:rsidRPr="00C5322C">
              <w:rPr>
                <w:sz w:val="20"/>
                <w:szCs w:val="20"/>
              </w:rPr>
              <w:t xml:space="preserve"> </w:t>
            </w:r>
            <w:proofErr w:type="spellStart"/>
            <w:r w:rsidRPr="00C5322C">
              <w:rPr>
                <w:sz w:val="20"/>
                <w:szCs w:val="20"/>
              </w:rPr>
              <w:t>Искитимского</w:t>
            </w:r>
            <w:proofErr w:type="spellEnd"/>
            <w:r w:rsidRPr="00C5322C">
              <w:rPr>
                <w:sz w:val="20"/>
                <w:szCs w:val="20"/>
              </w:rPr>
              <w:t xml:space="preserve"> района Новосибирской области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1799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 xml:space="preserve">Муниципальное унитарное предприятие "Расчетно-кассовый центр </w:t>
            </w:r>
            <w:proofErr w:type="spellStart"/>
            <w:r w:rsidRPr="00C5322C">
              <w:rPr>
                <w:sz w:val="20"/>
                <w:szCs w:val="20"/>
              </w:rPr>
              <w:t>р.п</w:t>
            </w:r>
            <w:proofErr w:type="spellEnd"/>
            <w:r w:rsidRPr="00C5322C">
              <w:rPr>
                <w:sz w:val="20"/>
                <w:szCs w:val="20"/>
              </w:rPr>
              <w:t>. Линево"</w:t>
            </w:r>
          </w:p>
          <w:p w:rsidR="00C5322C" w:rsidRPr="00C5322C" w:rsidRDefault="00C5322C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 xml:space="preserve">633216, Новосибирская область, </w:t>
            </w:r>
            <w:proofErr w:type="spellStart"/>
            <w:r w:rsidRPr="00C5322C">
              <w:rPr>
                <w:sz w:val="20"/>
                <w:szCs w:val="20"/>
              </w:rPr>
              <w:t>Искитимский</w:t>
            </w:r>
            <w:proofErr w:type="spellEnd"/>
            <w:r w:rsidRPr="00C5322C">
              <w:rPr>
                <w:sz w:val="20"/>
                <w:szCs w:val="20"/>
              </w:rPr>
              <w:t xml:space="preserve"> район, </w:t>
            </w:r>
            <w:proofErr w:type="spellStart"/>
            <w:r w:rsidRPr="00C5322C">
              <w:rPr>
                <w:sz w:val="20"/>
                <w:szCs w:val="20"/>
              </w:rPr>
              <w:t>р.п</w:t>
            </w:r>
            <w:proofErr w:type="spellEnd"/>
            <w:r w:rsidRPr="00C5322C">
              <w:rPr>
                <w:sz w:val="20"/>
                <w:szCs w:val="20"/>
              </w:rPr>
              <w:t>. Линево, пр-т Коммунистический, 5</w:t>
            </w:r>
          </w:p>
        </w:tc>
      </w:tr>
      <w:tr w:rsidR="00C5322C" w:rsidRPr="00511799" w:rsidTr="00511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22C" w:rsidRPr="00511799" w:rsidRDefault="00C5322C" w:rsidP="0065615A">
            <w:pPr>
              <w:pStyle w:val="ConsPlusNormal"/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511799">
              <w:rPr>
                <w:b/>
                <w:sz w:val="20"/>
                <w:szCs w:val="20"/>
              </w:rPr>
              <w:lastRenderedPageBreak/>
              <w:t>Нижегородская область</w:t>
            </w:r>
          </w:p>
        </w:tc>
      </w:tr>
      <w:tr w:rsidR="0065615A" w:rsidRPr="00C5322C" w:rsidTr="0009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52-00011-З-00592-250914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Полигон ТБО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5615A">
              <w:rPr>
                <w:sz w:val="20"/>
                <w:szCs w:val="20"/>
              </w:rPr>
              <w:t xml:space="preserve">91910002204 шлак сварочный;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73339001714 смет с территории предприятия малоопасный; 3120001724м </w:t>
            </w:r>
            <w:proofErr w:type="spellStart"/>
            <w:r w:rsidRPr="0065615A">
              <w:rPr>
                <w:sz w:val="20"/>
                <w:szCs w:val="20"/>
              </w:rPr>
              <w:t>усор</w:t>
            </w:r>
            <w:proofErr w:type="spellEnd"/>
            <w:r w:rsidRPr="0065615A">
              <w:rPr>
                <w:sz w:val="20"/>
                <w:szCs w:val="20"/>
              </w:rPr>
              <w:t xml:space="preserve"> и смет уличный; 81290101724 мусор от сноса и разборки зданий несортированный; 81210101724 древесные отходы от сноса и разборки зданий; 73111002215 отходы из жилищ крупногабаритные;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73120003725 отходы от уборки территории кладбищ, колумбариев; 73610001305 пищевые отходы кухонь и организаций общественного питания несортированные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22244501000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д. Селище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МУП "Коммунальщик", 607400, Нижегородская область, г. Перевоз, Восточный проезд, д. 2а</w:t>
            </w:r>
          </w:p>
        </w:tc>
      </w:tr>
      <w:tr w:rsidR="0065615A" w:rsidRPr="00C5322C" w:rsidTr="00656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52-00016-З-00592-250914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5615A">
              <w:rPr>
                <w:sz w:val="20"/>
                <w:szCs w:val="20"/>
              </w:rPr>
              <w:t xml:space="preserve">36122102424 пыль (порошок) абразивные от шлифования черных металлов с содержанием металла менее 50%; 81290101724 мусор от сноса и разборки зданий; 73310001724 мусор от бытовых помещений организаций несортированный (исключая крупногабаритный); 73111001724 отходы из жилищ несортированные (исключая крупногабаритные); 34190101205 бой стекла; 45110100205 лом изделий из стекла; 43414101205 отходы пенопласта на основе </w:t>
            </w:r>
            <w:proofErr w:type="spellStart"/>
            <w:r w:rsidRPr="0065615A">
              <w:rPr>
                <w:sz w:val="20"/>
                <w:szCs w:val="20"/>
              </w:rPr>
              <w:t>полистироли</w:t>
            </w:r>
            <w:proofErr w:type="spellEnd"/>
            <w:r w:rsidRPr="0065615A">
              <w:rPr>
                <w:sz w:val="20"/>
                <w:szCs w:val="20"/>
              </w:rPr>
              <w:t xml:space="preserve"> незагрязненные; 43414102515 отходы пластика полистирола и изделий из нее незагрязненные; 43414103515 лом и отходы изделий из полистирола незагрязненные; 34851101204 отходы асбеста в кусковой форме; 36311002204 отходы металлической дроби с примесью; 40310100524 обувь </w:t>
            </w:r>
            <w:proofErr w:type="spellStart"/>
            <w:r w:rsidRPr="0065615A">
              <w:rPr>
                <w:sz w:val="20"/>
                <w:szCs w:val="20"/>
              </w:rPr>
              <w:t>кожанная</w:t>
            </w:r>
            <w:proofErr w:type="spellEnd"/>
            <w:r w:rsidRPr="0065615A">
              <w:rPr>
                <w:sz w:val="20"/>
                <w:szCs w:val="20"/>
              </w:rPr>
              <w:t xml:space="preserve"> рабочая, утратившая потребительские свойства; 23111205424 пыль газоочистки щебеночная; 34642001424 отходы асбоцемента в кусковой форме; 491920402604 обтирочный материал, загрязненный нефтью и нефтепродуктами (содержание нефти или </w:t>
            </w:r>
            <w:proofErr w:type="spellStart"/>
            <w:r w:rsidRPr="0065615A">
              <w:rPr>
                <w:sz w:val="20"/>
                <w:szCs w:val="20"/>
              </w:rPr>
              <w:lastRenderedPageBreak/>
              <w:t>нефтепрордуктов</w:t>
            </w:r>
            <w:proofErr w:type="spellEnd"/>
            <w:r w:rsidRPr="0065615A">
              <w:rPr>
                <w:sz w:val="20"/>
                <w:szCs w:val="20"/>
              </w:rPr>
              <w:t xml:space="preserve"> менее 15%); 43570000714 отходы резиноасбестовых изделий незагрязненные; 91910002204 шлак сварочный; 23112202424 пыль газоочистки гипсовая; 30116111425 пыль зерновая; 30531101424 пыль древесная от шлифовки натуральной чистой древесины; 45610001515 абразивные круги отработанные, лом отработанных абразивных кругов; 81220101205 лом кирпичной кладки от сноса и разборки зданий; 33115102205 обрезки вулканизованной резины; 73610001305 пищевые отходы кухонь и организаций общественного питания несортированные; 73510001725 отходы (мусор от уборки территории и помещений объектов оптово-розничной торговли продовольственными товарами; 43411003515 лом и отходы изделий из полиэтилена незагрязненные (кроме тары); 61190002405 зола от сжигания древесного топлива практически неопасная; 92031001525 тормозные колодки отработанные без накладок асбестовые; 73710002725 отходы (мусор) от уборки территории и помещений культурно-спортивных мероприятий; 34612001424 отходы бетонной смеси в виде пыли; 30311109135 обрезки и обрывки смешанных тканей; 45620001295 шкурка шлифовальная отработанная; 30431102295 обрезки кож </w:t>
            </w:r>
            <w:proofErr w:type="spellStart"/>
            <w:r w:rsidRPr="0065615A">
              <w:rPr>
                <w:sz w:val="20"/>
                <w:szCs w:val="20"/>
              </w:rPr>
              <w:t>нехромового</w:t>
            </w:r>
            <w:proofErr w:type="spellEnd"/>
            <w:r w:rsidRPr="0065615A">
              <w:rPr>
                <w:sz w:val="20"/>
                <w:szCs w:val="20"/>
              </w:rPr>
              <w:t xml:space="preserve"> дубления; 15211002215 отходы корчевания пней; 34310002205 бой керамики; 82320101215 лом черепицы, керамики незагрязненный; 91910001205 остатки и огарки стальных сварочных электродов; 73120003725 отходы от уборки территорий кладбищ, колумбариев; 30523002225 стружка натуральной чистой древесины; 30523001435 опилки натуральной чистой древесины; 43411002295 отходы пленки полиэтилена и изделий из нее незагрязненные; 46101001205 лом и отходы, содержащие незагрязненные серные металлы в виде изделий, кусков, несортированные; 48241100525 лампы накаливания; 40512202605 отходы бумаги и картона от канцелярской деятельности и делопроизводства; 43510001204 отходы пенопласта на основе поливинилхлорида незагрязненные; 43510002294 отходы поливинилхлорида в виде пленки и изделий из нее; 43510003514 отходы поливинилхлорида в виде изделий или лома изделий незагрязненные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22242501000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с. Б. Давыдово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15A" w:rsidRPr="00C5322C" w:rsidRDefault="0065615A" w:rsidP="00C5322C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C5322C">
              <w:rPr>
                <w:sz w:val="20"/>
                <w:szCs w:val="20"/>
              </w:rPr>
              <w:t>МУП "Благоустройство" 606100, Нижегородская обл., г. Павлово, ул. Транспортная, 18А</w:t>
            </w:r>
          </w:p>
        </w:tc>
      </w:tr>
    </w:tbl>
    <w:p w:rsidR="00C5322C" w:rsidRPr="000D5E96" w:rsidRDefault="00C5322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322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5E" w:rsidRDefault="005C745E" w:rsidP="000D5E96">
      <w:pPr>
        <w:spacing w:before="0" w:line="240" w:lineRule="auto"/>
      </w:pPr>
      <w:r>
        <w:separator/>
      </w:r>
    </w:p>
  </w:endnote>
  <w:endnote w:type="continuationSeparator" w:id="0">
    <w:p w:rsidR="005C745E" w:rsidRDefault="005C745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5615A">
          <w:rPr>
            <w:noProof/>
            <w:sz w:val="20"/>
            <w:szCs w:val="20"/>
          </w:rPr>
          <w:t>11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5E" w:rsidRDefault="005C745E" w:rsidP="000D5E96">
      <w:pPr>
        <w:spacing w:before="0" w:line="240" w:lineRule="auto"/>
      </w:pPr>
      <w:r>
        <w:separator/>
      </w:r>
    </w:p>
  </w:footnote>
  <w:footnote w:type="continuationSeparator" w:id="0">
    <w:p w:rsidR="005C745E" w:rsidRDefault="005C745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11799"/>
    <w:rsid w:val="00523539"/>
    <w:rsid w:val="005903CF"/>
    <w:rsid w:val="005C745E"/>
    <w:rsid w:val="005F060B"/>
    <w:rsid w:val="00634E6A"/>
    <w:rsid w:val="00637EF7"/>
    <w:rsid w:val="0065615A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C5322C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2020-02-14T13:56:00Z</dcterms:modified>
</cp:coreProperties>
</file>