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66155E"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C3288A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6155E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66155E">
        <w:rPr>
          <w:rFonts w:ascii="Times New Roman" w:hAnsi="Times New Roman"/>
          <w:szCs w:val="24"/>
          <w:lang w:eastAsia="ru-RU"/>
        </w:rPr>
        <w:t>787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5"/>
        <w:gridCol w:w="1134"/>
        <w:gridCol w:w="4893"/>
        <w:gridCol w:w="6"/>
        <w:gridCol w:w="1215"/>
        <w:gridCol w:w="6"/>
        <w:gridCol w:w="1269"/>
        <w:gridCol w:w="1404"/>
        <w:gridCol w:w="9"/>
        <w:gridCol w:w="2968"/>
      </w:tblGrid>
      <w:tr w:rsidR="000D5E96" w:rsidRPr="00FA7B14" w:rsidTr="0066155E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661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C3288A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8A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66155E" w:rsidRPr="0066155E" w:rsidTr="00661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155E" w:rsidRPr="0066155E" w:rsidRDefault="0066155E" w:rsidP="0066155E">
            <w:pPr>
              <w:pStyle w:val="ConsPlusNormal"/>
              <w:jc w:val="both"/>
              <w:rPr>
                <w:sz w:val="20"/>
                <w:szCs w:val="20"/>
              </w:rPr>
            </w:pPr>
            <w:r w:rsidRPr="0066155E">
              <w:rPr>
                <w:sz w:val="20"/>
                <w:szCs w:val="20"/>
              </w:rPr>
              <w:t>86-00141-Х-00592-250914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55E" w:rsidRPr="0066155E" w:rsidRDefault="0066155E" w:rsidP="0066155E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66155E">
              <w:rPr>
                <w:sz w:val="20"/>
                <w:szCs w:val="20"/>
              </w:rPr>
              <w:t>Шламонакопитель</w:t>
            </w:r>
            <w:proofErr w:type="spellEnd"/>
            <w:r w:rsidRPr="0066155E">
              <w:rPr>
                <w:sz w:val="20"/>
                <w:szCs w:val="20"/>
              </w:rPr>
              <w:t xml:space="preserve"> на ЦПС Западно-</w:t>
            </w:r>
            <w:proofErr w:type="spellStart"/>
            <w:r w:rsidRPr="0066155E">
              <w:rPr>
                <w:sz w:val="20"/>
                <w:szCs w:val="20"/>
              </w:rPr>
              <w:t>Малобалыкского</w:t>
            </w:r>
            <w:proofErr w:type="spellEnd"/>
            <w:r w:rsidRPr="0066155E">
              <w:rPr>
                <w:sz w:val="20"/>
                <w:szCs w:val="20"/>
              </w:rPr>
              <w:t xml:space="preserve"> </w:t>
            </w:r>
            <w:proofErr w:type="spellStart"/>
            <w:r w:rsidRPr="0066155E">
              <w:rPr>
                <w:sz w:val="20"/>
                <w:szCs w:val="20"/>
              </w:rPr>
              <w:t>м.р</w:t>
            </w:r>
            <w:proofErr w:type="spellEnd"/>
            <w:r w:rsidRPr="0066155E">
              <w:rPr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55E" w:rsidRPr="0066155E" w:rsidRDefault="0066155E" w:rsidP="0066155E">
            <w:pPr>
              <w:pStyle w:val="ConsPlusNormal"/>
              <w:rPr>
                <w:sz w:val="20"/>
                <w:szCs w:val="20"/>
              </w:rPr>
            </w:pPr>
            <w:r w:rsidRPr="0066155E">
              <w:rPr>
                <w:sz w:val="20"/>
                <w:szCs w:val="20"/>
              </w:rPr>
              <w:t>Хранение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55E" w:rsidRPr="0066155E" w:rsidRDefault="0066155E" w:rsidP="0066155E">
            <w:pPr>
              <w:pStyle w:val="ConsPlusNormal"/>
              <w:rPr>
                <w:sz w:val="20"/>
                <w:szCs w:val="20"/>
              </w:rPr>
            </w:pPr>
            <w:r w:rsidRPr="0066155E">
              <w:rPr>
                <w:sz w:val="20"/>
                <w:szCs w:val="20"/>
              </w:rPr>
              <w:t>5460150104033 Шлам очистки трубопроводов и емкостей (бочек, контейнеров, цистерн, гудронаторов) от нефти; 3140230201034 Песок, загрязненный мазутом (содержание мазута менее 15%)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55E" w:rsidRPr="0066155E" w:rsidRDefault="0066155E" w:rsidP="0066155E">
            <w:pPr>
              <w:pStyle w:val="ConsPlusNormal"/>
              <w:rPr>
                <w:sz w:val="20"/>
                <w:szCs w:val="20"/>
              </w:rPr>
            </w:pPr>
            <w:r w:rsidRPr="006615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55E" w:rsidRPr="0066155E" w:rsidRDefault="0066155E" w:rsidP="0066155E">
            <w:pPr>
              <w:pStyle w:val="ConsPlusNormal"/>
              <w:rPr>
                <w:sz w:val="20"/>
                <w:szCs w:val="20"/>
              </w:rPr>
            </w:pPr>
            <w:r w:rsidRPr="0066155E">
              <w:rPr>
                <w:sz w:val="20"/>
                <w:szCs w:val="20"/>
              </w:rPr>
              <w:t>71118000000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55E" w:rsidRPr="0066155E" w:rsidRDefault="0066155E" w:rsidP="0066155E">
            <w:pPr>
              <w:pStyle w:val="ConsPlusNormal"/>
              <w:rPr>
                <w:sz w:val="20"/>
                <w:szCs w:val="20"/>
              </w:rPr>
            </w:pPr>
            <w:r w:rsidRPr="0066155E">
              <w:rPr>
                <w:sz w:val="20"/>
                <w:szCs w:val="20"/>
              </w:rPr>
              <w:t>поселок Сентябрьский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155E" w:rsidRPr="0066155E" w:rsidRDefault="0066155E" w:rsidP="0066155E">
            <w:pPr>
              <w:pStyle w:val="ConsPlusNormal"/>
              <w:rPr>
                <w:sz w:val="20"/>
                <w:szCs w:val="20"/>
              </w:rPr>
            </w:pPr>
            <w:r w:rsidRPr="0066155E">
              <w:rPr>
                <w:sz w:val="20"/>
                <w:szCs w:val="20"/>
              </w:rPr>
              <w:t>ООО "</w:t>
            </w:r>
            <w:proofErr w:type="spellStart"/>
            <w:r w:rsidRPr="0066155E">
              <w:rPr>
                <w:sz w:val="20"/>
                <w:szCs w:val="20"/>
              </w:rPr>
              <w:t>Юрскнефть</w:t>
            </w:r>
            <w:proofErr w:type="spellEnd"/>
            <w:r w:rsidRPr="0066155E">
              <w:rPr>
                <w:sz w:val="20"/>
                <w:szCs w:val="20"/>
              </w:rPr>
              <w:t>" (ООО) "Западно-</w:t>
            </w:r>
            <w:proofErr w:type="spellStart"/>
            <w:r w:rsidRPr="0066155E">
              <w:rPr>
                <w:sz w:val="20"/>
                <w:szCs w:val="20"/>
              </w:rPr>
              <w:t>Малобалыкское</w:t>
            </w:r>
            <w:proofErr w:type="spellEnd"/>
            <w:r w:rsidRPr="0066155E">
              <w:rPr>
                <w:sz w:val="20"/>
                <w:szCs w:val="20"/>
              </w:rPr>
              <w:t>")</w:t>
            </w:r>
          </w:p>
        </w:tc>
      </w:tr>
      <w:tr w:rsidR="0066155E" w:rsidRPr="0066155E" w:rsidTr="00661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55E" w:rsidRPr="0066155E" w:rsidRDefault="0066155E" w:rsidP="0066155E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66155E">
              <w:rPr>
                <w:b/>
                <w:sz w:val="20"/>
                <w:szCs w:val="20"/>
              </w:rPr>
              <w:t>Кемеровская область</w:t>
            </w:r>
          </w:p>
        </w:tc>
      </w:tr>
      <w:tr w:rsidR="0066155E" w:rsidRPr="0066155E" w:rsidTr="00661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155E" w:rsidRPr="0066155E" w:rsidRDefault="0066155E" w:rsidP="0066155E">
            <w:pPr>
              <w:pStyle w:val="ConsPlusNormal"/>
              <w:jc w:val="both"/>
              <w:rPr>
                <w:sz w:val="20"/>
                <w:szCs w:val="20"/>
              </w:rPr>
            </w:pPr>
            <w:r w:rsidRPr="0066155E">
              <w:rPr>
                <w:sz w:val="20"/>
                <w:szCs w:val="20"/>
              </w:rPr>
              <w:t>42-00177-Х-00592-250914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55E" w:rsidRPr="0066155E" w:rsidRDefault="0066155E" w:rsidP="0066155E">
            <w:pPr>
              <w:pStyle w:val="ConsPlusNormal"/>
              <w:rPr>
                <w:sz w:val="20"/>
                <w:szCs w:val="20"/>
              </w:rPr>
            </w:pPr>
            <w:r w:rsidRPr="0066155E">
              <w:rPr>
                <w:sz w:val="20"/>
                <w:szCs w:val="20"/>
              </w:rPr>
              <w:t>Внешний породный отвал "Северный"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55E" w:rsidRPr="0066155E" w:rsidRDefault="0066155E" w:rsidP="0066155E">
            <w:pPr>
              <w:pStyle w:val="ConsPlusNormal"/>
              <w:rPr>
                <w:sz w:val="20"/>
                <w:szCs w:val="20"/>
              </w:rPr>
            </w:pPr>
            <w:r w:rsidRPr="0066155E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6155E" w:rsidRPr="0066155E" w:rsidRDefault="0066155E" w:rsidP="0066155E">
            <w:pPr>
              <w:pStyle w:val="ConsPlusNormal"/>
              <w:rPr>
                <w:sz w:val="20"/>
                <w:szCs w:val="20"/>
              </w:rPr>
            </w:pPr>
            <w:r w:rsidRPr="0066155E">
              <w:rPr>
                <w:sz w:val="20"/>
                <w:szCs w:val="20"/>
              </w:rPr>
              <w:t>Отходы при добыче угля и горючих сланцев (вскрышная порода) 3430000000000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55E" w:rsidRPr="0066155E" w:rsidRDefault="0066155E" w:rsidP="0066155E">
            <w:pPr>
              <w:pStyle w:val="ConsPlusNormal"/>
              <w:rPr>
                <w:sz w:val="20"/>
                <w:szCs w:val="20"/>
              </w:rPr>
            </w:pPr>
            <w:r w:rsidRPr="0066155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55E" w:rsidRPr="0066155E" w:rsidRDefault="0066155E" w:rsidP="0066155E">
            <w:pPr>
              <w:pStyle w:val="ConsPlusNormal"/>
              <w:rPr>
                <w:sz w:val="20"/>
                <w:szCs w:val="20"/>
              </w:rPr>
            </w:pPr>
            <w:r w:rsidRPr="0066155E">
              <w:rPr>
                <w:sz w:val="20"/>
                <w:szCs w:val="20"/>
              </w:rPr>
              <w:t>32725000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55E" w:rsidRPr="0066155E" w:rsidRDefault="0066155E" w:rsidP="0066155E">
            <w:pPr>
              <w:pStyle w:val="ConsPlusNormal"/>
              <w:rPr>
                <w:sz w:val="20"/>
                <w:szCs w:val="20"/>
              </w:rPr>
            </w:pPr>
            <w:r w:rsidRPr="0066155E">
              <w:rPr>
                <w:sz w:val="20"/>
                <w:szCs w:val="20"/>
              </w:rPr>
              <w:t>г. Междуреченск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6155E" w:rsidRDefault="0066155E" w:rsidP="0066155E">
            <w:pPr>
              <w:pStyle w:val="ConsPlusNormal"/>
              <w:rPr>
                <w:sz w:val="20"/>
                <w:szCs w:val="20"/>
              </w:rPr>
            </w:pPr>
            <w:r w:rsidRPr="0066155E">
              <w:rPr>
                <w:sz w:val="20"/>
                <w:szCs w:val="20"/>
              </w:rPr>
              <w:t>ОАО "Междуречье"</w:t>
            </w:r>
          </w:p>
          <w:p w:rsidR="0066155E" w:rsidRPr="0066155E" w:rsidRDefault="0066155E" w:rsidP="0066155E">
            <w:pPr>
              <w:pStyle w:val="ConsPlusNormal"/>
              <w:rPr>
                <w:sz w:val="20"/>
                <w:szCs w:val="20"/>
              </w:rPr>
            </w:pPr>
            <w:r w:rsidRPr="0066155E">
              <w:rPr>
                <w:sz w:val="20"/>
                <w:szCs w:val="20"/>
              </w:rPr>
              <w:t>652870, г. Междуреченск, ул. Кузнецкая, 1А</w:t>
            </w:r>
          </w:p>
        </w:tc>
      </w:tr>
      <w:tr w:rsidR="0066155E" w:rsidRPr="0066155E" w:rsidTr="00661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55E" w:rsidRPr="0066155E" w:rsidRDefault="0066155E" w:rsidP="0066155E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66155E">
              <w:rPr>
                <w:b/>
                <w:sz w:val="20"/>
                <w:szCs w:val="20"/>
              </w:rPr>
              <w:t>Астраханская область</w:t>
            </w:r>
          </w:p>
        </w:tc>
      </w:tr>
      <w:tr w:rsidR="0066155E" w:rsidRPr="0066155E" w:rsidTr="00661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155E" w:rsidRPr="0066155E" w:rsidRDefault="0066155E" w:rsidP="0066155E">
            <w:pPr>
              <w:pStyle w:val="ConsPlusNormal"/>
              <w:rPr>
                <w:sz w:val="20"/>
                <w:szCs w:val="20"/>
              </w:rPr>
            </w:pPr>
            <w:r w:rsidRPr="0066155E">
              <w:rPr>
                <w:sz w:val="20"/>
                <w:szCs w:val="20"/>
              </w:rPr>
              <w:t>30-00008-З-00592-250914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55E" w:rsidRPr="0066155E" w:rsidRDefault="0066155E" w:rsidP="0066155E">
            <w:pPr>
              <w:pStyle w:val="ConsPlusNormal"/>
              <w:rPr>
                <w:sz w:val="20"/>
                <w:szCs w:val="20"/>
              </w:rPr>
            </w:pPr>
            <w:r w:rsidRPr="0066155E">
              <w:rPr>
                <w:sz w:val="20"/>
                <w:szCs w:val="20"/>
              </w:rPr>
              <w:t>Полигон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55E" w:rsidRPr="0066155E" w:rsidRDefault="0066155E" w:rsidP="0066155E">
            <w:pPr>
              <w:pStyle w:val="ConsPlusNormal"/>
              <w:rPr>
                <w:sz w:val="20"/>
                <w:szCs w:val="20"/>
              </w:rPr>
            </w:pPr>
            <w:r w:rsidRPr="0066155E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55E" w:rsidRPr="0066155E" w:rsidRDefault="0066155E" w:rsidP="0066155E">
            <w:pPr>
              <w:pStyle w:val="ConsPlusNormal"/>
              <w:rPr>
                <w:sz w:val="20"/>
                <w:szCs w:val="20"/>
              </w:rPr>
            </w:pPr>
            <w:r w:rsidRPr="0066155E">
              <w:rPr>
                <w:sz w:val="20"/>
                <w:szCs w:val="20"/>
              </w:rPr>
              <w:t>навоз крупного рогатого скота свежий 11211001334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навоз конский свежий 11221001334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навоз верблюжий свежий 11231001334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навоз мелкого рогатого скота свежий 11241001294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навоз свиней перепревший 11251002294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помет куриный перепревший 11271102294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помет утиный, гусиный перепревший 11271202294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помет прочих птиц перепревший 11271302294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навоз пушных зверей свежий 11291101334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пыль газоочистки каменноугольная 21131002424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известняка, доломита и мела в виде порошка и пыли малоопасные 23111203404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пыль газоочистки щебеночная 23111205424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пыль газоочистки гипсовая 23112202424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66155E">
              <w:rPr>
                <w:sz w:val="20"/>
                <w:szCs w:val="20"/>
              </w:rPr>
              <w:t>проппант</w:t>
            </w:r>
            <w:proofErr w:type="spellEnd"/>
            <w:r w:rsidRPr="0066155E">
              <w:rPr>
                <w:sz w:val="20"/>
                <w:szCs w:val="20"/>
              </w:rPr>
              <w:t xml:space="preserve"> керамический на основе кварцевого песка, загрязненный нефтью (содержание нефти менее 15%) 29121102204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66155E">
              <w:rPr>
                <w:sz w:val="20"/>
                <w:szCs w:val="20"/>
              </w:rPr>
              <w:t>проппант</w:t>
            </w:r>
            <w:proofErr w:type="spellEnd"/>
            <w:r w:rsidRPr="0066155E">
              <w:rPr>
                <w:sz w:val="20"/>
                <w:szCs w:val="20"/>
              </w:rPr>
              <w:t xml:space="preserve"> с полимерным покрытием, загрязненный нефтью (содержание нефти менее 15%) 29121202204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раствор поваренной соли отработанный при засолке овощей 30113211104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отходы зачистки </w:t>
            </w:r>
            <w:r w:rsidRPr="0066155E">
              <w:rPr>
                <w:sz w:val="20"/>
                <w:szCs w:val="20"/>
              </w:rPr>
              <w:lastRenderedPageBreak/>
              <w:t>оборудования производства растительных масел 30114182394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отходы из </w:t>
            </w:r>
            <w:proofErr w:type="spellStart"/>
            <w:r w:rsidRPr="0066155E">
              <w:rPr>
                <w:sz w:val="20"/>
                <w:szCs w:val="20"/>
              </w:rPr>
              <w:t>жироотделителей</w:t>
            </w:r>
            <w:proofErr w:type="spellEnd"/>
            <w:r w:rsidRPr="0066155E">
              <w:rPr>
                <w:sz w:val="20"/>
                <w:szCs w:val="20"/>
              </w:rPr>
              <w:t>, содержащие растительные жировые продукты 30114801394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пыль чайная 30118312424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пыль кофейная 30118321424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пряностей в виде пыли или порошка 30118411404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пыль комбикормовая 30118913424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фильтры тканевые рукавные, загрязненные мучной пылью, отработанные 30119101614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пыль солодовая 30124004424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пыль хлопковая 30211106424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мездра 30411101234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обрезки спилка хромовой кожи 30412101294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стружка кож хромового дубления 30413101224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шлам от шлифовки кож 30413201394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кожная пыль (мука) 30413202424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коры 30510001214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кора с примесью земли 30510002294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пыль древесная от шлифовки натуральной чистой древесины 30510002294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66155E">
              <w:rPr>
                <w:sz w:val="20"/>
                <w:szCs w:val="20"/>
              </w:rPr>
              <w:t>обрезь</w:t>
            </w:r>
            <w:proofErr w:type="spellEnd"/>
            <w:r w:rsidRPr="0066155E">
              <w:rPr>
                <w:sz w:val="20"/>
                <w:szCs w:val="20"/>
              </w:rPr>
              <w:t xml:space="preserve"> фанеры, содержащей связующие смолы 30531201294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брак фанерных заготовок, содержащих связующие смолы 30531202294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опилки фанеры, содержащей связующие смолы 30531221434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опилки древесно-стружечных и/или древесно-волокнистых плит 30531311434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66155E">
              <w:rPr>
                <w:sz w:val="20"/>
                <w:szCs w:val="20"/>
              </w:rPr>
              <w:t>обрезь</w:t>
            </w:r>
            <w:proofErr w:type="spellEnd"/>
            <w:r w:rsidRPr="0066155E">
              <w:rPr>
                <w:sz w:val="20"/>
                <w:szCs w:val="20"/>
              </w:rPr>
              <w:t xml:space="preserve"> кож хромового дубления 30431101294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стружка древесно-стружечных и/или древесно-волокнистых плит 30531321224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обрезки, кусковые отходы древесно-стружечных и/или древесно-волокнистых плит 30531341214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66155E">
              <w:rPr>
                <w:sz w:val="20"/>
                <w:szCs w:val="20"/>
              </w:rPr>
              <w:t>обрезь</w:t>
            </w:r>
            <w:proofErr w:type="spellEnd"/>
            <w:r w:rsidRPr="0066155E">
              <w:rPr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66155E">
              <w:rPr>
                <w:sz w:val="20"/>
                <w:szCs w:val="20"/>
              </w:rPr>
              <w:t>обрезь</w:t>
            </w:r>
            <w:proofErr w:type="spellEnd"/>
            <w:r w:rsidRPr="0066155E">
              <w:rPr>
                <w:sz w:val="20"/>
                <w:szCs w:val="20"/>
              </w:rPr>
              <w:t xml:space="preserve"> древесно-стружечных и/или древесно-волокнистых плит) 30531342214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брак древесно-стружечных и/или древесно-волокнистых плит 30531343204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шлам при изготовлении и обработке древесно-стружечных и/или древесно-волокнистых плит 30531361394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шлам при обработке разнородной древесины (например, содержащий шлам древесно-стружечных и/или древесно-волокнистых плит) 30531362394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грубой сортировки макулатурной массы при производстве бумажной массы 30611901394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тонкой сортировки макулатурной массы при производстве бумажной массы 30611902394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бумаги с нанесенным лаком при брошюровочно-переплетной и отделочной деятельности 30713101294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бумажной клеевой ленты при брошюровочно-переплетной и отделочной деятельности 30713102294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пыль угольная газоочистки при измельчении углей 30811001424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пыль коксовая газоочистки при сортировке кокса 30814001424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lastRenderedPageBreak/>
              <w:t>отходы отбеливающей глины, содержащей растительные масла 30114151294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битума нефтяного 30824101214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ткань фильтровальная из полимерных волокон отработанная, загрязненная меламином, при производстве меламина 31010231614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отвердевшей серы при разгрузке жидкой серы 31086001204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пыль электрофильтров производства кремния 31211433424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ткань фильтровальная (стекловолокно) отработанная при фильтрации треххлористого бора 31212120614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обезвоженный осадок нейтрализации фтор-, </w:t>
            </w:r>
            <w:proofErr w:type="spellStart"/>
            <w:r w:rsidRPr="0066155E">
              <w:rPr>
                <w:sz w:val="20"/>
                <w:szCs w:val="20"/>
              </w:rPr>
              <w:t>фосфатсодержащих</w:t>
            </w:r>
            <w:proofErr w:type="spellEnd"/>
            <w:r w:rsidRPr="0066155E">
              <w:rPr>
                <w:sz w:val="20"/>
                <w:szCs w:val="20"/>
              </w:rPr>
              <w:t xml:space="preserve"> стоков при производстве фосфорной кислоты 31224122394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зачистки оборудования при производстве фосфорной кислоты и прочих фосфорсодержащих неорганических соединений 31280101394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зачистки оборудования производства ацетилена 31312102494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песок, загрязненный N-</w:t>
            </w:r>
            <w:proofErr w:type="spellStart"/>
            <w:r w:rsidRPr="0066155E">
              <w:rPr>
                <w:sz w:val="20"/>
                <w:szCs w:val="20"/>
              </w:rPr>
              <w:t>метилпирролидоном</w:t>
            </w:r>
            <w:proofErr w:type="spellEnd"/>
            <w:r w:rsidRPr="0066155E">
              <w:rPr>
                <w:sz w:val="20"/>
                <w:szCs w:val="20"/>
              </w:rPr>
              <w:t>, отработанный при зачистке пластин теплообменников производства ацетилена 31312121494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ткань фильтровальная из разнородных материалов, загрязненная пылью поливинилового спирта 31552511234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зачистки оборудования производства поливинилового спирта 31552521204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зачистки коллекторов ливневых и промышленных сточных вод при производстве неорганических минеральных удобрений 31490131334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древесины, пропитанной 5-процентным раствором (NH4)2HPO4 при производстве спичек 31832001204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брак кино- и фотопленки 31891100294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пыль (мука) резиновая 33115103424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декоративного бумажно-слоистого пластика 33514151204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пыль стеклянная 34100101424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отходы (шлам) </w:t>
            </w:r>
            <w:proofErr w:type="spellStart"/>
            <w:r w:rsidRPr="0066155E">
              <w:rPr>
                <w:sz w:val="20"/>
                <w:szCs w:val="20"/>
              </w:rPr>
              <w:t>гидрообеспыливания</w:t>
            </w:r>
            <w:proofErr w:type="spellEnd"/>
            <w:r w:rsidRPr="0066155E">
              <w:rPr>
                <w:sz w:val="20"/>
                <w:szCs w:val="20"/>
              </w:rPr>
              <w:t xml:space="preserve"> при шлифовке листового стекла 34120211394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бой зеркал 34122901294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пыль керамзитовая 34241002424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пыль керамическая 34310001424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пыль кирпичная 34321002424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бетонной смеси в виде пыли 34612001424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пыль бетонная 34620003424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асбоцемента в кусковой форме 34642001424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осадок очистки технологических вод производства асбестоцементных изделий 34642011334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осадок гашения извести при производстве известкового молока 34691001394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сростки корунда с ферросплавом в производстве шлифовальных материалов 34810011204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асбеста в кусковой форме 34851101204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отходы асбеста </w:t>
            </w:r>
            <w:r w:rsidRPr="0066155E">
              <w:rPr>
                <w:sz w:val="20"/>
                <w:szCs w:val="20"/>
              </w:rPr>
              <w:lastRenderedPageBreak/>
              <w:t>в виде крошки 34851103494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асфальтобетона и/или асфальтобетонной смеси в виде пыли 34852101424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шлам газоочистки производства асфальта 34852811334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пыль графитная 34853001424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брак шлаковаты 34855031204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пыль шлаковаты 34855032424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керамические формы от литья черных металлов отработанные 35715002294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пыль (порошок) абразивные от шлифования черных металлов с содержанием металла менее 50% 36122102424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пыль </w:t>
            </w:r>
            <w:proofErr w:type="spellStart"/>
            <w:r w:rsidRPr="0066155E">
              <w:rPr>
                <w:sz w:val="20"/>
                <w:szCs w:val="20"/>
              </w:rPr>
              <w:t>галтовочной</w:t>
            </w:r>
            <w:proofErr w:type="spellEnd"/>
            <w:r w:rsidRPr="0066155E">
              <w:rPr>
                <w:sz w:val="20"/>
                <w:szCs w:val="20"/>
              </w:rPr>
              <w:t xml:space="preserve"> установки при обработке поверхности черных металлов сухой </w:t>
            </w:r>
            <w:proofErr w:type="spellStart"/>
            <w:r w:rsidRPr="0066155E">
              <w:rPr>
                <w:sz w:val="20"/>
                <w:szCs w:val="20"/>
              </w:rPr>
              <w:t>галтовкой</w:t>
            </w:r>
            <w:proofErr w:type="spellEnd"/>
            <w:r w:rsidRPr="0066155E">
              <w:rPr>
                <w:sz w:val="20"/>
                <w:szCs w:val="20"/>
              </w:rPr>
              <w:t xml:space="preserve"> 36122611424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шлам </w:t>
            </w:r>
            <w:proofErr w:type="spellStart"/>
            <w:r w:rsidRPr="0066155E">
              <w:rPr>
                <w:sz w:val="20"/>
                <w:szCs w:val="20"/>
              </w:rPr>
              <w:t>галтовочной</w:t>
            </w:r>
            <w:proofErr w:type="spellEnd"/>
            <w:r w:rsidRPr="0066155E">
              <w:rPr>
                <w:sz w:val="20"/>
                <w:szCs w:val="20"/>
              </w:rPr>
              <w:t xml:space="preserve"> установки при обработке поверхности черных металлов мокрой </w:t>
            </w:r>
            <w:proofErr w:type="spellStart"/>
            <w:r w:rsidRPr="0066155E">
              <w:rPr>
                <w:sz w:val="20"/>
                <w:szCs w:val="20"/>
              </w:rPr>
              <w:t>галтовкой</w:t>
            </w:r>
            <w:proofErr w:type="spellEnd"/>
            <w:r w:rsidRPr="0066155E">
              <w:rPr>
                <w:sz w:val="20"/>
                <w:szCs w:val="20"/>
              </w:rPr>
              <w:t xml:space="preserve"> 36122621394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опилки древесные, загрязненные минеральными удобрениями, содержащими азот, фосфор и калий 31471021434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пыль газоочистки при дробеструйной обработке черных металлов 36123144424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шлам газоочистки при полировке черных металлов абразивными материалами 36123411394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крошка косточковая от зачистки бункеров циклонов при обработке металлов шлифованием 36129101494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разложения карбида кальция при получении ацетилена для газовой сварки 36133101394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песка от очистных и пескоструйных устройств 36311001494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металлической дроби с примесью шлаковой корки 36311002204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 40211001624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ткани хлопчатобумажные и смешанные суровые фильтровальные отработанные незагрязненные 40211101624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спецодежда из синтетических и искусственных волокон, утратившая потребительские свойства, незагрязненная 40214001624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спецодежда из шерстяных тканей, утратившая потребительские свойства, незагрязненная 40217001624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 40231201624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обувь кожаная рабочая, утратившая потребительские свойства 40310100524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фанеры и изделий из нее незагрязненные 40421001514 отходы древесно-стружечных плит и изделий из них незагрязненные 40422001514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древесно-волокнистых плит и изделий из них незагрязненные 40423001514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отходы </w:t>
            </w:r>
            <w:r w:rsidRPr="0066155E">
              <w:rPr>
                <w:sz w:val="20"/>
                <w:szCs w:val="20"/>
              </w:rPr>
              <w:lastRenderedPageBreak/>
              <w:t>изделий из древесины с масляной пропиткой 40424001514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изделий из древесины с пропиткой и покрытиями несортированные 40429099514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бумаги с клеевым слоем 40529002294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от резки денежных знаков (банкнот) 40551001294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бумаги и картона, содержащие отходы фотобумаги 40581001294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 40591131604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упаковочных материалов из бумаги, загрязненные нефтепродуктами (содержание нефтепродуктов менее 15%) 40591202604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отходы упаковочных материалов из бумаги и картона, загрязненные </w:t>
            </w:r>
            <w:proofErr w:type="spellStart"/>
            <w:r w:rsidRPr="0066155E">
              <w:rPr>
                <w:sz w:val="20"/>
                <w:szCs w:val="20"/>
              </w:rPr>
              <w:t>дигидроксибензолами</w:t>
            </w:r>
            <w:proofErr w:type="spellEnd"/>
            <w:r w:rsidRPr="0066155E">
              <w:rPr>
                <w:sz w:val="20"/>
                <w:szCs w:val="20"/>
              </w:rPr>
              <w:t xml:space="preserve"> 40591511604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упаковочных материалов из бумаги и картона, загрязненные средствами моющими, чистящими и полирующими 40591901604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фотобумаги 41714001294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фото- и кинопленки 41715001294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изделия текстильные прорезиненные, утратившие потребительские свойства, незагрязненные 43113001524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резинотехнические изделия отработанные, загрязненные малорастворимыми неорганическими солями кальция 43310101514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резинотехнические изделия отработанные со следами продуктов органического синтеза 43320101514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резинотехнических изделий, загрязненные нефтепродуктами (содержание нефтепродуктов менее 15%) 43320202514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тара из разнородных полимерных материалов, не содержащих галогены, незагрязненная 43419971524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лом и отходы изделий из текстолита незагрязненные 43423111204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лом и отходы изделий из стеклотекстолита незагрязненные 43423121204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стеклопластиковых труб 43491001204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смола карбамидоформальдегидная затвердевшая некондиционная 43492201204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лом изделий из </w:t>
            </w:r>
            <w:proofErr w:type="spellStart"/>
            <w:r w:rsidRPr="0066155E">
              <w:rPr>
                <w:sz w:val="20"/>
                <w:szCs w:val="20"/>
              </w:rPr>
              <w:t>негалогенированных</w:t>
            </w:r>
            <w:proofErr w:type="spellEnd"/>
            <w:r w:rsidRPr="0066155E">
              <w:rPr>
                <w:sz w:val="20"/>
                <w:szCs w:val="20"/>
              </w:rPr>
              <w:t xml:space="preserve"> полимерных материалов в смеси 43499111204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пенопласта на основе поливинилхлорида незагрязненные 43510001204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поливинилхлорида в виде пленки и изделий из нее незагрязненные 43510002294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поливинилхлорида в виде изделий или лома изделий незагрязненные 43510003514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отходы продукции из разнородных пластмасс, содержащие </w:t>
            </w:r>
            <w:proofErr w:type="spellStart"/>
            <w:r w:rsidRPr="0066155E">
              <w:rPr>
                <w:sz w:val="20"/>
                <w:szCs w:val="20"/>
              </w:rPr>
              <w:t>фторполимеры</w:t>
            </w:r>
            <w:proofErr w:type="spellEnd"/>
            <w:r w:rsidRPr="0066155E">
              <w:rPr>
                <w:sz w:val="20"/>
                <w:szCs w:val="20"/>
              </w:rPr>
              <w:t xml:space="preserve"> 43599121204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отходы продукции из </w:t>
            </w:r>
            <w:proofErr w:type="spellStart"/>
            <w:r w:rsidRPr="0066155E">
              <w:rPr>
                <w:sz w:val="20"/>
                <w:szCs w:val="20"/>
              </w:rPr>
              <w:lastRenderedPageBreak/>
              <w:t>пленкосинтокартона</w:t>
            </w:r>
            <w:proofErr w:type="spellEnd"/>
            <w:r w:rsidRPr="0066155E">
              <w:rPr>
                <w:sz w:val="20"/>
                <w:szCs w:val="20"/>
              </w:rPr>
              <w:t xml:space="preserve"> незагрязненные 43613001204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тара полиэтиленовая, загрязненная лакокрасочными материалами (содержание менее 5%) 43811102514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тара полиэтиленовая, загрязненная </w:t>
            </w:r>
            <w:proofErr w:type="spellStart"/>
            <w:r w:rsidRPr="0066155E">
              <w:rPr>
                <w:sz w:val="20"/>
                <w:szCs w:val="20"/>
              </w:rPr>
              <w:t>негалогенированными</w:t>
            </w:r>
            <w:proofErr w:type="spellEnd"/>
            <w:r w:rsidRPr="0066155E">
              <w:rPr>
                <w:sz w:val="20"/>
                <w:szCs w:val="20"/>
              </w:rPr>
              <w:t xml:space="preserve"> органическими растворителями (содержание менее 15%) 43811302514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тара полиэтиленовая, загрязненная поверхностно-активными веществами 43811901514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тара полиэтиленовая, загрязненная средствами моющими, чистящими и полирующими 43811911514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тара полипропиленовая, загрязненная малорастворимыми карбонатами 43812201514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тара полипропиленовая, загрязненная неорганическими сульфатами 43812202514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тара полипропиленовая, загрязненная минеральными удобрениями 43812203514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тара полипропиленовая, загрязненная резиновой крошкой 43812311514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тара полипропиленовая, загрязненная фенолформальдегидной смолой в виде порошка, крошки и кусков 43812321514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тара полипропиленовая, загрязненная средствами моющими, чистящими и полирующими 43812911514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тара из прочих полимерных материалов, загрязненная лакокрасочными материалами (содержание менее 5%) 43819102514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тара из разнородных полимерных материалов, загрязненная меламином 43819301524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катализатор железохромовый с содержанием хрома менее 7,0% отработанный 44100404494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катализатор на основе цеолита с содержанием цинка менее 4,0% отработанный 44100501494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катализатор на основе оксида алюминия с содержанием титана менее 5,0% отработанный 44101101494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катализатор на основе оксидов кремния и алюминия с содержанием фосфатов менее 0,5% отработанный 44101201494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катализатор на основе оксида алюминия со следами свинца отработанный 44101202494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катализатор на основе оксида алюминия с содержанием железа менее 2,0% отработанный 44101203494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катализатор </w:t>
            </w:r>
            <w:proofErr w:type="spellStart"/>
            <w:r w:rsidRPr="0066155E">
              <w:rPr>
                <w:sz w:val="20"/>
                <w:szCs w:val="20"/>
              </w:rPr>
              <w:t>марганецоксидный</w:t>
            </w:r>
            <w:proofErr w:type="spellEnd"/>
            <w:r w:rsidRPr="0066155E">
              <w:rPr>
                <w:sz w:val="20"/>
                <w:szCs w:val="20"/>
              </w:rPr>
              <w:t>, содержащий оксид меди, отработанный 44190101494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катализатор железосодержащий отработанный 44190201494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цеолит отработанный, загрязненный нефтью и нефтепродуктами (содержание нефтепродуктов менее 15%) 44250102294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уголь активированный отработанный, загрязненный нефтепродуктами (содержание нефтепродуктов менее 15%) 44250402204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lastRenderedPageBreak/>
              <w:t>уголь активированный отработанный, загрязненный оксидами железа и нефтепродуктами (суммарное содержание менее 15%) 44250403204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уголь активированный отработанный, загрязненный </w:t>
            </w:r>
            <w:proofErr w:type="spellStart"/>
            <w:r w:rsidRPr="0066155E">
              <w:rPr>
                <w:sz w:val="20"/>
                <w:szCs w:val="20"/>
              </w:rPr>
              <w:t>негалогенированными</w:t>
            </w:r>
            <w:proofErr w:type="spellEnd"/>
            <w:r w:rsidRPr="0066155E">
              <w:rPr>
                <w:sz w:val="20"/>
                <w:szCs w:val="20"/>
              </w:rPr>
              <w:t xml:space="preserve"> органическими веществами (содержание менее 15%) 44250411204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коксовые массы отработанные, загрязненные нефтепродуктами (содержание нефтепродуктов менее 15%) 44250502204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ионообменные смолы отработанные, загрязненные </w:t>
            </w:r>
            <w:proofErr w:type="spellStart"/>
            <w:r w:rsidRPr="0066155E">
              <w:rPr>
                <w:sz w:val="20"/>
                <w:szCs w:val="20"/>
              </w:rPr>
              <w:t>метилдиэтаноламином</w:t>
            </w:r>
            <w:proofErr w:type="spellEnd"/>
            <w:r w:rsidRPr="0066155E">
              <w:rPr>
                <w:sz w:val="20"/>
                <w:szCs w:val="20"/>
              </w:rPr>
              <w:t xml:space="preserve"> (содержание менее 10%) 44250601204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сорбенты на основе торфа и/или сфагнового мха, загрязненные нефтепродуктами (содержание нефтепродуктов менее 15%) 44250712494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угольные фильтры отработанные, загрязненные нефтепродуктами (содержание нефтепродуктов менее 15%) 44310102524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фильтры тонкой очистки бумажные отработанные, загрязненные нефтепродуктами (содержание нефтепродуктов менее 15%) 44311401204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ткань фильтровальная из полимерных волокон при очистке воздуха отработанная 44322101624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сетка лавсановая, загрязненная в основном хлоридами калия и натрия 44322102614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ткань фильтровальная из полимерных волокон, загрязненная малорастворимым и неорганическим и солями кальция 44322103624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ткань фильтровальная из полимерных волокон, загрязненная нерастворимыми природными фосфатами и алюмосиликатами 44322104624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ткань фильтровальная из полимерных волокон отработанная, загрязненная пылью синтетических алюмосиликатов 44322105614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ткань фильтровальная из разнородных материалов, загрязненная минеральными удобрениями (не более 15%), содержащими азот, фосфор и калий 44329001624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песок кварцевый фильтров очистки природной воды, загрязненный оксидами железа 44370101494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керамзит, загрязненный нефтепродуктами (содержание нефтепродуктов менее 15%) 44375102494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фильтрующая загрузка из песка и </w:t>
            </w:r>
            <w:proofErr w:type="spellStart"/>
            <w:r w:rsidRPr="0066155E">
              <w:rPr>
                <w:sz w:val="20"/>
                <w:szCs w:val="20"/>
              </w:rPr>
              <w:t>пенополиуретана</w:t>
            </w:r>
            <w:proofErr w:type="spellEnd"/>
            <w:r w:rsidRPr="0066155E">
              <w:rPr>
                <w:sz w:val="20"/>
                <w:szCs w:val="20"/>
              </w:rPr>
              <w:t>, загрязненная нефтепродуктами (содержание нефтепродуктов менее 15%) 44376101494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фильтрующая загрузка из песка и гравия, загрязненная нефтепродуктами (содержание нефтепродуктов менее 15%) 44376102494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минеральная вата, отработанная при очистке дождевых сточных вод 44391111614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фильтрующая загрузка из угольной крошки и опилок древесных, загрязненная нефтепродуктами </w:t>
            </w:r>
            <w:r w:rsidRPr="0066155E">
              <w:rPr>
                <w:sz w:val="20"/>
                <w:szCs w:val="20"/>
              </w:rPr>
              <w:lastRenderedPageBreak/>
              <w:t>(содержание нефтепродуктов менее 15%) 44391211714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фильтровальные материалы из торфа, отработанные при очистке дождевых сточных вод 44391121614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отходы </w:t>
            </w:r>
            <w:proofErr w:type="spellStart"/>
            <w:r w:rsidRPr="0066155E">
              <w:rPr>
                <w:sz w:val="20"/>
                <w:szCs w:val="20"/>
              </w:rPr>
              <w:t>стеклолакоткани</w:t>
            </w:r>
            <w:proofErr w:type="spellEnd"/>
            <w:r w:rsidRPr="0066155E">
              <w:rPr>
                <w:sz w:val="20"/>
                <w:szCs w:val="20"/>
              </w:rPr>
              <w:t xml:space="preserve"> 45144101294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отходы </w:t>
            </w:r>
            <w:proofErr w:type="spellStart"/>
            <w:r w:rsidRPr="0066155E">
              <w:rPr>
                <w:sz w:val="20"/>
                <w:szCs w:val="20"/>
              </w:rPr>
              <w:t>пленкоасбокартона</w:t>
            </w:r>
            <w:proofErr w:type="spellEnd"/>
            <w:r w:rsidRPr="0066155E">
              <w:rPr>
                <w:sz w:val="20"/>
                <w:szCs w:val="20"/>
              </w:rPr>
              <w:t xml:space="preserve"> незагрязненные 45531001204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трубы, муфты из асбоцемента, утратившие потребительские свойства, незагрязненные 45551001514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асбестовой бумаги 45532001204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листы волнистые и плоские, утратившие потребительские свойства, незагрязненные 45551002514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лом и отходы прочих изделий из асбоцемента незагрязненные 45551099514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резиноасбестовых изделий незагрязненные 45570000714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 45590101614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абразивных материалов в виде пыли 45620051424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абразивных материалов в виде порошка 45620052414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шлаковаты незагрязненные 45711101204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базальтового волокна и материалов на его основе 45711201204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прочих теплоизоляционных материалов на основе минерального волокна незагрязненные 45711901204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шлаковаты, загрязненные нефтепродуктами (содержание нефтепродуктов менее 15%) 45712111614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песок перлитовый вспученный, утративший потребительские свойства, незагрязненный 45720101204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тара из черных металлов, загрязненная лакокрасочными материалами (содержание менее 5%) 46811202514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системный блок компьютера, утративший потребительские свойства 48120101524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принтеры, сканеры, многофункциональные устройства (МФУ), утратившие потребительские свойства 48120201524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картриджи печатающих устройств с содержанием тонера менее 7% отработанные 48120302524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клавиатура, манипулятор "мышь" с соединительными проводами, утратившие потребительские свойства 48120401524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коробки фильтрующе-поглощающие противогазов, утратившие потребительские свойства 49110201524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уголь активированный отработанный из фильтрующе-поглощающих коробок противогазов 49110202494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зола от сжигания угля малоопасная 61110001404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мониторы компьютерные жидкокристаллические, утратившие потребительские свойства, в сборе </w:t>
            </w:r>
            <w:r w:rsidRPr="0066155E">
              <w:rPr>
                <w:sz w:val="20"/>
                <w:szCs w:val="20"/>
              </w:rPr>
              <w:lastRenderedPageBreak/>
              <w:t>48120502524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шлак от сжигания угля малоопасный 61120001214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66155E">
              <w:rPr>
                <w:sz w:val="20"/>
                <w:szCs w:val="20"/>
              </w:rPr>
              <w:t>золошлаковая</w:t>
            </w:r>
            <w:proofErr w:type="spellEnd"/>
            <w:r w:rsidRPr="0066155E">
              <w:rPr>
                <w:sz w:val="20"/>
                <w:szCs w:val="20"/>
              </w:rPr>
              <w:t xml:space="preserve"> смесь от сжигания углей малоопасная 61140001204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зола от сжигания древесного топлива умеренно опасная 61190001404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зола от сжигания торфа 61190003404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зола от сжигания лузги подсолнечной 61191001494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66155E">
              <w:rPr>
                <w:sz w:val="20"/>
                <w:szCs w:val="20"/>
              </w:rPr>
              <w:t>золосажевые</w:t>
            </w:r>
            <w:proofErr w:type="spellEnd"/>
            <w:r w:rsidRPr="0066155E">
              <w:rPr>
                <w:sz w:val="20"/>
                <w:szCs w:val="20"/>
              </w:rPr>
              <w:t xml:space="preserve"> отложения при очистке оборудования ТЭС, ТЭЦ, котельных малоопасные 61890202204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гравийная засыпка </w:t>
            </w:r>
            <w:proofErr w:type="spellStart"/>
            <w:r w:rsidRPr="0066155E">
              <w:rPr>
                <w:sz w:val="20"/>
                <w:szCs w:val="20"/>
              </w:rPr>
              <w:t>маслоприемных</w:t>
            </w:r>
            <w:proofErr w:type="spellEnd"/>
            <w:r w:rsidRPr="0066155E">
              <w:rPr>
                <w:sz w:val="20"/>
                <w:szCs w:val="20"/>
              </w:rPr>
              <w:t xml:space="preserve"> устройств маслонаполненного электрооборудования, загрязненная нефтепродуктами (содержание нефтепродуктов менее 15%) 69132201214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(осадки) очистки промывных вод при регенерации песчаных фильтров обезжелезивания природной воды 71012001394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66155E">
              <w:rPr>
                <w:sz w:val="20"/>
                <w:szCs w:val="20"/>
              </w:rPr>
              <w:t>сульфоуголь</w:t>
            </w:r>
            <w:proofErr w:type="spellEnd"/>
            <w:r w:rsidRPr="0066155E">
              <w:rPr>
                <w:sz w:val="20"/>
                <w:szCs w:val="20"/>
              </w:rPr>
              <w:t xml:space="preserve"> отработанный при водоподготовке 71021201494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фильтры из полиэфирного волокна отработанные при подготовке воды для получения пара 71021301614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(шлам) очистки водопроводных сетей, колодцев 71080101394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механической очистки промывных вод при регенерации ионообменных смол от водоподготовки 71090101394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осадок механической очистки упаренных сульфатсодержащих промывных вод регенерации ионообменных смол от водоподготовки речной воды 71090102334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мусор с защитных решеток дождевой (ливневой) канализации 72100001714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осадок очистных сооружений дождевой (ливневой) канализации малоопасный 72110001394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(шлам) при очистке сетей, колодцев дождевой (ливневой) канализации 72180001394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мусор с защитных решеток хозяйственно-бытовой и смешанной канализации малоопасный 72210101714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осадок с песколовок при очистке хозяйственно-бытовых и смешанных сточных вод малоопасный 72210201394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осадки с песколовок и отстойников при механической очистке хозяйственно-бытовых и смешанных сточных вод малоопасные 72210901394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 72220001394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 72220111394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(шлам) при очистке сетей, колодцев хозяйственно-бытовой и смешанной канализации 72280001394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осадок (шлам) механической очистки нефтесодержащих сточных вод, </w:t>
            </w:r>
            <w:r w:rsidRPr="0066155E">
              <w:rPr>
                <w:sz w:val="20"/>
                <w:szCs w:val="20"/>
              </w:rPr>
              <w:lastRenderedPageBreak/>
              <w:t>содержащий нефтепродукты в количестве менее 15%, обводненный 72310101394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менее 15% 72310202394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ил избыточный биологических очистных сооружений нефтесодержащих сточных вод 72320001394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осадок (шлам) флотационной очистки нефтесодержащих сточных вод, содержащий нефтепродукты в количестве менее 15% 72330102394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 72901011394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мусор и смет уличный 73120001724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с решеток станции снеготаяния 73121101724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мусор и смет производственных помещений малоопасный 73321001724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смет с территории гаража, автостоянки малоопасный 73331001714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смет с территории предприятия малоопасный 73339001714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мусор и смет от уборки складских помещений малоопасный 73322001724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(мусор) от уборки электроподвижного состава метрополитена 73420201724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кухонь и организаций общественного питания несортированные прочие 73610002724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отходы жиров при разгрузке </w:t>
            </w:r>
            <w:proofErr w:type="spellStart"/>
            <w:r w:rsidRPr="0066155E">
              <w:rPr>
                <w:sz w:val="20"/>
                <w:szCs w:val="20"/>
              </w:rPr>
              <w:t>жироуловителей</w:t>
            </w:r>
            <w:proofErr w:type="spellEnd"/>
            <w:r w:rsidRPr="0066155E">
              <w:rPr>
                <w:sz w:val="20"/>
                <w:szCs w:val="20"/>
              </w:rPr>
              <w:t xml:space="preserve"> 73610101394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 73621001724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опилки, пропитанные </w:t>
            </w:r>
            <w:proofErr w:type="spellStart"/>
            <w:r w:rsidRPr="0066155E">
              <w:rPr>
                <w:sz w:val="20"/>
                <w:szCs w:val="20"/>
              </w:rPr>
              <w:t>вироцидом</w:t>
            </w:r>
            <w:proofErr w:type="spellEnd"/>
            <w:r w:rsidRPr="0066155E">
              <w:rPr>
                <w:sz w:val="20"/>
                <w:szCs w:val="20"/>
              </w:rPr>
              <w:t>, отработанные 73910211294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очистки дренажных канав, прудов-накопителей фильтрата полигонов захоронения твердых коммунальных отходов малоопасные 73910311394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мусор наплавной от уборки акватории 73995101724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смесь отходов пластмассовых изделий при сортировке твердых коммунальных отходов 74111001724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66155E">
              <w:rPr>
                <w:sz w:val="20"/>
                <w:szCs w:val="20"/>
              </w:rPr>
              <w:t>кек</w:t>
            </w:r>
            <w:proofErr w:type="spellEnd"/>
            <w:r w:rsidRPr="0066155E">
              <w:rPr>
                <w:sz w:val="20"/>
                <w:szCs w:val="20"/>
              </w:rPr>
              <w:t xml:space="preserve"> переработки нефтесодержащих отходов 74235101394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пыль газоочистки узлов перегрузки твердых коммунальных отходов 74710101424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твердые остатки от сжигания нефтесодержащих отходов 74721101404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осадок нейтрализации сернокислотного электролита 74730101394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зола от сжигания биологических отходов вивария и отходов содержания лабораторных </w:t>
            </w:r>
            <w:r w:rsidRPr="0066155E">
              <w:rPr>
                <w:sz w:val="20"/>
                <w:szCs w:val="20"/>
              </w:rPr>
              <w:lastRenderedPageBreak/>
              <w:t>животных 74781301404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древесные отходы от сноса и разборки зданий 81210101724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мусор от сноса и разборки зданий несортированный 81290101724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затвердевшего строительного раствора в кусковой форме 82240101214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66155E">
              <w:rPr>
                <w:sz w:val="20"/>
                <w:szCs w:val="20"/>
              </w:rPr>
              <w:t>обрезь</w:t>
            </w:r>
            <w:proofErr w:type="spellEnd"/>
            <w:r w:rsidRPr="0066155E">
              <w:rPr>
                <w:sz w:val="20"/>
                <w:szCs w:val="20"/>
              </w:rPr>
              <w:t xml:space="preserve"> и лом гипсокартонных листов 82411001204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лом </w:t>
            </w:r>
            <w:proofErr w:type="spellStart"/>
            <w:r w:rsidRPr="0066155E">
              <w:rPr>
                <w:sz w:val="20"/>
                <w:szCs w:val="20"/>
              </w:rPr>
              <w:t>пазогребневых</w:t>
            </w:r>
            <w:proofErr w:type="spellEnd"/>
            <w:r w:rsidRPr="0066155E">
              <w:rPr>
                <w:sz w:val="20"/>
                <w:szCs w:val="20"/>
              </w:rPr>
              <w:t xml:space="preserve"> плит незагрязненный 82411002204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шпатлевки 82490001294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рубероида 82621001514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отходы </w:t>
            </w:r>
            <w:proofErr w:type="spellStart"/>
            <w:r w:rsidRPr="0066155E">
              <w:rPr>
                <w:sz w:val="20"/>
                <w:szCs w:val="20"/>
              </w:rPr>
              <w:t>изопласта</w:t>
            </w:r>
            <w:proofErr w:type="spellEnd"/>
            <w:r w:rsidRPr="0066155E">
              <w:rPr>
                <w:sz w:val="20"/>
                <w:szCs w:val="20"/>
              </w:rPr>
              <w:t xml:space="preserve"> незагрязненные 82631011204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линолеума незагрязненные 82710001514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смесь незагрязненных строительных материалов на основе полимеров, содержащая поливинилхлорид 82799001724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лом асфальтовых и асфальтобетонных покрытий 83020001714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балласт из щебня, загрязненный нефтепродуктами (содержание нефтепродуктов менее 15%) 84210102214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малоопасные 84220102494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(мусор) от строительных и ремонтных работ 89000001724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(остатки) песчано-гравийной смеси при строительных, ремонтных работах 89000002494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менее 5%) 89111002524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шпатели отработанные, загрязненные штукатурными материалами 89112001524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обтирочный материал, загрязненный лакокрасочными материалами на основе алкидных смол 89201101604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лом футеровки миксеров алюминиевого производства 91211001214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лом футеровки пламенных печей и печей переплава алюминиевого производства 91211002214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лом футеровки разливочных и вакуумных ковшей алюминиевого производства 91211003214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лом футеровок печей производств химических веществ и химических продуктов 91215001204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лом кислотоупорного кирпича 91300101204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лом кислотоупорных материалов в смеси 91300901204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шлак сварочный 91910002204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 91920102394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сальниковая набивка </w:t>
            </w:r>
            <w:proofErr w:type="spellStart"/>
            <w:r w:rsidRPr="0066155E">
              <w:rPr>
                <w:sz w:val="20"/>
                <w:szCs w:val="20"/>
              </w:rPr>
              <w:t>асбесто</w:t>
            </w:r>
            <w:proofErr w:type="spellEnd"/>
            <w:r w:rsidRPr="0066155E">
              <w:rPr>
                <w:sz w:val="20"/>
                <w:szCs w:val="20"/>
              </w:rPr>
              <w:t>-графитовая промасленная (содержание масла менее 15%) 91920202604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15%) 91920402604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 xml:space="preserve">пенька </w:t>
            </w:r>
            <w:r w:rsidRPr="0066155E">
              <w:rPr>
                <w:sz w:val="20"/>
                <w:szCs w:val="20"/>
              </w:rPr>
              <w:lastRenderedPageBreak/>
              <w:t>промасленная (содержание масла менее 15%) 91920302604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15%) 91920502394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опилки древесные, загрязненные связующими смолами 91920611434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тормозные колодки отработанные с остатками накладок асбестовых 92031002524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фильтры воздушные автотранспортных средств отработанные 92130101524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 92211101204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очистки железнодорожных грузовых вагонов от остатков минеральных удобрений 92211102204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15%) 93110003394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поташа в твердом виде при технических испытаниях и измерениях 94140101204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элементы неэлектрических систем инициирования от</w:t>
            </w:r>
            <w:bookmarkStart w:id="0" w:name="_GoBack"/>
            <w:bookmarkEnd w:id="0"/>
            <w:r w:rsidRPr="0066155E">
              <w:rPr>
                <w:sz w:val="20"/>
                <w:szCs w:val="20"/>
              </w:rPr>
              <w:t>работанные при технических испытаниях 94299111524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грунт отработанный при лабораторных исследованиях, содержащий остатки химических реагентов 94810101394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(мусор) от уборки помещений парикмахерских, салонов красоты, соляриев 73941001724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отходы толи 82622001514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лом кирпичной футеровки алюминиевых электролизеров 91211004214</w:t>
            </w:r>
            <w:r>
              <w:rPr>
                <w:sz w:val="20"/>
                <w:szCs w:val="20"/>
              </w:rPr>
              <w:t xml:space="preserve">; </w:t>
            </w:r>
            <w:r w:rsidRPr="0066155E">
              <w:rPr>
                <w:sz w:val="20"/>
                <w:szCs w:val="20"/>
              </w:rPr>
              <w:t>обтирочный материал, загрязненный лакокрасочными материалами (в количестве менее 5%) 89211002604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55E" w:rsidRPr="0066155E" w:rsidRDefault="0066155E" w:rsidP="0066155E">
            <w:pPr>
              <w:pStyle w:val="ConsPlusNormal"/>
              <w:rPr>
                <w:sz w:val="20"/>
                <w:szCs w:val="20"/>
              </w:rPr>
            </w:pPr>
            <w:r w:rsidRPr="0066155E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55E" w:rsidRPr="0066155E" w:rsidRDefault="0066155E" w:rsidP="0066155E">
            <w:pPr>
              <w:pStyle w:val="ConsPlusNormal"/>
              <w:jc w:val="center"/>
              <w:rPr>
                <w:sz w:val="20"/>
                <w:szCs w:val="20"/>
              </w:rPr>
            </w:pPr>
            <w:r w:rsidRPr="0066155E">
              <w:rPr>
                <w:sz w:val="20"/>
                <w:szCs w:val="20"/>
              </w:rPr>
              <w:t>12230836001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55E" w:rsidRPr="0066155E" w:rsidRDefault="0066155E" w:rsidP="0066155E">
            <w:pPr>
              <w:pStyle w:val="ConsPlusNormal"/>
              <w:rPr>
                <w:sz w:val="20"/>
                <w:szCs w:val="20"/>
              </w:rPr>
            </w:pPr>
            <w:r w:rsidRPr="0066155E">
              <w:rPr>
                <w:sz w:val="20"/>
                <w:szCs w:val="20"/>
              </w:rPr>
              <w:t>С. Маячное Красноярского района Астраханской области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155E" w:rsidRPr="0066155E" w:rsidRDefault="0066155E" w:rsidP="0066155E">
            <w:pPr>
              <w:pStyle w:val="ConsPlusNormal"/>
              <w:rPr>
                <w:sz w:val="20"/>
                <w:szCs w:val="20"/>
              </w:rPr>
            </w:pPr>
            <w:r w:rsidRPr="0066155E">
              <w:rPr>
                <w:sz w:val="20"/>
                <w:szCs w:val="20"/>
              </w:rPr>
              <w:t>Муниципальное унитарное предприятие</w:t>
            </w:r>
            <w:r>
              <w:rPr>
                <w:sz w:val="20"/>
                <w:szCs w:val="20"/>
              </w:rPr>
              <w:t xml:space="preserve"> </w:t>
            </w:r>
            <w:r w:rsidRPr="0066155E">
              <w:rPr>
                <w:sz w:val="20"/>
                <w:szCs w:val="20"/>
              </w:rPr>
              <w:t>с. Красный Яр "</w:t>
            </w:r>
            <w:proofErr w:type="spellStart"/>
            <w:r w:rsidRPr="0066155E">
              <w:rPr>
                <w:sz w:val="20"/>
                <w:szCs w:val="20"/>
              </w:rPr>
              <w:t>АвангардЪ</w:t>
            </w:r>
            <w:proofErr w:type="spellEnd"/>
            <w:r w:rsidRPr="0066155E">
              <w:rPr>
                <w:sz w:val="20"/>
                <w:szCs w:val="20"/>
              </w:rPr>
              <w:t>"</w:t>
            </w:r>
          </w:p>
        </w:tc>
      </w:tr>
    </w:tbl>
    <w:p w:rsidR="0066155E" w:rsidRPr="000D5E96" w:rsidRDefault="0066155E">
      <w:pPr>
        <w:rPr>
          <w:rFonts w:ascii="Times New Roman" w:hAnsi="Times New Roman" w:cs="Times New Roman"/>
          <w:sz w:val="20"/>
          <w:szCs w:val="20"/>
        </w:rPr>
      </w:pPr>
    </w:p>
    <w:sectPr w:rsidR="0066155E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FE" w:rsidRDefault="00804CFE" w:rsidP="000D5E96">
      <w:pPr>
        <w:spacing w:before="0" w:line="240" w:lineRule="auto"/>
      </w:pPr>
      <w:r>
        <w:separator/>
      </w:r>
    </w:p>
  </w:endnote>
  <w:endnote w:type="continuationSeparator" w:id="0">
    <w:p w:rsidR="00804CFE" w:rsidRDefault="00804CF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66155E">
          <w:rPr>
            <w:noProof/>
            <w:sz w:val="20"/>
            <w:szCs w:val="20"/>
          </w:rPr>
          <w:t>12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FE" w:rsidRDefault="00804CFE" w:rsidP="000D5E96">
      <w:pPr>
        <w:spacing w:before="0" w:line="240" w:lineRule="auto"/>
      </w:pPr>
      <w:r>
        <w:separator/>
      </w:r>
    </w:p>
  </w:footnote>
  <w:footnote w:type="continuationSeparator" w:id="0">
    <w:p w:rsidR="00804CFE" w:rsidRDefault="00804CF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903CF"/>
    <w:rsid w:val="005F060B"/>
    <w:rsid w:val="00634E6A"/>
    <w:rsid w:val="00637EF7"/>
    <w:rsid w:val="00656DF8"/>
    <w:rsid w:val="0066155E"/>
    <w:rsid w:val="007C2813"/>
    <w:rsid w:val="00804CFE"/>
    <w:rsid w:val="008372DE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3651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5</cp:revision>
  <dcterms:created xsi:type="dcterms:W3CDTF">2019-08-02T13:33:00Z</dcterms:created>
  <dcterms:modified xsi:type="dcterms:W3CDTF">2020-09-04T13:42:00Z</dcterms:modified>
</cp:coreProperties>
</file>