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CC29AA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C29AA"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C29AA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C29AA">
        <w:rPr>
          <w:rFonts w:ascii="Times New Roman" w:hAnsi="Times New Roman"/>
          <w:szCs w:val="24"/>
          <w:lang w:eastAsia="ru-RU"/>
        </w:rPr>
        <w:t>777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7116B8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1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C29A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9AA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7116B8" w:rsidRPr="007116B8" w:rsidTr="00711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29AA" w:rsidRPr="007116B8" w:rsidRDefault="00CC29AA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24-00123-З-00321-080616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AA" w:rsidRPr="007116B8" w:rsidRDefault="00CC29AA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Полигон твердых бытовых отходов в Краснотуранском районе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AA" w:rsidRPr="007116B8" w:rsidRDefault="00CC29AA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AA" w:rsidRPr="007116B8" w:rsidRDefault="00CC29AA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Фильтры очистки масла автотранспортных средств отработанные 92130201523;</w:t>
            </w:r>
            <w:r w:rsidR="007116B8">
              <w:rPr>
                <w:sz w:val="20"/>
                <w:szCs w:val="20"/>
              </w:rPr>
              <w:t xml:space="preserve"> </w:t>
            </w:r>
            <w:r w:rsidRPr="007116B8">
              <w:rPr>
                <w:sz w:val="20"/>
                <w:szCs w:val="20"/>
              </w:rPr>
              <w:t>Фильтры очистки топлива автотранспортных средств отработанные 92130301523;</w:t>
            </w:r>
            <w:r w:rsidR="007116B8">
              <w:rPr>
                <w:sz w:val="20"/>
                <w:szCs w:val="20"/>
              </w:rPr>
              <w:t xml:space="preserve"> </w:t>
            </w:r>
            <w:r w:rsidRPr="007116B8">
              <w:rPr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72210101714;</w:t>
            </w:r>
            <w:r w:rsidR="007116B8">
              <w:rPr>
                <w:sz w:val="20"/>
                <w:szCs w:val="20"/>
              </w:rPr>
              <w:t xml:space="preserve"> </w:t>
            </w:r>
            <w:r w:rsidRPr="007116B8">
              <w:rPr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72220111394;</w:t>
            </w:r>
            <w:r w:rsidR="007116B8">
              <w:rPr>
                <w:sz w:val="20"/>
                <w:szCs w:val="20"/>
              </w:rPr>
              <w:t xml:space="preserve"> </w:t>
            </w:r>
            <w:r w:rsidRPr="007116B8">
              <w:rPr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 w:rsidR="007116B8">
              <w:rPr>
                <w:sz w:val="20"/>
                <w:szCs w:val="20"/>
              </w:rPr>
              <w:t xml:space="preserve">; </w:t>
            </w:r>
            <w:r w:rsidRPr="007116B8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73310001724;</w:t>
            </w:r>
            <w:r w:rsidR="007116B8">
              <w:rPr>
                <w:sz w:val="20"/>
                <w:szCs w:val="20"/>
              </w:rPr>
              <w:t xml:space="preserve"> </w:t>
            </w:r>
            <w:r w:rsidRPr="007116B8">
              <w:rPr>
                <w:sz w:val="20"/>
                <w:szCs w:val="20"/>
              </w:rPr>
              <w:t>Смет с территории предприятия малоопасный 73339001714;</w:t>
            </w:r>
            <w:r w:rsidR="007116B8">
              <w:rPr>
                <w:sz w:val="20"/>
                <w:szCs w:val="20"/>
              </w:rPr>
              <w:t xml:space="preserve"> </w:t>
            </w:r>
            <w:r w:rsidRPr="007116B8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91920402604;</w:t>
            </w:r>
            <w:r w:rsidR="007116B8">
              <w:rPr>
                <w:sz w:val="20"/>
                <w:szCs w:val="20"/>
              </w:rPr>
              <w:t xml:space="preserve"> </w:t>
            </w:r>
            <w:r w:rsidRPr="007116B8">
              <w:rPr>
                <w:sz w:val="20"/>
                <w:szCs w:val="20"/>
              </w:rPr>
              <w:t>Фильтры воздушные автотранспортных средств отработанные 92130101524;</w:t>
            </w:r>
            <w:r w:rsidR="007116B8">
              <w:rPr>
                <w:sz w:val="20"/>
                <w:szCs w:val="20"/>
              </w:rPr>
              <w:t xml:space="preserve"> </w:t>
            </w:r>
            <w:r w:rsidRPr="007116B8">
              <w:rPr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 w:rsidR="007116B8">
              <w:rPr>
                <w:sz w:val="20"/>
                <w:szCs w:val="20"/>
              </w:rPr>
              <w:t>;</w:t>
            </w:r>
            <w:r w:rsidRPr="007116B8">
              <w:rPr>
                <w:sz w:val="20"/>
                <w:szCs w:val="20"/>
              </w:rPr>
              <w:t xml:space="preserve"> Лампы накаливания, утратившие потребительские свойства 48241100525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AA" w:rsidRPr="007116B8" w:rsidRDefault="00CC29AA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AA" w:rsidRPr="007116B8" w:rsidRDefault="00CC29AA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04228000000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9AA" w:rsidRPr="007116B8" w:rsidRDefault="00CC29AA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с. Краснотуранск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29AA" w:rsidRPr="007116B8" w:rsidRDefault="00CC29AA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АО "</w:t>
            </w:r>
            <w:proofErr w:type="spellStart"/>
            <w:r w:rsidRPr="007116B8">
              <w:rPr>
                <w:sz w:val="20"/>
                <w:szCs w:val="20"/>
              </w:rPr>
              <w:t>Автоспецбаза</w:t>
            </w:r>
            <w:proofErr w:type="spellEnd"/>
            <w:r w:rsidRPr="007116B8">
              <w:rPr>
                <w:sz w:val="20"/>
                <w:szCs w:val="20"/>
              </w:rPr>
              <w:t>"</w:t>
            </w:r>
          </w:p>
        </w:tc>
      </w:tr>
    </w:tbl>
    <w:p w:rsidR="007116B8" w:rsidRPr="00FA7B14" w:rsidRDefault="007116B8" w:rsidP="007116B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8C5874">
        <w:rPr>
          <w:rFonts w:ascii="Times New Roman" w:hAnsi="Times New Roman"/>
          <w:szCs w:val="24"/>
          <w:lang w:eastAsia="ru-RU"/>
        </w:rPr>
        <w:t>2</w:t>
      </w:r>
    </w:p>
    <w:p w:rsidR="007116B8" w:rsidRPr="00FA7B14" w:rsidRDefault="007116B8" w:rsidP="007116B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116B8" w:rsidRPr="00FA7B14" w:rsidRDefault="007116B8" w:rsidP="007116B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777</w:t>
      </w:r>
    </w:p>
    <w:p w:rsidR="007116B8" w:rsidRPr="00FA7B14" w:rsidRDefault="007116B8" w:rsidP="007116B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6"/>
        <w:gridCol w:w="1265"/>
        <w:gridCol w:w="1403"/>
        <w:gridCol w:w="9"/>
        <w:gridCol w:w="2953"/>
      </w:tblGrid>
      <w:tr w:rsidR="007116B8" w:rsidRPr="00FA7B14" w:rsidTr="008C587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6B8" w:rsidRPr="00FA7B14" w:rsidRDefault="007116B8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6B8" w:rsidRPr="00FA7B14" w:rsidRDefault="007116B8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6B8" w:rsidRPr="00FA7B14" w:rsidRDefault="007116B8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16B8" w:rsidRPr="00FA7B14" w:rsidRDefault="007116B8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6B8" w:rsidRPr="00FA7B14" w:rsidRDefault="007116B8" w:rsidP="00E96AA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6B8" w:rsidRPr="00FA7B14" w:rsidRDefault="007116B8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6B8" w:rsidRPr="00FA7B14" w:rsidRDefault="007116B8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6B8" w:rsidRPr="00FA7B14" w:rsidRDefault="007116B8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116B8" w:rsidRPr="00FA7B14" w:rsidTr="0071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16B8" w:rsidRPr="00FA7B14" w:rsidRDefault="007116B8" w:rsidP="00E96AA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6B8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7116B8" w:rsidRPr="007116B8" w:rsidTr="008C5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16B8" w:rsidRPr="007116B8" w:rsidRDefault="007116B8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64-00098-З-00609-270715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6B8" w:rsidRPr="007116B8" w:rsidRDefault="007116B8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 xml:space="preserve">Полигон </w:t>
            </w:r>
            <w:proofErr w:type="spellStart"/>
            <w:r w:rsidRPr="007116B8">
              <w:rPr>
                <w:sz w:val="20"/>
                <w:szCs w:val="20"/>
              </w:rPr>
              <w:t>промотходов</w:t>
            </w:r>
            <w:proofErr w:type="spellEnd"/>
            <w:r w:rsidRPr="007116B8">
              <w:rPr>
                <w:sz w:val="20"/>
                <w:szCs w:val="20"/>
              </w:rPr>
              <w:t xml:space="preserve"> филиала ФГУП "ПО "Маяк" - "Базальт"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6B8" w:rsidRPr="007116B8" w:rsidRDefault="007116B8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6B8" w:rsidRPr="007116B8" w:rsidRDefault="007116B8" w:rsidP="008C5874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Обтирочный материал, загрязненный нефтепродуктами и бериллием (содержание нефтепродуктов менее 15%, содержание бериллия менее 1%) 91920482604</w:t>
            </w:r>
            <w:r w:rsidR="008C5874">
              <w:rPr>
                <w:sz w:val="20"/>
                <w:szCs w:val="20"/>
              </w:rPr>
              <w:t xml:space="preserve">; </w:t>
            </w:r>
            <w:r w:rsidRPr="007116B8">
              <w:rPr>
                <w:sz w:val="20"/>
                <w:szCs w:val="20"/>
              </w:rPr>
              <w:t>Лом абразивных кругов, загрязненных бериллием в количестве менее 1% 45615111514</w:t>
            </w:r>
            <w:r w:rsidR="008C5874">
              <w:rPr>
                <w:sz w:val="20"/>
                <w:szCs w:val="20"/>
              </w:rPr>
              <w:t xml:space="preserve">; </w:t>
            </w:r>
            <w:r w:rsidRPr="007116B8">
              <w:rPr>
                <w:sz w:val="20"/>
                <w:szCs w:val="20"/>
              </w:rPr>
              <w:t>Фильтры аэрозольные полипропиленовые, загрязненные бериллием при очистке выбросов от механической обработки бериллиевых изделий 36123535514</w:t>
            </w:r>
            <w:r w:rsidR="008C5874">
              <w:rPr>
                <w:sz w:val="20"/>
                <w:szCs w:val="20"/>
              </w:rPr>
              <w:t xml:space="preserve">; </w:t>
            </w:r>
            <w:r w:rsidRPr="007116B8">
              <w:rPr>
                <w:sz w:val="20"/>
                <w:szCs w:val="20"/>
              </w:rPr>
              <w:t>Осадок механической очистки производственных сточных вод, загрязненных бериллием, содержащий преимущественно диоксид кремния 36985111394</w:t>
            </w:r>
            <w:r w:rsidR="008C5874">
              <w:rPr>
                <w:sz w:val="20"/>
                <w:szCs w:val="20"/>
              </w:rPr>
              <w:t xml:space="preserve">; </w:t>
            </w:r>
            <w:r w:rsidRPr="007116B8">
              <w:rPr>
                <w:sz w:val="20"/>
                <w:szCs w:val="20"/>
              </w:rPr>
              <w:t>Спецодежда из хлопчатобумажного и смешанного волокон, утратившая потребительские свойства 40211001624</w:t>
            </w:r>
            <w:r w:rsidR="008C5874">
              <w:rPr>
                <w:sz w:val="20"/>
                <w:szCs w:val="20"/>
              </w:rPr>
              <w:t xml:space="preserve">; </w:t>
            </w:r>
            <w:r w:rsidRPr="007116B8">
              <w:rPr>
                <w:sz w:val="20"/>
                <w:szCs w:val="20"/>
              </w:rPr>
              <w:t>Отходы (мусор) от строительных и ремонтных работ 89000001724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6B8" w:rsidRPr="007116B8" w:rsidRDefault="007116B8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6B8" w:rsidRPr="007116B8" w:rsidRDefault="007116B8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63243000000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6B8" w:rsidRPr="007116B8" w:rsidRDefault="007116B8" w:rsidP="007116B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116B8">
              <w:rPr>
                <w:sz w:val="20"/>
                <w:szCs w:val="20"/>
              </w:rPr>
              <w:t>Докторовка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16B8" w:rsidRPr="007116B8" w:rsidRDefault="007116B8" w:rsidP="007116B8">
            <w:pPr>
              <w:pStyle w:val="ConsPlusNormal"/>
              <w:rPr>
                <w:sz w:val="20"/>
                <w:szCs w:val="20"/>
              </w:rPr>
            </w:pPr>
            <w:r w:rsidRPr="007116B8">
              <w:rPr>
                <w:sz w:val="20"/>
                <w:szCs w:val="20"/>
              </w:rPr>
              <w:t>Филиал ФГУП "ПО "Маяк" - "Базальт"</w:t>
            </w:r>
          </w:p>
        </w:tc>
      </w:tr>
    </w:tbl>
    <w:p w:rsidR="008C5874" w:rsidRPr="00FA7B14" w:rsidRDefault="008C5874" w:rsidP="008C587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8C5874" w:rsidRPr="00FA7B14" w:rsidRDefault="008C5874" w:rsidP="008C587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C5874" w:rsidRPr="00FA7B14" w:rsidRDefault="008C5874" w:rsidP="008C587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777</w:t>
      </w:r>
    </w:p>
    <w:p w:rsidR="008C5874" w:rsidRPr="00FA7B14" w:rsidRDefault="008C5874" w:rsidP="008C587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1274"/>
        <w:gridCol w:w="1403"/>
        <w:gridCol w:w="9"/>
        <w:gridCol w:w="2950"/>
      </w:tblGrid>
      <w:tr w:rsidR="008C5874" w:rsidRPr="00FA7B14" w:rsidTr="00D34727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5874" w:rsidRPr="00FA7B14" w:rsidRDefault="008C5874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5874" w:rsidRPr="00FA7B14" w:rsidRDefault="008C5874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5874" w:rsidRPr="00FA7B14" w:rsidRDefault="008C5874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5874" w:rsidRPr="00FA7B14" w:rsidRDefault="008C5874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5874" w:rsidRPr="00FA7B14" w:rsidRDefault="008C5874" w:rsidP="00E96AA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5874" w:rsidRPr="00FA7B14" w:rsidRDefault="008C5874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5874" w:rsidRPr="00FA7B14" w:rsidRDefault="008C5874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5874" w:rsidRPr="00FA7B14" w:rsidRDefault="008C5874" w:rsidP="00E96A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8C5874" w:rsidRPr="00FA7B14" w:rsidTr="00F55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874" w:rsidRPr="00FA7B14" w:rsidRDefault="00F550DC" w:rsidP="00E96AA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0DC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F550DC" w:rsidRPr="00F550DC" w:rsidTr="00D3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50DC" w:rsidRPr="00F550DC" w:rsidRDefault="00F550DC" w:rsidP="00F550D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550DC">
              <w:rPr>
                <w:sz w:val="20"/>
                <w:szCs w:val="20"/>
              </w:rPr>
              <w:t>70-00108-З-00272-310315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0DC" w:rsidRPr="00F550DC" w:rsidRDefault="00F550DC" w:rsidP="00F550D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550DC">
              <w:rPr>
                <w:sz w:val="20"/>
                <w:szCs w:val="20"/>
              </w:rPr>
              <w:t>Полигон ТБО с. Мельниково (1 очередь)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0DC" w:rsidRPr="00F550DC" w:rsidRDefault="00F550DC" w:rsidP="00F550D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550DC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0DC" w:rsidRPr="00F550DC" w:rsidRDefault="00D34727" w:rsidP="00F550D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D34727">
              <w:rPr>
                <w:sz w:val="20"/>
                <w:szCs w:val="20"/>
              </w:rPr>
              <w:t xml:space="preserve">30119101614 фильтры тканевые рукавные, загрязненные мучной пылью, отработанные; 30501111714 отходы зачистки транспортных средств и площадки разгрузки и хранения древесного сырья; 30510001214 отходы коры; 30510002294 кора с примесью земли; 30531101424 пыль древесная от шлифовки натуральной чистой древесины; 30531201294 </w:t>
            </w:r>
            <w:proofErr w:type="spellStart"/>
            <w:r w:rsidRPr="00D34727">
              <w:rPr>
                <w:sz w:val="20"/>
                <w:szCs w:val="20"/>
              </w:rPr>
              <w:t>обрезь</w:t>
            </w:r>
            <w:proofErr w:type="spellEnd"/>
            <w:r w:rsidRPr="00D34727">
              <w:rPr>
                <w:sz w:val="20"/>
                <w:szCs w:val="20"/>
              </w:rPr>
              <w:t xml:space="preserve"> фанеры, содержащей связующие смолы; 30531202294 брак фанерных заготовок, содержащих связующие смо</w:t>
            </w:r>
            <w:bookmarkStart w:id="0" w:name="_GoBack"/>
            <w:bookmarkEnd w:id="0"/>
            <w:r w:rsidRPr="00D34727">
              <w:rPr>
                <w:sz w:val="20"/>
                <w:szCs w:val="20"/>
              </w:rPr>
              <w:t xml:space="preserve">лы; 30531221434 опилки фанеры, содержащей связующие смолы; 30531311434 опилки древесно-стружечных и/или древесно-волокнистых плит; 30531312434 опилки разнородной древесины (например, содержащие опилки древесно-стружечных и/или древесно-волокнистых плит); 30531321224 стружка древесно-стружечных и/или древесно-волокнистых плит; 30531322224 стружка разнородной древесины (например, содержащая стружку древесно-стружечных и/или древесно-волокнистых плит); 30531331204 опилки и стружка разнородной древесины (например, содержащие опилки и стружку древесно-стружечных и/или древесно-волокнистых плит); 30531341214 обрезки, кусковые отходы древесно-стружечных и/или древесно-волокнистых плит; 30531342214 </w:t>
            </w:r>
            <w:proofErr w:type="spellStart"/>
            <w:r w:rsidRPr="00D34727">
              <w:rPr>
                <w:sz w:val="20"/>
                <w:szCs w:val="20"/>
              </w:rPr>
              <w:t>обрезь</w:t>
            </w:r>
            <w:proofErr w:type="spellEnd"/>
            <w:r w:rsidRPr="00D34727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D34727">
              <w:rPr>
                <w:sz w:val="20"/>
                <w:szCs w:val="20"/>
              </w:rPr>
              <w:t>обрезь</w:t>
            </w:r>
            <w:proofErr w:type="spellEnd"/>
            <w:r w:rsidRPr="00D34727">
              <w:rPr>
                <w:sz w:val="20"/>
                <w:szCs w:val="20"/>
              </w:rPr>
              <w:t xml:space="preserve"> древесно-стружечных и/или древесно-волокнистых плит); 30531343204 брак древесно-стружечных и/или древесно-волокнистых плит; 30531351424 пыль при изготовлении и обработке древесно-стружечных и/или древесно-волокнистых плит; 30531352424 пыль при </w:t>
            </w:r>
            <w:r w:rsidRPr="00D34727">
              <w:rPr>
                <w:sz w:val="20"/>
                <w:szCs w:val="20"/>
              </w:rPr>
              <w:lastRenderedPageBreak/>
              <w:t xml:space="preserve">обработке разнородной древесины (например, содержащая пыль древесно-стружечных и/или древесно-волокнистых плит); 30713101294 отходы бумаги с нанесенным лаком при брошюровочно-переплетной и отделочной деятельности; 30713102294 отходы бумажной клеевой ленты при брошюровочно-переплетной и отделочной деятельности; 31891100294 брак кино- и фотопленки; 34100101424 пыль стеклянная; 34122901294 бой зеркал; 34241002424 пыль керамзитовая; 34310001424 пыль керамическая; 34321002424 пыль кирпичная; 34612001424 отходы бетонной смеси в виде пыли; 34620003424 пыль бетонная; 34642001424 отходы асбоцемента в кусковой форме; 34851101204 отходы асбеста в кусковой форме; 34852101424 отходы асфальтобетона и/или асфальтобетонной смеси в виде пыли; 34852811334 шлам газоочистки производства асфальта; 36122101424 пыль (порошок) от шлифования черных металлов с содержанием металла 50% и более; 36122102424 пыль (порошок) абразивные от шлифования черных металлов с содержанием металла менее 50%; 36122301424 пыль (порошок) от шлифования алюминия с содержанием металла 50% и более; 36122304424 пыль (порошок) от шлифования медных сплавов с содержанием металла 50% и более; 36122305424 пыль (порошок) от шлифования бронзы с содержанием металла 50% и более; 36122306424 пыль (порошок) от шлифования латуни с содержанием металла 50% и более; 36122309424 пыль (порошок) от шлифования олова с содержанием металла 50% и более; 36122311424 пыль (порошок) от шлифования титана с содержанием металла 50% и более; 36311001494 отходы песка от очистных и пескоструйных устройств; 40211001624 спецодежда из хлопчатобумажного и смешанных волокон, утратившая потребительские свойства, незагрязненная; 40211101624 ткани хлопчатобумажные и смешанные суровые фильтровальные отработанные незагрязненные; 40214001624 спецодежда из синтетических и искусственных волокон, утратившая потребительские свойства, незагрязненная; 40217001624 спецодежда из шерстяных тканей, утратившая потребительские свойства, незагрязненная; 40219111614 отходы войлока технического незагрязненные; 40231201624 спецодежда из </w:t>
            </w:r>
            <w:r w:rsidRPr="00D34727">
              <w:rPr>
                <w:sz w:val="20"/>
                <w:szCs w:val="20"/>
              </w:rPr>
              <w:lastRenderedPageBreak/>
              <w:t xml:space="preserve">натуральных, синтетических, искусственных и шерстяных волокон, загрязненная нефтепродуктами (содержание нефтепродуктов менее 15%); 40310100524 обувь кожаная рабочая, утратившая потребительские свойства; 40421001514 отходы из фанеры и изделий из нее незагрязненные; 40422001514 отходы древесно-стружечных плит и изделий из них незагрязненные; 40423001514 отходы древесно-волокнистых плит и изделий из них незагрязненные; 40429099514 отходы изделий из древесины с пропиткой и покрытиями несортированные; 40529002294 отходы бумаги с клеевым слоем; 40581001294 отходы бумаги и картона, содержащие отходы фотобумаги; 40591131604 отходы упаковочных материалов из бумаги и картона, загрязненные неметаллическими нерастворимыми или малорастворимыми минеральными продуктами; 40591202604 отходы упаковочных материалов из бумаги, загрязненные нефтепродуктами (содержание нефтепродуктов менее 15%); 40591901604 отходы упаковочных материалов из бумаги и картона, загрязненные средствами моющими, чистящими и полирующими; 40592201524 отходы бумаги и картона, электроизоляционные отработанные, загрязненные нефтепродуктами (содержание нефтепродуктов менее 15%); 41714001294 отходы фотобумаги; 41715001294 отходы фото- и кинопленки; 41912311204 отходы клея поливинилацетатного; 43113001524 изделия текстильные прорезиненные, утратившие потребительские свойства, незагрязненные; 43114101204 резиновые перчатки, утратившие потребительские свойства, незагрязненные; 43114102204 резиновая обувь отработанная утратившая потребительские свойства, незагрязненная; 43310101514 резинотехнические изделия отработанные, загрязненные малорастворимыми неорганическими солями кальция; 43320202514 отходы резинотехнических изделий, загрязненные нефтепродуктами (содержание нефтепродуктов менее 15%); 43320203524 отходы прорезиненной спецодежды и резиновой </w:t>
            </w:r>
            <w:proofErr w:type="spellStart"/>
            <w:r w:rsidRPr="00D34727">
              <w:rPr>
                <w:sz w:val="20"/>
                <w:szCs w:val="20"/>
              </w:rPr>
              <w:t>спецобуви</w:t>
            </w:r>
            <w:proofErr w:type="spellEnd"/>
            <w:r w:rsidRPr="00D34727">
              <w:rPr>
                <w:sz w:val="20"/>
                <w:szCs w:val="20"/>
              </w:rPr>
              <w:t xml:space="preserve">, загрязненные нефтепродуктами (содержание нефтепродуктов менее 15%); 43423111204 лом и отходы изделий из текстолита незагрязненные; 43423121204 лом и отходы изделий из стеклотекстолита незагрязненные; 43491001204 отходы стеклопластиковых труб; </w:t>
            </w:r>
            <w:r w:rsidRPr="00D34727">
              <w:rPr>
                <w:sz w:val="20"/>
                <w:szCs w:val="20"/>
              </w:rPr>
              <w:lastRenderedPageBreak/>
              <w:t xml:space="preserve">43499111204 лом изделий из </w:t>
            </w:r>
            <w:proofErr w:type="spellStart"/>
            <w:r w:rsidRPr="00D34727">
              <w:rPr>
                <w:sz w:val="20"/>
                <w:szCs w:val="20"/>
              </w:rPr>
              <w:t>негалогенированных</w:t>
            </w:r>
            <w:proofErr w:type="spellEnd"/>
            <w:r w:rsidRPr="00D34727">
              <w:rPr>
                <w:sz w:val="20"/>
                <w:szCs w:val="20"/>
              </w:rPr>
              <w:t xml:space="preserve"> полимерных материалов в смеси; 43510001204 отходы пенопласта на основе поливинилхлорида незагрязненные; 43510002294 отходы поливинилхлорида в виде пленки и изделий из нее незагрязненные; 43510003514 отходы поливинилхлорида в виде изделий или лома изделий незагрязненные; 43811102514 тара полиэтиленовая, загрязненная лакокрасочными материалами (содержание менее 5%); 43811201514 тара полиэтиленовая, загрязненная неорганическими нерастворимыми или малорастворимыми минеральными веществами; 43811301514 тара полиэтиленовая, загрязненная нефтепродуктами (содержание менее 15%); 43811302514 тара полиэтиленовая, загрязненная </w:t>
            </w:r>
            <w:proofErr w:type="spellStart"/>
            <w:r w:rsidRPr="00D34727">
              <w:rPr>
                <w:sz w:val="20"/>
                <w:szCs w:val="20"/>
              </w:rPr>
              <w:t>негалогенированными</w:t>
            </w:r>
            <w:proofErr w:type="spellEnd"/>
            <w:r w:rsidRPr="00D34727">
              <w:rPr>
                <w:sz w:val="20"/>
                <w:szCs w:val="20"/>
              </w:rPr>
              <w:t xml:space="preserve"> органическими растворителями (содержание менее 15%); 43811901514 тара полиэтиленовая, загрязненная поверхностно-активными веществами; 43811901514 тара полиэтиленовая, загрязненная средствами моющими, чистящими и полирующими; 43812203514 тара полипропиленовая, загрязненная минеральными удобрениями; 43812911514 тара полипропиленовая, загрязненная средствами моющими, чистящими и полирующими; 43819102514 тара из прочих полимерных материалов, загрязненная лакокрасочными материалами (содержание менее 5%); 44250102294 цеолит отработанный, загрязненный нефтью и нефтепродуктами (содержание нефтепродуктов менее 15%); 44250312294 силикагель отработанный, загрязненный нефтью и нефтепродуктами (содержание нефтепродуктов менее 15%); 44250402204 уголь активированный отработанный, загрязненный нефтепродуктами (содержание нефтепродуктов менее 15%); 44250403204 уголь активированный отработанный, загрязненный оксидами железа и нефтепродуктами (суммарное содержание менее 15%); 44250411204 уголь активированный отработанный, загрязненный </w:t>
            </w:r>
            <w:proofErr w:type="spellStart"/>
            <w:r w:rsidRPr="00D34727">
              <w:rPr>
                <w:sz w:val="20"/>
                <w:szCs w:val="20"/>
              </w:rPr>
              <w:t>негалогенированными</w:t>
            </w:r>
            <w:proofErr w:type="spellEnd"/>
            <w:r w:rsidRPr="00D34727">
              <w:rPr>
                <w:sz w:val="20"/>
                <w:szCs w:val="20"/>
              </w:rPr>
              <w:t xml:space="preserve"> органическими веществами (содержание менее 15%); 44310102524 угольные фильтры отработанные, загрязненные нефтепродуктами (содержание нефтепродуктов менее 15%); 44310302614 фильтры окрасочных камер стекловолоконные отработанные, загрязненные </w:t>
            </w:r>
            <w:r w:rsidRPr="00D34727">
              <w:rPr>
                <w:sz w:val="20"/>
                <w:szCs w:val="20"/>
              </w:rPr>
              <w:lastRenderedPageBreak/>
              <w:t xml:space="preserve">лакокрасочными материалами (содержание менее 5%); 44310312614 фильтры окрасочных камер бумажные отработанные, загрязненные минеральными красками; 44311401204 фильтры тонкой очистки бумажные отработанные, загрязненные нефтепродуктами (содержание нефтепродуктов менее 15%); 44321102624 ткань фильтровальная шерстяная, загрязненная оксидами магния и кальция в количестве не более 5%); 44321210604 ткань из натуральных и смешанных волокон, загрязненная эпоксидными связующими; 44322101624 ткань фильтровальная из полимерных волокон при очистке воздуха отработанная; 44350201624 фильтры волокнистые на основе полимерных волокон, загрязненные оксидами кремния и железа; 44351102614 фильтры волокнистые на основе полипропиленовых волокон, загрязненные нефтепродуктами (содержание нефтепродуктов менее 15%); 44370101494 песок кварцевый фильтров очистки природной воды, загрязненный оксидами железа; 44371102494 уголь отработанный при очистке дождевых сточных вод; 44312101524 фильтрующие элементы мембранные на основе полимерных мембран, утратившие потребительские свойства; 44312201524 фильтры воздушные панельные с фильтрующим материалом из полипропилена, утратившие потребительские свойства; 44375102494 керамзит, загрязненный нефтепродуктами (содержание нефтепродуктов менее 15%); 44376101494 фильтрующая загрузка из песка и </w:t>
            </w:r>
            <w:proofErr w:type="spellStart"/>
            <w:r w:rsidRPr="00D34727">
              <w:rPr>
                <w:sz w:val="20"/>
                <w:szCs w:val="20"/>
              </w:rPr>
              <w:t>пенополиуретана</w:t>
            </w:r>
            <w:proofErr w:type="spellEnd"/>
            <w:r w:rsidRPr="00D34727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15%); 44376102494 фильтрующая загрузка из песка и гравия, загрязненная нефтепродуктами (содержание нефтепродуктов менее 15%); 44391111614 минеральная вата, отработанная при очистке дождевых сточных вод; 44391121614 фильтровальные материалы из торфа, отработанные при очистке дождевых сточных вод; 44391211714 фильтрующая загрузка из угольной крошки и опилок древесных, загрязненная нефтепродуктами, содержание нефтепродуктов менее 15%; 45144101294 отходы </w:t>
            </w:r>
            <w:proofErr w:type="spellStart"/>
            <w:r w:rsidRPr="00D34727">
              <w:rPr>
                <w:sz w:val="20"/>
                <w:szCs w:val="20"/>
              </w:rPr>
              <w:t>стеклолакоткани</w:t>
            </w:r>
            <w:proofErr w:type="spellEnd"/>
            <w:r w:rsidRPr="00D34727">
              <w:rPr>
                <w:sz w:val="20"/>
                <w:szCs w:val="20"/>
              </w:rPr>
              <w:t xml:space="preserve">; 45531001204 отходы </w:t>
            </w:r>
            <w:proofErr w:type="spellStart"/>
            <w:r w:rsidRPr="00D34727">
              <w:rPr>
                <w:sz w:val="20"/>
                <w:szCs w:val="20"/>
              </w:rPr>
              <w:t>пленкоасбокартона</w:t>
            </w:r>
            <w:proofErr w:type="spellEnd"/>
            <w:r w:rsidRPr="00D34727">
              <w:rPr>
                <w:sz w:val="20"/>
                <w:szCs w:val="20"/>
              </w:rPr>
              <w:t xml:space="preserve"> незагрязненные; 45532001204 отходы асбестовой бумаги; 45551001514 трубы, муфты из асбоцемента, утратившие потребительские свойства, незагрязненные; 45551002514 листы волнистые и </w:t>
            </w:r>
            <w:r w:rsidRPr="00D34727">
              <w:rPr>
                <w:sz w:val="20"/>
                <w:szCs w:val="20"/>
              </w:rPr>
              <w:lastRenderedPageBreak/>
              <w:t xml:space="preserve">плоские, утратившие потребительские свойства, незагрязненные; 45551099514 лом и отходы прочих изделий из асбестоцемента незагрязненные; 45570000714 отходы резиноасбестовых изделий незагрязненные; 45620051424 отходы абразивных материалов в виде пыли; 45620052414 отходы абразивных материалов в виде порошка; 45711101204 отходы шлаковаты незагрязненные; 45711901204 отходы прочих теплоизоляционных материалов на основе минерального волокна незагрязненные; 45712111614 отходы шлаковаты, загрязненные нефтепродуктами (содержание нефтепродуктов менее 15%); 45911021514 изделия керамические производственного назначения, утратившие потребительские свойства, малоопасные; 46810102204 лом и отходы черных металлов, загрязненные нефтепродуктами (содержание нефтепродуктов менее 15%); 46811102514 тара из черных металлов, загрязненная нефтепродуктами (содержание нефтепродуктов менее 15%); 46811323514 тара из черных металлов, загрязненная клеем органическим синтетическим; 46811202514 тара из черных металлов, загрязненная лакокрасочными материалами (содержание менее 5%); 46821101514 тара и упаковка алюминиевая, загрязненная нефтепродуктами (содержание нефтепродуктов не более 15%); 46821211204 лом изделий из алюминия и его сплавов, загрязненный нефтепродуктами (содержание нефтепродуктов менее 15%); 48120302524 картриджи печатающих устройств с содержанием тонера менее 7% отработанные; 48922111524 огнетушители </w:t>
            </w:r>
            <w:proofErr w:type="spellStart"/>
            <w:r w:rsidRPr="00D34727">
              <w:rPr>
                <w:sz w:val="20"/>
                <w:szCs w:val="20"/>
              </w:rPr>
              <w:t>самосрабатывающие</w:t>
            </w:r>
            <w:proofErr w:type="spellEnd"/>
            <w:r w:rsidRPr="00D34727">
              <w:rPr>
                <w:sz w:val="20"/>
                <w:szCs w:val="20"/>
              </w:rPr>
              <w:t xml:space="preserve"> порошковые, утратившие потребительские свойства; 48922121524 огнетушители углекислотные, утратившие потребительские свойства; 49110201524 коробки фильтрующе-поглощающие противогазов, утратившие потребительские свойства; 49110202494 уголь активированный отработанный из фильтрующе-поглощающих коробок противогазов; 49110221524 противогазы в комплекте, утратившие потребительские свойства; 61110001404 зола от сжигания угля малоопасная; 61120001214 шлак от сжигания угля малоопасный; 61140001204 </w:t>
            </w:r>
            <w:proofErr w:type="spellStart"/>
            <w:r w:rsidRPr="00D34727">
              <w:rPr>
                <w:sz w:val="20"/>
                <w:szCs w:val="20"/>
              </w:rPr>
              <w:t>золошлаковая</w:t>
            </w:r>
            <w:proofErr w:type="spellEnd"/>
            <w:r w:rsidRPr="00D34727">
              <w:rPr>
                <w:sz w:val="20"/>
                <w:szCs w:val="20"/>
              </w:rPr>
              <w:t xml:space="preserve"> смесь от сжигания углей малоопасная; 61190001404 зола от сжигания древесного топлива умеренно опасная; 61191001494 зола от сжигания </w:t>
            </w:r>
            <w:r w:rsidRPr="00D34727">
              <w:rPr>
                <w:sz w:val="20"/>
                <w:szCs w:val="20"/>
              </w:rPr>
              <w:lastRenderedPageBreak/>
              <w:t xml:space="preserve">лузги подсолнечной; 61890202204 </w:t>
            </w:r>
            <w:proofErr w:type="spellStart"/>
            <w:r w:rsidRPr="00D34727">
              <w:rPr>
                <w:sz w:val="20"/>
                <w:szCs w:val="20"/>
              </w:rPr>
              <w:t>золосажевые</w:t>
            </w:r>
            <w:proofErr w:type="spellEnd"/>
            <w:r w:rsidRPr="00D34727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малоопасные; 71021201494 </w:t>
            </w:r>
            <w:proofErr w:type="spellStart"/>
            <w:r w:rsidRPr="00D34727">
              <w:rPr>
                <w:sz w:val="20"/>
                <w:szCs w:val="20"/>
              </w:rPr>
              <w:t>сульфоуголь</w:t>
            </w:r>
            <w:proofErr w:type="spellEnd"/>
            <w:r w:rsidRPr="00D34727">
              <w:rPr>
                <w:sz w:val="20"/>
                <w:szCs w:val="20"/>
              </w:rPr>
              <w:t xml:space="preserve"> отработанный при водоподготовке; 71021301614 фильтры из полиэфирного волокна отработанные при подготовке воды для получения пара; 71021321514 фильтрующие элементы из полипропилена, отработанные при водоподготовке; 71021412514 мембраны обратного осмоса полиамидные отработанные при водоподготовке; 71024101394 отходы (осадок) обезжелезивания природной воды методом аэрации и отстаивания; 71024301394 отходы (осадок) обезжелезивания грунтовой воды методом окисления гипохлоритом натрия и осветления в слое взвешенного осадка; 71025101294 осадок при обработке воды известковым молоком обезвоженный; 71080101394 отходы (шлам) очистки водопроводных сетей, колодцев; 71090101394 отходы механической очистки промывных вод при регенерации ионообменных смол от водоподготовки; 71090102334 осадок механической очистки упаренных сульфатсодержащих промывных вод регенерации ионообменных смол от водоподготовки речной воды; 72100001714 мусор с защитных решеток дождевой (ливневой) канализации; 72110001394 осадок очистных сооружений дождевой (ливневой) канализации малоопасный; 72180001394 отходы (шлам) при очистке сетей, колодцев дождевой (ливневой) канализации; 72210201394 осадок с песколовок при очистке хозяйственно-бытовых и смешанных сточных вод малоопасный; 72210901394 осадки с песколовок и отстойников при механической очистке хозяйственно-бытовых и смешанных сточных вод малоопасные; 72220001394 ил избыточный биологических очистных сооружений хозяйственно-бытовых и смешанных сточных вод; 72220111394 ил избыточный биологических очистных сооружений в смеси с осадком механической очистки хозяйственно-бытовых и смешанных сточных вод; 72280001394 отходы (шлам) при очистке сетей, колодцев хозяйственно-бытовой и смешанной канализации; 72310202394 осадок механической очистки нефтесодержащих сточных вод, содержащий нефтепродукты в количестве менее 15%; 72320001394 ил избыточный биологических очистных сооружений </w:t>
            </w:r>
            <w:r w:rsidRPr="00D34727">
              <w:rPr>
                <w:sz w:val="20"/>
                <w:szCs w:val="20"/>
              </w:rPr>
              <w:lastRenderedPageBreak/>
              <w:t xml:space="preserve">нефтесодержащих сточных вод; 72310101394 осадок (шлам) механической очистки нефтесодержащих сточных вод, содержащий нефтепродукты в количестве менее 15% обводненный; 72330102394 осадок (шлам) флотационной очистки нефтесодержащих сточных вод, содержащий нефтепродукты в количестве менее 15%; 72901011394 осадок механической очистки смеси ливневых и производственных сточных вод, не содержащих специфические загрязнители, малоопасный; 73111001724 отходы из жилищ несортированные (исключая крупногабаритные); 73120001724 мусор и смет уличный; 72210101714 мусор с защитных решеток хозяйственно-бытовой и смешанной канализации малоопасный; 73121101724 отходы с решеток станции снеготаяния; 73310001724 мусор от офисных и бытовых помещений организаций несортированный (исключая крупногабаритный); 73315101724 мусор от бытовых помещений судов и прочих плавучих средств, не предназначенных для перевозки пассажиров; 73321001724 мусор и смет производственных помещений малоопасный; 73322001724 мусор и смет от уборки складских помещений малоопасный; 73331001714 смет с территории гаража, автостоянки малоопасный; 73331002714 смет с территории автозаправочной станции малоопасный; 73339001714 смет с территории предприятия малоопасный; 73610002724 отходы кухонь и организаций общественного питания сортированные прочие; 73610101394 отходы жиров при разгрузке </w:t>
            </w:r>
            <w:proofErr w:type="spellStart"/>
            <w:r w:rsidRPr="00D34727">
              <w:rPr>
                <w:sz w:val="20"/>
                <w:szCs w:val="20"/>
              </w:rPr>
              <w:t>жироуловителей</w:t>
            </w:r>
            <w:proofErr w:type="spellEnd"/>
            <w:r w:rsidRPr="00D34727">
              <w:rPr>
                <w:sz w:val="20"/>
                <w:szCs w:val="20"/>
              </w:rPr>
              <w:t xml:space="preserve">; 73611001314 масла растительные отработанные при приготовлении пищи; 73621001724 отходы (мусор) от уборки помещений гостиниц, отелей и других мест временного проживания несортированные; 73910112394 фильтрат полигонов захоронения твердых коммунальных отходов малоопасный; 73910211294 опилки, пропитанные </w:t>
            </w:r>
            <w:proofErr w:type="spellStart"/>
            <w:r w:rsidRPr="00D34727">
              <w:rPr>
                <w:sz w:val="20"/>
                <w:szCs w:val="20"/>
              </w:rPr>
              <w:t>вироцидом</w:t>
            </w:r>
            <w:proofErr w:type="spellEnd"/>
            <w:r w:rsidRPr="00D34727">
              <w:rPr>
                <w:sz w:val="20"/>
                <w:szCs w:val="20"/>
              </w:rPr>
              <w:t xml:space="preserve">, отработанные; 73910212294 опилки, пропитанные лизолом, отработанные; 73910311394 отходы очистки дренажных канав, прудов-накопителей фильтрата полигонов захоронения твердых коммунальных отходов малоопасные; 73941001724 отходы (мусор) от уборки помещений парикмахерских, салонов красоты, соляриев; 73951101294 отходы (ворс) очистки фильтров сушильных машин при чистке хлопчатобумажных </w:t>
            </w:r>
            <w:r w:rsidRPr="00D34727">
              <w:rPr>
                <w:sz w:val="20"/>
                <w:szCs w:val="20"/>
              </w:rPr>
              <w:lastRenderedPageBreak/>
              <w:t xml:space="preserve">текстильных изделий; 73995101724 мусор наплавной от уборки акватории; 74721101404 твердые остатки от сжигания нефтесодержащих отходов; 74721111204 твердые остатки от сжигания смеси нефтесодержащих отходов производства и потребления; 74782101404 зола от сжигания биологических отходов содержания, убоя и переработки животных; 81210101724 древесные отходы от сноса и разборки зданий; 81290101724 мусор от сноса и разборки зданий несортированный; 82240101214 отходы затвердевшего строительного раствора в кусковой форме; 82411001204 </w:t>
            </w:r>
            <w:proofErr w:type="spellStart"/>
            <w:r w:rsidRPr="00D34727">
              <w:rPr>
                <w:sz w:val="20"/>
                <w:szCs w:val="20"/>
              </w:rPr>
              <w:t>обрезь</w:t>
            </w:r>
            <w:proofErr w:type="spellEnd"/>
            <w:r w:rsidRPr="00D34727">
              <w:rPr>
                <w:sz w:val="20"/>
                <w:szCs w:val="20"/>
              </w:rPr>
              <w:t xml:space="preserve"> и лом гипсокартонных листов; 82490001294 отходы шпатлевки; 82621001514 отходы рубероида; 82622001514 отходы толи; 82710001514 отходы линолеума незагрязненные; 82799001724 смесь незагрязненных строительных материалов на основе полимеров, содержащая поливинилхлорид; 83020001714 лом асфальтовых и асфальтобетонных покрытий; 84210102214 балласт из щебня, загрязненный нефтепродуктами (содержание нефтепродуктов менее 15%); 89000001724 отходы (мусор) от строительных и ремонтных работ; 89000002494 отходы (остатки) песчано-гравийной смеси при строительных, ремонтных работах; 89000003214 отходы щебня, загрязненного нефтепродуктами, при ремонте, замене щебеночного покрытия (содержание нефтепродуктов менее 15%); 89111002524 инструменты лакокрасочные (кисти, валики), загрязненные лакокрасочными материалами (в количестве менее 5%); 89112001524 шпатели отработанные, загрязненные штукатурными материалами; 89211002604 обтирочный материал, загрязненный лакокрасочными материалами (в количестве менее 5%); 91830261524 фильтры кассетные очистки всасываемого воздуха воздушных компрессоров отработанные; 91910002204 шлак сварочный; 91920102394 песок, загрязненный нефтью или нефтепродуктами (содержание нефти или нефтепродуктов менее 15%); 91920202604 сальниковая набивка </w:t>
            </w:r>
            <w:proofErr w:type="spellStart"/>
            <w:r w:rsidRPr="00D34727">
              <w:rPr>
                <w:sz w:val="20"/>
                <w:szCs w:val="20"/>
              </w:rPr>
              <w:t>асбесто</w:t>
            </w:r>
            <w:proofErr w:type="spellEnd"/>
            <w:r w:rsidRPr="00D34727">
              <w:rPr>
                <w:sz w:val="20"/>
                <w:szCs w:val="20"/>
              </w:rPr>
              <w:t xml:space="preserve">-графитовая промасленная (содержание масла менее 15%); 91920302604 пенька промасленная (содержание масла менее 15%); 91920402604 обтирочный материал, загрязненный нефтью или нефтепродуктами (содержание нефти или нефтепродуктов менее 15%); 91920502394 опилки и </w:t>
            </w:r>
            <w:r w:rsidRPr="00D34727">
              <w:rPr>
                <w:sz w:val="20"/>
                <w:szCs w:val="20"/>
              </w:rPr>
              <w:lastRenderedPageBreak/>
              <w:t>стружка древесные, загрязненные нефтью или нефтепродуктами (содержание нефти или нефтепродуктов менее 15%); 91920611434 опилки древесные, загрязненные связующими смолами; 92031002524 тормозные колодки отработанные с остатками накладок асбестовых; 92130101524 фильтры воздушные автотранспортных средств отработанные; 93110003394 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0DC" w:rsidRPr="00F550DC" w:rsidRDefault="00F550DC" w:rsidP="00F550D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550D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0DC" w:rsidRPr="00F550DC" w:rsidRDefault="00F550DC" w:rsidP="00F550D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550DC">
              <w:rPr>
                <w:sz w:val="20"/>
                <w:szCs w:val="20"/>
              </w:rPr>
              <w:t>69258000000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0DC" w:rsidRPr="00F550DC" w:rsidRDefault="00F550DC" w:rsidP="00F550D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550DC">
              <w:rPr>
                <w:sz w:val="20"/>
                <w:szCs w:val="20"/>
              </w:rPr>
              <w:t>с. Мельниково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50DC" w:rsidRPr="00F550DC" w:rsidRDefault="00F550DC" w:rsidP="00F550D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550DC">
              <w:rPr>
                <w:sz w:val="20"/>
                <w:szCs w:val="20"/>
              </w:rPr>
              <w:t xml:space="preserve">Муниципальное казенное предприятие </w:t>
            </w:r>
            <w:proofErr w:type="spellStart"/>
            <w:r w:rsidRPr="00F550DC">
              <w:rPr>
                <w:sz w:val="20"/>
                <w:szCs w:val="20"/>
              </w:rPr>
              <w:t>Шегарского</w:t>
            </w:r>
            <w:proofErr w:type="spellEnd"/>
            <w:r w:rsidRPr="00F550DC">
              <w:rPr>
                <w:sz w:val="20"/>
                <w:szCs w:val="20"/>
              </w:rPr>
              <w:t xml:space="preserve"> района "Комфорт" (МКП "Комфорт")</w:t>
            </w:r>
          </w:p>
        </w:tc>
      </w:tr>
    </w:tbl>
    <w:p w:rsidR="008C5874" w:rsidRPr="000D5E96" w:rsidRDefault="008C5874">
      <w:pPr>
        <w:rPr>
          <w:rFonts w:ascii="Times New Roman" w:hAnsi="Times New Roman" w:cs="Times New Roman"/>
          <w:sz w:val="20"/>
          <w:szCs w:val="20"/>
        </w:rPr>
      </w:pPr>
    </w:p>
    <w:sectPr w:rsidR="008C587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3B" w:rsidRDefault="00684F3B" w:rsidP="000D5E96">
      <w:pPr>
        <w:spacing w:before="0" w:line="240" w:lineRule="auto"/>
      </w:pPr>
      <w:r>
        <w:separator/>
      </w:r>
    </w:p>
  </w:endnote>
  <w:endnote w:type="continuationSeparator" w:id="0">
    <w:p w:rsidR="00684F3B" w:rsidRDefault="00684F3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34727">
          <w:rPr>
            <w:noProof/>
            <w:sz w:val="20"/>
            <w:szCs w:val="20"/>
          </w:rPr>
          <w:t>12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3B" w:rsidRDefault="00684F3B" w:rsidP="000D5E96">
      <w:pPr>
        <w:spacing w:before="0" w:line="240" w:lineRule="auto"/>
      </w:pPr>
      <w:r>
        <w:separator/>
      </w:r>
    </w:p>
  </w:footnote>
  <w:footnote w:type="continuationSeparator" w:id="0">
    <w:p w:rsidR="00684F3B" w:rsidRDefault="00684F3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684F3B"/>
    <w:rsid w:val="007116B8"/>
    <w:rsid w:val="008372DE"/>
    <w:rsid w:val="008C5874"/>
    <w:rsid w:val="009B3053"/>
    <w:rsid w:val="00B81BCE"/>
    <w:rsid w:val="00BD4E84"/>
    <w:rsid w:val="00BD4EAD"/>
    <w:rsid w:val="00C52D90"/>
    <w:rsid w:val="00CC29AA"/>
    <w:rsid w:val="00D3103C"/>
    <w:rsid w:val="00D34727"/>
    <w:rsid w:val="00D43526"/>
    <w:rsid w:val="00E1077A"/>
    <w:rsid w:val="00E66359"/>
    <w:rsid w:val="00F32B64"/>
    <w:rsid w:val="00F455EA"/>
    <w:rsid w:val="00F550DC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C2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7</cp:revision>
  <dcterms:created xsi:type="dcterms:W3CDTF">2019-08-02T10:53:00Z</dcterms:created>
  <dcterms:modified xsi:type="dcterms:W3CDTF">2020-02-13T11:06:00Z</dcterms:modified>
</cp:coreProperties>
</file>