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32CD6">
        <w:rPr>
          <w:rFonts w:ascii="Times New Roman" w:hAnsi="Times New Roman"/>
          <w:szCs w:val="24"/>
          <w:lang w:eastAsia="ru-RU"/>
        </w:rPr>
        <w:t>29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732CD6"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32CD6">
        <w:rPr>
          <w:rFonts w:ascii="Times New Roman" w:hAnsi="Times New Roman"/>
          <w:szCs w:val="24"/>
          <w:lang w:eastAsia="ru-RU"/>
        </w:rPr>
        <w:t>748</w:t>
      </w:r>
    </w:p>
    <w:p w:rsidR="000D5E96" w:rsidRPr="00FA7B14" w:rsidRDefault="00C3288A" w:rsidP="00732CD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732CD6" w:rsidRPr="00732CD6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 w:rsidR="00732C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CD6" w:rsidRPr="00732CD6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 w:rsidR="00732C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CD6">
        <w:rPr>
          <w:rFonts w:ascii="Times New Roman" w:hAnsi="Times New Roman"/>
          <w:sz w:val="28"/>
          <w:szCs w:val="28"/>
          <w:lang w:eastAsia="ru-RU"/>
        </w:rPr>
        <w:br/>
      </w:r>
      <w:r w:rsidR="00732CD6" w:rsidRPr="00732CD6">
        <w:rPr>
          <w:rFonts w:ascii="Times New Roman" w:hAnsi="Times New Roman"/>
          <w:sz w:val="28"/>
          <w:szCs w:val="28"/>
          <w:lang w:eastAsia="ru-RU"/>
        </w:rPr>
        <w:t>в связи с вступлением в законную силу в установленном</w:t>
      </w:r>
      <w:r w:rsidR="00732C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CD6" w:rsidRPr="00732CD6">
        <w:rPr>
          <w:rFonts w:ascii="Times New Roman" w:hAnsi="Times New Roman"/>
          <w:sz w:val="28"/>
          <w:szCs w:val="28"/>
          <w:lang w:eastAsia="ru-RU"/>
        </w:rPr>
        <w:t>порядке постановления по делу об административном</w:t>
      </w:r>
      <w:r w:rsidR="00732C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CD6" w:rsidRPr="00732CD6">
        <w:rPr>
          <w:rFonts w:ascii="Times New Roman" w:hAnsi="Times New Roman"/>
          <w:sz w:val="28"/>
          <w:szCs w:val="28"/>
          <w:lang w:eastAsia="ru-RU"/>
        </w:rPr>
        <w:t>правонарушении, предусмотренном статьей 8.5 кодекса</w:t>
      </w:r>
      <w:r w:rsidR="00732C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CD6" w:rsidRPr="00732CD6">
        <w:rPr>
          <w:rFonts w:ascii="Times New Roman" w:hAnsi="Times New Roman"/>
          <w:sz w:val="28"/>
          <w:szCs w:val="28"/>
          <w:lang w:eastAsia="ru-RU"/>
        </w:rPr>
        <w:t>российской федерации об административных правонарушениях,</w:t>
      </w:r>
      <w:r w:rsidR="00732C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CD6" w:rsidRPr="00732CD6">
        <w:rPr>
          <w:rFonts w:ascii="Times New Roman" w:hAnsi="Times New Roman"/>
          <w:sz w:val="28"/>
          <w:szCs w:val="28"/>
          <w:lang w:eastAsia="ru-RU"/>
        </w:rPr>
        <w:t>о предоставлении юридическими лицами и индивидуальными</w:t>
      </w:r>
      <w:r w:rsidR="00732C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CD6" w:rsidRPr="00732CD6">
        <w:rPr>
          <w:rFonts w:ascii="Times New Roman" w:hAnsi="Times New Roman"/>
          <w:sz w:val="28"/>
          <w:szCs w:val="28"/>
          <w:lang w:eastAsia="ru-RU"/>
        </w:rPr>
        <w:t>предпринимателями, эксплуатирующими объекты размещения</w:t>
      </w:r>
      <w:r w:rsidR="00732C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CD6" w:rsidRPr="00732CD6">
        <w:rPr>
          <w:rFonts w:ascii="Times New Roman" w:hAnsi="Times New Roman"/>
          <w:sz w:val="28"/>
          <w:szCs w:val="28"/>
          <w:lang w:eastAsia="ru-RU"/>
        </w:rPr>
        <w:t>отходов, недостоверной информации об объекте размещения</w:t>
      </w:r>
      <w:r w:rsidR="00732C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CD6" w:rsidRPr="00732CD6">
        <w:rPr>
          <w:rFonts w:ascii="Times New Roman" w:hAnsi="Times New Roman"/>
          <w:sz w:val="28"/>
          <w:szCs w:val="28"/>
          <w:lang w:eastAsia="ru-RU"/>
        </w:rPr>
        <w:t>отходов, на основании которой данный объект был включен</w:t>
      </w:r>
      <w:r w:rsidR="00732C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CD6" w:rsidRPr="00732CD6">
        <w:rPr>
          <w:rFonts w:ascii="Times New Roman" w:hAnsi="Times New Roman"/>
          <w:sz w:val="28"/>
          <w:szCs w:val="28"/>
          <w:lang w:eastAsia="ru-RU"/>
        </w:rPr>
        <w:t>в государственный реестр объектов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4"/>
        <w:gridCol w:w="1134"/>
        <w:gridCol w:w="4896"/>
        <w:gridCol w:w="1231"/>
        <w:gridCol w:w="1275"/>
        <w:gridCol w:w="1404"/>
        <w:gridCol w:w="2965"/>
      </w:tblGrid>
      <w:tr w:rsidR="000D5E96" w:rsidRPr="00FA7B14" w:rsidTr="00732CD6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3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732CD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CD6">
              <w:rPr>
                <w:rFonts w:ascii="Times New Roman" w:hAnsi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732CD6" w:rsidRPr="00732CD6" w:rsidTr="0073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2CD6" w:rsidRPr="00732CD6" w:rsidRDefault="00732CD6" w:rsidP="00A8551A">
            <w:pPr>
              <w:pStyle w:val="ConsPlusNormal"/>
              <w:rPr>
                <w:sz w:val="20"/>
                <w:szCs w:val="20"/>
              </w:rPr>
            </w:pPr>
            <w:r w:rsidRPr="00732CD6">
              <w:rPr>
                <w:sz w:val="20"/>
                <w:szCs w:val="20"/>
              </w:rPr>
              <w:t>34-00028-З-00348-240616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2CD6" w:rsidRPr="00732CD6" w:rsidRDefault="00732CD6" w:rsidP="00A8551A">
            <w:pPr>
              <w:pStyle w:val="ConsPlusNormal"/>
              <w:rPr>
                <w:sz w:val="20"/>
                <w:szCs w:val="20"/>
              </w:rPr>
            </w:pPr>
            <w:r w:rsidRPr="00732CD6">
              <w:rPr>
                <w:sz w:val="20"/>
                <w:szCs w:val="20"/>
              </w:rPr>
              <w:t>Полигон для захоронения производственных отходов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2CD6" w:rsidRPr="00732CD6" w:rsidRDefault="00732CD6" w:rsidP="00A8551A">
            <w:pPr>
              <w:pStyle w:val="ConsPlusNormal"/>
              <w:rPr>
                <w:sz w:val="20"/>
                <w:szCs w:val="20"/>
              </w:rPr>
            </w:pPr>
            <w:r w:rsidRPr="00732CD6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2CD6" w:rsidRPr="00732CD6" w:rsidRDefault="0068527D" w:rsidP="00A8551A">
            <w:pPr>
              <w:pStyle w:val="ConsPlusNormal"/>
              <w:rPr>
                <w:sz w:val="20"/>
                <w:szCs w:val="20"/>
              </w:rPr>
            </w:pPr>
            <w:r w:rsidRPr="0068527D">
              <w:rPr>
                <w:sz w:val="20"/>
                <w:szCs w:val="20"/>
              </w:rPr>
              <w:t xml:space="preserve">23111203404 Отходы известняка, доломита и мела в виде порошка и пыли малоопасные; 30113211104 Раствор поваренной соли отработанный при засолке овощей; 30114181314 Масляные эмульсии от мойки оборудования производства растительных масел; 30114801394 Отходы из </w:t>
            </w:r>
            <w:proofErr w:type="spellStart"/>
            <w:r w:rsidRPr="0068527D">
              <w:rPr>
                <w:sz w:val="20"/>
                <w:szCs w:val="20"/>
              </w:rPr>
              <w:t>жироотделителей</w:t>
            </w:r>
            <w:proofErr w:type="spellEnd"/>
            <w:r w:rsidRPr="0068527D">
              <w:rPr>
                <w:sz w:val="20"/>
                <w:szCs w:val="20"/>
              </w:rPr>
              <w:t xml:space="preserve">, содержащие растительные жировые продукты; 30124004424 Пыль солодовая; 30411101234 Мездра; 30412101294 Обрезки спилка хромовой кожи; 30413101224 Стружка кож хромового дубления; 30413201394 Шлам от шлифовки кожи; 30413202424 Кожная пыль (мука); 30431101294 </w:t>
            </w:r>
            <w:proofErr w:type="spellStart"/>
            <w:r w:rsidRPr="0068527D">
              <w:rPr>
                <w:sz w:val="20"/>
                <w:szCs w:val="20"/>
              </w:rPr>
              <w:t>Обрезь</w:t>
            </w:r>
            <w:proofErr w:type="spellEnd"/>
            <w:r w:rsidRPr="0068527D">
              <w:rPr>
                <w:sz w:val="20"/>
                <w:szCs w:val="20"/>
              </w:rPr>
              <w:t xml:space="preserve"> кож хромового дубления; 30530115393 Шлам зачистки оборудования для приготовления клея на основе </w:t>
            </w:r>
            <w:proofErr w:type="spellStart"/>
            <w:r w:rsidRPr="0068527D">
              <w:rPr>
                <w:sz w:val="20"/>
                <w:szCs w:val="20"/>
              </w:rPr>
              <w:t>мочевино</w:t>
            </w:r>
            <w:proofErr w:type="spellEnd"/>
            <w:r w:rsidRPr="0068527D">
              <w:rPr>
                <w:sz w:val="20"/>
                <w:szCs w:val="20"/>
              </w:rPr>
              <w:t>-формальдегидной смолы; 30531101424 Пыль древесная от шлифовки натуральной чистой древесины; 30531221434 Опилки фанеры, содержащей связующие смолы; 30531311434 Опилки древесно-стружечных и/или древесно-волокнистых плит; 30531312434 Опилки разнородной древесины (например, содержащие опилки древесно-стружечных и/или древесно-волокнистых плит; 30531321224 Стружка древесно-стружечных и/или древесно-волокнистых плит; 30531322224 Стружка разнородной древесин</w:t>
            </w:r>
            <w:bookmarkStart w:id="0" w:name="_GoBack"/>
            <w:bookmarkEnd w:id="0"/>
            <w:r w:rsidRPr="0068527D">
              <w:rPr>
                <w:sz w:val="20"/>
                <w:szCs w:val="20"/>
              </w:rPr>
              <w:t xml:space="preserve">ы (например, содержащая </w:t>
            </w:r>
            <w:r w:rsidRPr="0068527D">
              <w:rPr>
                <w:sz w:val="20"/>
                <w:szCs w:val="20"/>
              </w:rPr>
              <w:lastRenderedPageBreak/>
              <w:t xml:space="preserve">стружку древесно-стружечных и/или древесно-волокнистых плит); 30531331204 Опилки и стружка разнородной древесины (например, содержащие опилки и стружку древесно-стружечных и/или древесно-волокнистых плит; 30531341214 Обрезки, кусковые отходы древесно-стружечных и/или древесно-волокнистых плит; 30531342214 </w:t>
            </w:r>
            <w:proofErr w:type="spellStart"/>
            <w:r w:rsidRPr="0068527D">
              <w:rPr>
                <w:sz w:val="20"/>
                <w:szCs w:val="20"/>
              </w:rPr>
              <w:t>Обрезь</w:t>
            </w:r>
            <w:proofErr w:type="spellEnd"/>
            <w:r w:rsidRPr="0068527D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68527D">
              <w:rPr>
                <w:sz w:val="20"/>
                <w:szCs w:val="20"/>
              </w:rPr>
              <w:t>обрезь</w:t>
            </w:r>
            <w:proofErr w:type="spellEnd"/>
            <w:r w:rsidRPr="0068527D">
              <w:rPr>
                <w:sz w:val="20"/>
                <w:szCs w:val="20"/>
              </w:rPr>
              <w:t xml:space="preserve"> древесно-стружечных и/или древесно-волокнистых плит); 30531343204 Брак древесно-стружечных и/или древесно-волокнистых плит; 30531361394 Шлам при изготовлении и обработке древесно-стружечных и/или древесно-волокнистых плит; 30531362394 Шлам при обработке разнородной древесины (например, содержащий шлам древесно-стружечных и/или древесно-волокнистых плит); 30531351424 Пыль при изготовлении и обработке древесно-стружечных и/или древесно-волокнистых плит; 30531352424 Пыль при обработке разнородной древесины (например, содержащая пыль древесно-стружечных и/или древесно-волокнистых плит); 30625101205 Брак бумажных фильтров; 30713101294 Отходы бумаги с нанесенным лаком при брошюровочно-переплетной и отделочной деятельности; 30824101214 Отходы битума нефтяного; 31081001333 Отходы солей натрия при ликвидации проливов органических и неорганических кислот; 31086001204 Отходы отвердевшей серы при разгрузке жидкой серы; 31212120614 Ткань фильтровальная (стекловолокно) отработанная при фильтрации треххлористого бора; 31222101494 Катализатор ванадиевый производства серной кислоты отработанный; 31222201394 Отходы очистки жидкой серы при производстве серной кислоты; 31224122394 Обезвоженный осадок нейтрализации фтор-, </w:t>
            </w:r>
            <w:proofErr w:type="spellStart"/>
            <w:r w:rsidRPr="0068527D">
              <w:rPr>
                <w:sz w:val="20"/>
                <w:szCs w:val="20"/>
              </w:rPr>
              <w:t>фосфатсодержащих</w:t>
            </w:r>
            <w:proofErr w:type="spellEnd"/>
            <w:r w:rsidRPr="0068527D">
              <w:rPr>
                <w:sz w:val="20"/>
                <w:szCs w:val="20"/>
              </w:rPr>
              <w:t xml:space="preserve"> стоков при производстве фосфорной кислоты; 31361121234 Ткань фильтровальная (бельтинг), загрязненная неорганическими солями кадмия (не более 3% в пересчете на кадмий) при производстве ацетальдегида; 31395931394 Отходы (осадок) механической очистки нейтрализованных стоков производств органического синтеза; 31471021434 Опилки древесные, загрязненные минеральными удобрениями, содержащими азот, фосфор и калий; 31490131334 Отходы зачистки коллекторов ливневых и промышленных сточных вод </w:t>
            </w:r>
            <w:r w:rsidRPr="0068527D">
              <w:rPr>
                <w:sz w:val="20"/>
                <w:szCs w:val="20"/>
              </w:rPr>
              <w:lastRenderedPageBreak/>
              <w:t xml:space="preserve">при производстве неорганических минеральных удобрений; 31547601394 Осадки механической и биологической очистки сточных вод производства полиэтилентерефталата; 31552511234 Ткань фильтровальная из разнородных материалов, загрязненная пылью поливинилового спирта; 31831141623 Ткань фильтровальная из текстильных волокон отработанная, загрязненная гексогеном; 31831142623 Ткань фильтровальная из текстильных волокон отработанная, загрязненная </w:t>
            </w:r>
            <w:proofErr w:type="spellStart"/>
            <w:r w:rsidRPr="0068527D">
              <w:rPr>
                <w:sz w:val="20"/>
                <w:szCs w:val="20"/>
              </w:rPr>
              <w:t>октогеном</w:t>
            </w:r>
            <w:proofErr w:type="spellEnd"/>
            <w:r w:rsidRPr="0068527D">
              <w:rPr>
                <w:sz w:val="20"/>
                <w:szCs w:val="20"/>
              </w:rPr>
              <w:t xml:space="preserve">; 33115103424 Пыль (мука) резиновая; 33514151204 Отходы декоративного бумажно-слоистого пластика; 34100101424 Пыль стеклянная; 34120211394 Отходы (шлам) </w:t>
            </w:r>
            <w:proofErr w:type="spellStart"/>
            <w:r w:rsidRPr="0068527D">
              <w:rPr>
                <w:sz w:val="20"/>
                <w:szCs w:val="20"/>
              </w:rPr>
              <w:t>гидрообеспыливания</w:t>
            </w:r>
            <w:proofErr w:type="spellEnd"/>
            <w:r w:rsidRPr="0068527D">
              <w:rPr>
                <w:sz w:val="20"/>
                <w:szCs w:val="20"/>
              </w:rPr>
              <w:t xml:space="preserve"> при шлифовке листового стекла; 34122901294 Бой зеркал; 34642001424 Отходы асбоцемента в кусковой форме; 34691001394 Осадок гашения извести при производстве известкового молока; 34851101204 Отходы асбеста в кусковой форме; 34852101424 Отходы асфальтобетона и/или асфальтобетонной смеси в виде пыли; 34852811334 Шлам газоочистки производства асфальта; 34855031204 Брак шлаковаты; 34855032424 Пыль шлаковаты; 34853001424 Пыль графитная; 35150101393 Окалина замасленная прокатного производства с содержанием масла 15% и более; 3515010229+ 4 Окалина замасленная прокатного производства с содержанием масла менее 15%; 35523002393 Шлам минеральный от газоочистки производства алюминия; 35715001494 Песок формовочный горелый отработанный; 36114101494 Окалина при механической очистке деталей из черных металлов, изготовленных горячей штамповкой; 36121502224 Стружка стальная, загрязненная нефтепродуктами (содержание нефтепродуктов менее 15%); 36122101424 Пыль (порошок) от шлифования черных металлов с содержанием металла 50% и более; 36122102424 Пыль (порошок) абразивные от шлифования черных металлов с содержанием металла менее 50%; 36122202314 Эмульсии и эмульсионные смеси для шлифовки металлов отработанные, содержащие масла или нефтепродукты в количестве менее 15%; 36122204394 Шлам шлифовальный при использовании </w:t>
            </w:r>
            <w:proofErr w:type="spellStart"/>
            <w:r w:rsidRPr="0068527D">
              <w:rPr>
                <w:sz w:val="20"/>
                <w:szCs w:val="20"/>
              </w:rPr>
              <w:t>водосмешиваемых</w:t>
            </w:r>
            <w:proofErr w:type="spellEnd"/>
            <w:r w:rsidRPr="0068527D">
              <w:rPr>
                <w:sz w:val="20"/>
                <w:szCs w:val="20"/>
              </w:rPr>
              <w:t xml:space="preserve"> смазочно-охлаждающих жидкостей; 36122611424 Пыль </w:t>
            </w:r>
            <w:proofErr w:type="spellStart"/>
            <w:r w:rsidRPr="0068527D">
              <w:rPr>
                <w:sz w:val="20"/>
                <w:szCs w:val="20"/>
              </w:rPr>
              <w:t>галтовочной</w:t>
            </w:r>
            <w:proofErr w:type="spellEnd"/>
            <w:r w:rsidRPr="0068527D">
              <w:rPr>
                <w:sz w:val="20"/>
                <w:szCs w:val="20"/>
              </w:rPr>
              <w:t xml:space="preserve"> установки при обработке поверхности </w:t>
            </w:r>
            <w:r w:rsidRPr="0068527D">
              <w:rPr>
                <w:sz w:val="20"/>
                <w:szCs w:val="20"/>
              </w:rPr>
              <w:lastRenderedPageBreak/>
              <w:t xml:space="preserve">черных металлов сухой </w:t>
            </w:r>
            <w:proofErr w:type="spellStart"/>
            <w:r w:rsidRPr="0068527D">
              <w:rPr>
                <w:sz w:val="20"/>
                <w:szCs w:val="20"/>
              </w:rPr>
              <w:t>галтовкой</w:t>
            </w:r>
            <w:proofErr w:type="spellEnd"/>
            <w:r w:rsidRPr="0068527D">
              <w:rPr>
                <w:sz w:val="20"/>
                <w:szCs w:val="20"/>
              </w:rPr>
              <w:t xml:space="preserve">; 36122621394 Шлам </w:t>
            </w:r>
            <w:proofErr w:type="spellStart"/>
            <w:r w:rsidRPr="0068527D">
              <w:rPr>
                <w:sz w:val="20"/>
                <w:szCs w:val="20"/>
              </w:rPr>
              <w:t>галтовочной</w:t>
            </w:r>
            <w:proofErr w:type="spellEnd"/>
            <w:r w:rsidRPr="0068527D">
              <w:rPr>
                <w:sz w:val="20"/>
                <w:szCs w:val="20"/>
              </w:rPr>
              <w:t xml:space="preserve"> установки при обработке поверхности черных металлов мокрой </w:t>
            </w:r>
            <w:proofErr w:type="spellStart"/>
            <w:r w:rsidRPr="0068527D">
              <w:rPr>
                <w:sz w:val="20"/>
                <w:szCs w:val="20"/>
              </w:rPr>
              <w:t>галтовкой</w:t>
            </w:r>
            <w:proofErr w:type="spellEnd"/>
            <w:r w:rsidRPr="0068527D">
              <w:rPr>
                <w:sz w:val="20"/>
                <w:szCs w:val="20"/>
              </w:rPr>
              <w:t xml:space="preserve">; 36123101424 Пыль газоочистки черных металлов незагрязненная; 36123144424 Пыль газоочистки при дробеструйной обработке черных металлов; 36123202424 Пыль газоочистки алюминиевая незагрязненная; 36123411394 Шлам газоочистки при полировке черных металлов абразивными материалами; 36140101204 Окалина при термической резке черных металлов; 36122301424 Пыль (порошок) от шлифования алюминия с содержанием металла 50% и более; 36123103424 Пыль газоочистки стальная незагрязненная; 36351221393 Шлам </w:t>
            </w:r>
            <w:proofErr w:type="spellStart"/>
            <w:r w:rsidRPr="0068527D">
              <w:rPr>
                <w:sz w:val="20"/>
                <w:szCs w:val="20"/>
              </w:rPr>
              <w:t>гидрофильтров</w:t>
            </w:r>
            <w:proofErr w:type="spellEnd"/>
            <w:r w:rsidRPr="0068527D">
              <w:rPr>
                <w:sz w:val="20"/>
                <w:szCs w:val="20"/>
              </w:rPr>
              <w:t xml:space="preserve"> окрасочных камер с водяной завесой; 36311001494 Отходы песка от очистных и пескоструйных устройств; 40211001624 Спецодежда из хлопчатобумажного и смешанных волокон, утратившая потребительские свойства, незагрязненная; 40211101624 Ткани хлопчатобумажные и смешанные суровые фильтровальные отработанные незагрязненные; 40214001624 Спецодежда из синтетических и искусственных волокон, утратившая потребительские свойства, незагрязненная; 40217001624 Спецодежда из шерстяных тканей, утратившая потребительские свойства, незагрязненная; 40231101623 Спецодежда из натуральных, синтетических, искусственных и шерстяных волокон, загрязненная нефтепродуктами (содержание нефтепродуктов 15% и более); 40231201624 Спецодежда из натуральных, синтетических, искусственных и шерстяных волокон, загрязненная нефтепродуктами (содержание нефтепродуктов менее 15%); 40310100524 Обувь кожаная рабочая, утратившая потребительские свойства; 40429099514 Отходы изделий из древесины с пропиткой и покрытиями несортированные; 40529002294 Отходы бумаги с клеевым слоем; 40551001294 Отходы от резки денежных знаков (банкнот); 40581001294 Отходы бумаги и картона, содержащие отходы фотобумаги; 40581101605 Отходы упаковочных материалов из бумаги и картона несортированные незагрязненные; 40591131604 Отходы упаковочных материалов из бумаги и картона, загрязненные неметаллическими нерастворимыми или малорастворимыми </w:t>
            </w:r>
            <w:r w:rsidRPr="0068527D">
              <w:rPr>
                <w:sz w:val="20"/>
                <w:szCs w:val="20"/>
              </w:rPr>
              <w:lastRenderedPageBreak/>
              <w:t xml:space="preserve">минеральными продуктами; 40591201603 Отходы упаковочных материалов из бумаги, загрязненные нефтепродуктами (содержание нефтепродуктов 15% и более); 40591202604 Отходы упаковочных материалов из бумаги, загрязненные нефтепродуктами (содержание нефтепродуктов менее 15%); 40591511514 Отходы упаковочных материалов из бумаги и картона, загрязненные </w:t>
            </w:r>
            <w:proofErr w:type="spellStart"/>
            <w:r w:rsidRPr="0068527D">
              <w:rPr>
                <w:sz w:val="20"/>
                <w:szCs w:val="20"/>
              </w:rPr>
              <w:t>дигидроксибензолами</w:t>
            </w:r>
            <w:proofErr w:type="spellEnd"/>
            <w:r w:rsidRPr="0068527D">
              <w:rPr>
                <w:sz w:val="20"/>
                <w:szCs w:val="20"/>
              </w:rPr>
              <w:t xml:space="preserve">; 40591901604 Отходы упаковочных материалов из бумаги и картона, загрязненные средствами моющими, чистящими и полирующими; 41412912313 Отходы </w:t>
            </w:r>
            <w:proofErr w:type="spellStart"/>
            <w:r w:rsidRPr="0068527D">
              <w:rPr>
                <w:sz w:val="20"/>
                <w:szCs w:val="20"/>
              </w:rPr>
              <w:t>негалогенированных</w:t>
            </w:r>
            <w:proofErr w:type="spellEnd"/>
            <w:r w:rsidRPr="0068527D">
              <w:rPr>
                <w:sz w:val="20"/>
                <w:szCs w:val="20"/>
              </w:rPr>
              <w:t xml:space="preserve"> органических растворителей в смеси, загрязненные лакокрасочными материалами; 41441011393 Отходы материалов лакокрасочных на основе акриловых полимеров в водной среде; 41442011393 Отходы материалов лакокрасочных на основе алкидных смол в среде </w:t>
            </w:r>
            <w:proofErr w:type="spellStart"/>
            <w:r w:rsidRPr="0068527D">
              <w:rPr>
                <w:sz w:val="20"/>
                <w:szCs w:val="20"/>
              </w:rPr>
              <w:t>негалогенированных</w:t>
            </w:r>
            <w:proofErr w:type="spellEnd"/>
            <w:r w:rsidRPr="0068527D">
              <w:rPr>
                <w:sz w:val="20"/>
                <w:szCs w:val="20"/>
              </w:rPr>
              <w:t xml:space="preserve"> органических растворителей; 41714001294 Отходы фотобумаги; 41912311204 Отходы клея поливинилацетатного; 41991111203 Отходы солевых теплоносителей в виде нитрит-нитратных смесей; 43113001524 Изделия текстильные прорезиненные, утратившие потребительские свойства, незагрязненные; 43310101514 Резинотехнические изделия отработанные, загрязненные малорастворимыми неорганическими солями кальция; 43320101514 Резинотехнические изделия отработанные со следами продуктов органического синтеза; 43320202514 Отходы резинотехнических изделий, загрязненные нефтепродуктами (содержание нефтепродуктов менее 15%); 43419971524 Тара из разнородных полимерных материалов, не содержащих галогены, незагрязненная; 43423111204 Лом и отходы изделий из текстолита незагрязненные; 43423121204 Лом и отходы изделий из стеклотекстолита незагрязненные; 43492201204 Смола карбамидоформальдегидная затвердевшая некондиционная; 43499111204 Лом изделий из </w:t>
            </w:r>
            <w:proofErr w:type="spellStart"/>
            <w:r w:rsidRPr="0068527D">
              <w:rPr>
                <w:sz w:val="20"/>
                <w:szCs w:val="20"/>
              </w:rPr>
              <w:t>негалогенированных</w:t>
            </w:r>
            <w:proofErr w:type="spellEnd"/>
            <w:r w:rsidRPr="0068527D">
              <w:rPr>
                <w:sz w:val="20"/>
                <w:szCs w:val="20"/>
              </w:rPr>
              <w:t xml:space="preserve"> полимерных материалов в смеси; 43510001204 Отходы пенопласта на основе поливинилхлорида незагрязненные; 43510002294 Отходы поливинилхлорида в виде пленки и изделий из нее незагрязненные; 4351000,1514 Отходы поливинилхлорида в виде изделий или лома изделий незагрязненные; 43599121204 Отходы продукции из </w:t>
            </w:r>
            <w:r w:rsidRPr="0068527D">
              <w:rPr>
                <w:sz w:val="20"/>
                <w:szCs w:val="20"/>
              </w:rPr>
              <w:lastRenderedPageBreak/>
              <w:t xml:space="preserve">разнородных пластмасс, содержащие </w:t>
            </w:r>
            <w:proofErr w:type="spellStart"/>
            <w:r w:rsidRPr="0068527D">
              <w:rPr>
                <w:sz w:val="20"/>
                <w:szCs w:val="20"/>
              </w:rPr>
              <w:t>фторполимеры</w:t>
            </w:r>
            <w:proofErr w:type="spellEnd"/>
            <w:r w:rsidRPr="0068527D">
              <w:rPr>
                <w:sz w:val="20"/>
                <w:szCs w:val="20"/>
              </w:rPr>
              <w:t xml:space="preserve">; 43613001204 Отходы продукции из </w:t>
            </w:r>
            <w:proofErr w:type="spellStart"/>
            <w:r w:rsidRPr="0068527D">
              <w:rPr>
                <w:sz w:val="20"/>
                <w:szCs w:val="20"/>
              </w:rPr>
              <w:t>пленкосинтокартона</w:t>
            </w:r>
            <w:proofErr w:type="spellEnd"/>
            <w:r w:rsidRPr="0068527D">
              <w:rPr>
                <w:sz w:val="20"/>
                <w:szCs w:val="20"/>
              </w:rPr>
              <w:t xml:space="preserve"> незагрязненные; 43811101513 Тара полиэтиленовая, загрязненная лакокрасочными материалами (содержание 5% и более); 43812302514 Тара полиэтиленовая, загрязненная лакокрасочными материалами (содержание менее 5%); 43812311514 Тара полипропиленовая, загрязненная резиновой крошкой; 43819101513 Тара из прочих полимерных материалов, загрязненная лакокрасочными материалами (содержание 5% и более); 43819102514 Тара из прочих полимерных материалов, загрязненная лакокрасочными материалами (содержание менее 5%); 43819201513 Тара из прочих полимерных материалов, загрязненная йодом; 43819301524 Тара из разнородных полимерных материалов, загрязненная меламином; 44310101523 Угольные фильтры отработанные, загрязненные нефтепродуктами (содержание нефтепродуктов 15% и более); 44310102524 Угольные фильтры отработанные, загрязненные нефтепродуктами (содержание нефтепродуктов менее 15%); 44310301613 Фильтры окрасочных камер стекловолоконные отработанные, загрязненные лакокрасочными материалами; 44310311613 Фильтры окрасочных камер картонные отработанные, загрязненные лакокрасочными материалами; 44310321613 Фильтры окрасочных камер из химических волокон отработанные, загрязненные лакокрасочными материалами; 44311401204 Фильтры тонкой очистки бумажные отработанные, загрязненные нефтепродуктами (содержание нефтепродуктов менее 15%); 44322101624 Ткань фильтровальная из полимерных волокон при очистке воздуха отработанная; 44322103624 Ткань фильтровальная из полимерных волокон, загрязненная малорастворимыми солями кальция; 44322104624 Ткань фильтровальная из полимерных волокон, загрязненная нерастворимыми природными фосфатами и алюмосиликатами; 44322105614 Ткань фильтровальная из полимерных волокон отработанная, загрязненная пылью синтетических алюмосиликатов; 44322106614 Ткань фильтровальная из полимерных волокон отработанная, загрязненная хлоридами металлов и оксидом кремния; 44331011613 Бумага фильтровальная, загрязненная нефтепродуктами </w:t>
            </w:r>
            <w:r w:rsidRPr="0068527D">
              <w:rPr>
                <w:sz w:val="20"/>
                <w:szCs w:val="20"/>
              </w:rPr>
              <w:lastRenderedPageBreak/>
              <w:t xml:space="preserve">(содержание нефтепродуктов 15% и более); 44370111393 Песок кварцевый, загрязненный нефтепродуктами (содержание нефтепродуктов 15% и более); 45144101294 Отходы </w:t>
            </w:r>
            <w:proofErr w:type="spellStart"/>
            <w:r w:rsidRPr="0068527D">
              <w:rPr>
                <w:sz w:val="20"/>
                <w:szCs w:val="20"/>
              </w:rPr>
              <w:t>стеклолакоткани</w:t>
            </w:r>
            <w:proofErr w:type="spellEnd"/>
            <w:r w:rsidRPr="0068527D">
              <w:rPr>
                <w:sz w:val="20"/>
                <w:szCs w:val="20"/>
              </w:rPr>
              <w:t xml:space="preserve">; 45181101514 Тара стеклянная, загрязненная соляной кислотой и ее солями (содержание кислоты не более 1,5%); 45551001514 Трубы, муфты из асбоцемента, утратившие потребительские свойства; 45551002514 Листы волнистые и плоские, утратившие потребительские свойства, незагрязненные; 45551099514 Лом и отходы прочих изделий из асбоцемента незагрязненные; 45570000714 Отходы резиноасбестовых изделий незагрязненные; 45620051424 Отходы абразивных материалов в виде пыли; 45620052414 Отходы абразивных материалов в виде порошка; 45711101204 Отходы шлаковаты незагрязненные; 45712111614 Отходы шлаковаты, загрязненные нефтепродуктами (содержание нефтепродуктов менее 15%); 46101003204 Отходы, содержащие незагрязненные черные металлы (в том числе чугунную и/или стальную пыль), несортированные; 46220099204 Отходы, содержащие алюминий (в том числе алюминиевую пыль), несортированные; 46810101204 Лом и отходы черных металлов, загрязненные малорастворимыми солями кальция; 46810102204 Лом и отходы черных металлов, загрязненные нефтепродуктами (содержание нефтепродуктов менее 15%); 46811101513 Тара из черных металлов, загрязненная нефтепродуктами (содержание нефтепродуктов 15% и более); 46811102514 Тара из черных металлов, загрязненная нефтепродуктами (содержание нефтепродуктов менее 15%); 46811201513 Тара из черных металлов, загрязненная лакокрасочными материалами (содержание 5% и более); 46811202514 Тара из черных металлов, загрязненная лакокрасочными материалами (содержание менее 5%); 46811323514 Тара из черных металлов, загрязненная клеем органическим синтетическим; 48120101524 Системный блок компьютера, утративший потребительские свойства; 48120201524 Принтеры, сканеры, многофункциональные устройства (МФУ), утратившие потребительские свойства; 48120302524 Картриджи печатающих устройств с содержанием тонера менее 7% отработанные; 48120401524 Клавиатура, </w:t>
            </w:r>
            <w:r w:rsidRPr="0068527D">
              <w:rPr>
                <w:sz w:val="20"/>
                <w:szCs w:val="20"/>
              </w:rPr>
              <w:lastRenderedPageBreak/>
              <w:t xml:space="preserve">манипулятор "мышь" с соединительными проводами, утратившие потребительские свойства; 48120502524 Мониторы компьютерные жидкокристаллические, утратившие потребительские свойства, в сборе; 48922111524 Огнетушители </w:t>
            </w:r>
            <w:proofErr w:type="spellStart"/>
            <w:r w:rsidRPr="0068527D">
              <w:rPr>
                <w:sz w:val="20"/>
                <w:szCs w:val="20"/>
              </w:rPr>
              <w:t>самосрабатывающие</w:t>
            </w:r>
            <w:proofErr w:type="spellEnd"/>
            <w:r w:rsidRPr="0068527D">
              <w:rPr>
                <w:sz w:val="20"/>
                <w:szCs w:val="20"/>
              </w:rPr>
              <w:t xml:space="preserve"> порошковые, утратившие потребительские свойства; 49110201524 Коробки фильтрующе-поглощающие противогазов, утратившие потребительские свойства; 49110202494 Уголь активированный отработанный из фильтрующе-поглощающих коробок противогазов; 61111001404 Зола от сжигания угля малоопасная; 61120001214 Шлак от сжигания угля малоопасный; 61140001204 </w:t>
            </w:r>
            <w:proofErr w:type="spellStart"/>
            <w:r w:rsidRPr="0068527D">
              <w:rPr>
                <w:sz w:val="20"/>
                <w:szCs w:val="20"/>
              </w:rPr>
              <w:t>Золошлаковая</w:t>
            </w:r>
            <w:proofErr w:type="spellEnd"/>
            <w:r w:rsidRPr="0068527D">
              <w:rPr>
                <w:sz w:val="20"/>
                <w:szCs w:val="20"/>
              </w:rPr>
              <w:t xml:space="preserve"> смесь от сжигания углей малоопасная; 61190001404 Зола от сжигания древесного топлива умеренно опасная; 61190003404 Зола от сжигания торфа; 71011002395 Отходы (осадки) водоподготовки при механической очистке природных вод; 71012001394 Отходы (осадки) очистки промывных вод при регенерации песчаных фильтров обезжелезивания природной воды; 71021201494 </w:t>
            </w:r>
            <w:proofErr w:type="spellStart"/>
            <w:r w:rsidRPr="0068527D">
              <w:rPr>
                <w:sz w:val="20"/>
                <w:szCs w:val="20"/>
              </w:rPr>
              <w:t>Сульфоуголь</w:t>
            </w:r>
            <w:proofErr w:type="spellEnd"/>
            <w:r w:rsidRPr="0068527D">
              <w:rPr>
                <w:sz w:val="20"/>
                <w:szCs w:val="20"/>
              </w:rPr>
              <w:t xml:space="preserve"> отработанный при водоподготовке; 71021301614 Фильтры из полиэфирного волокна отработанные при подготовке воды для получения пара; 71080101394 Отходы (шлам) очистки водопроводных сетей, колодцев; 71090101394 Отходы механической очистки промывных вод при регенерации ионообменных смол от водоподготовки; 71090102334 Осадок механической очистки упаренных сульфатсодержащих промывных вод регенерации ионообменных смол от водоподготовки речной воды; 72100001714 Мусор с защитных решеток дождевой (ливневой) канализации; 72110001394 Осадок очистных сооружений дождевой (ливневой) канализации малоопасный; 72180001394 Отходы (шлам) при очистке сетей, колодцев дождевой (ливневой) канализации; 72210101714 Мусор с защитных решеток хозяйственно-бытовой и смешанной канализации малоопасный; 72210201394 Осадок с песколовок при очистке хозяйственно-бытовых и смешанных сточных вод малоопасный; 72210901394 Осадки с песколовок и отстойников при механической очистке хозяйственно-бытовых и смешанных сточных вод малоопасные; 72280001394 Отходы (шлам) при очистке сетей, колодцев хозяйственно-бытовой и смешанной канализации; </w:t>
            </w:r>
            <w:r w:rsidRPr="0068527D">
              <w:rPr>
                <w:sz w:val="20"/>
                <w:szCs w:val="20"/>
              </w:rPr>
              <w:lastRenderedPageBreak/>
              <w:t xml:space="preserve">72310101394 Осадок (шлам) механической очистки нефтесодержащих сточных вод, содержащий нефтепродукты в количестве менее 15%, обводненный; 72330102394 Осадок (шлам) флотационной очистки нефтесодержащих сточных вод, содержащий нефтепродукты в количестве менее 15%; 73210001304 Отходы (осадки) из выгребных ям; 73310001724 Мусор от офисных и бытовых помещений организаций несортированный (исключая крупногабаритный); 73321001724 Мусор и смет производственных помещений малоопасный; 73322001724 Мусор и смет от уборки складских помещений малоопасный; 73331001714 Смет с территории гаража, автостоянки малоопасный; 73331002714 Смет с территории автозаправочной станции малоопасный; 73339001714 Смет с территории предприятия малоопасный; 74494111394 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2,5%); 74730101394 Осадок нейтрализации сернокислотного электролита; 81290101724 Мусор от сноса и разборки зданий несортированный; 82240101214 Отходы затвердевшего строительного раствора в кусковой форме; 82411001204 </w:t>
            </w:r>
            <w:proofErr w:type="spellStart"/>
            <w:r w:rsidRPr="0068527D">
              <w:rPr>
                <w:sz w:val="20"/>
                <w:szCs w:val="20"/>
              </w:rPr>
              <w:t>Обрезь</w:t>
            </w:r>
            <w:proofErr w:type="spellEnd"/>
            <w:r w:rsidRPr="0068527D">
              <w:rPr>
                <w:sz w:val="20"/>
                <w:szCs w:val="20"/>
              </w:rPr>
              <w:t xml:space="preserve"> и лом гипсокартонных листов; 82411002204 Лом </w:t>
            </w:r>
            <w:proofErr w:type="spellStart"/>
            <w:r w:rsidRPr="0068527D">
              <w:rPr>
                <w:sz w:val="20"/>
                <w:szCs w:val="20"/>
              </w:rPr>
              <w:t>пазогребневых</w:t>
            </w:r>
            <w:proofErr w:type="spellEnd"/>
            <w:r w:rsidRPr="0068527D">
              <w:rPr>
                <w:sz w:val="20"/>
                <w:szCs w:val="20"/>
              </w:rPr>
              <w:t xml:space="preserve"> плит незагрязненный; 82490001294 Отходы шпатлевки; 82621001514 Отходы рубероида; 82622001514 Отходы толи; 82631011204 Отходы </w:t>
            </w:r>
            <w:proofErr w:type="spellStart"/>
            <w:r w:rsidRPr="0068527D">
              <w:rPr>
                <w:sz w:val="20"/>
                <w:szCs w:val="20"/>
              </w:rPr>
              <w:t>изопласта</w:t>
            </w:r>
            <w:proofErr w:type="spellEnd"/>
            <w:r w:rsidRPr="0068527D">
              <w:rPr>
                <w:sz w:val="20"/>
                <w:szCs w:val="20"/>
              </w:rPr>
              <w:t xml:space="preserve"> незагрязненные; 82710001514 Отходы линолеума незагрязненные; 82799001724 Смесь незагрязненных строительных материалов на основе полимеров, содержащая поливинилхлорид; 83020001714 Лом асфальтовых и асфальтобетонных покрытий; 84100001513 Шпалы железнодорожные деревянные, пропитанные антисептическими средствами, отработанные; 89000001724 Отходы (мусор) от строительных и ремонтных работ; 89000002444 Отходы (остатки) песчано-гравийной смеси при строительных, ремонтных работах; 89111001523 Инструменты лакокрасочные (кисти, валики), загрязненные лакокрасочными материалами (в количестве 5% и более); 89111002524 Инструменты лакокрасочные (кисти, валики), загрязненные лакокрасочными материалами (в количестве менее 5%); 89112001524 Шпатели отработанные, </w:t>
            </w:r>
            <w:r w:rsidRPr="0068527D">
              <w:rPr>
                <w:sz w:val="20"/>
                <w:szCs w:val="20"/>
              </w:rPr>
              <w:lastRenderedPageBreak/>
              <w:t xml:space="preserve">загрязненные штукатурными материалами; 89201101604 Обтирочный материал, загрязненный лакокрасочными материалами на основе алкидных смол; 89211001603 Обтирочный материал, загрязненный лакокрасочными материалами (в количестве 5% и более); 89211002604 Обтирочный материал, загрязненный лакокрасочными материалами (в количестве менее 5%); 91300201624 Лом углеграфитовых блоков; 91830202314 Эмульсия </w:t>
            </w:r>
            <w:proofErr w:type="spellStart"/>
            <w:r w:rsidRPr="0068527D">
              <w:rPr>
                <w:sz w:val="20"/>
                <w:szCs w:val="20"/>
              </w:rPr>
              <w:t>маслоловушек</w:t>
            </w:r>
            <w:proofErr w:type="spellEnd"/>
            <w:r w:rsidRPr="0068527D">
              <w:rPr>
                <w:sz w:val="20"/>
                <w:szCs w:val="20"/>
              </w:rPr>
              <w:t xml:space="preserve"> компрессорных остановок; 91910002204 Шлак сварочный; 91920101393 Песок, загрязненный нефтью или нефтепродуктами (содержание нефти или нефтепродуктов 15% и более); 91920102394 Песок, загрязненный нефтью или нефтепродуктами (содержание нефти или нефтепродуктов менее 15%); 91920201603 сальниковая набивка </w:t>
            </w:r>
            <w:proofErr w:type="spellStart"/>
            <w:r w:rsidRPr="0068527D">
              <w:rPr>
                <w:sz w:val="20"/>
                <w:szCs w:val="20"/>
              </w:rPr>
              <w:t>асбесто</w:t>
            </w:r>
            <w:proofErr w:type="spellEnd"/>
            <w:r w:rsidRPr="0068527D">
              <w:rPr>
                <w:sz w:val="20"/>
                <w:szCs w:val="20"/>
              </w:rPr>
              <w:t xml:space="preserve">-графитовая промасленная (содержание масла 15% и более); 91920202604 Сальниковая набивка </w:t>
            </w:r>
            <w:proofErr w:type="spellStart"/>
            <w:r w:rsidRPr="0068527D">
              <w:rPr>
                <w:sz w:val="20"/>
                <w:szCs w:val="20"/>
              </w:rPr>
              <w:t>асбесто</w:t>
            </w:r>
            <w:proofErr w:type="spellEnd"/>
            <w:r w:rsidRPr="0068527D">
              <w:rPr>
                <w:sz w:val="20"/>
                <w:szCs w:val="20"/>
              </w:rPr>
              <w:t xml:space="preserve">-графитовая промасленная (содержание масла менее 15%); 91920301603 пенька промасленная (содержание масла 15% и более); 91920401603 Обтирочный материал, загрязненный нефтью или нефтепродуктами (содержание нефти или нефтепродуктов 15% и более); 91920402604 Обтирочный материал, загрязненный нефтью или нефтепродуктами (содержание нефти или нефтепродуктов менее 15%); 91920501393 Опилки и стружка древесные, загрязненные нефтью или нефтепродуктами (содержание нефти или нефтепродуктов 15% и более); 91920502394 Опилки и стружка древесные, загрязненные нефтью или нефтепродуктами (содержание нефти или нефтепродуктов менее 15%); 91920611434 Опилки древесные, загрязненные связующими смолами; 92011211514 Корпус </w:t>
            </w:r>
            <w:proofErr w:type="spellStart"/>
            <w:r w:rsidRPr="0068527D">
              <w:rPr>
                <w:sz w:val="20"/>
                <w:szCs w:val="20"/>
              </w:rPr>
              <w:t>карболитовый</w:t>
            </w:r>
            <w:proofErr w:type="spellEnd"/>
            <w:r w:rsidRPr="0068527D">
              <w:rPr>
                <w:sz w:val="20"/>
                <w:szCs w:val="20"/>
              </w:rPr>
              <w:t xml:space="preserve"> аккумулятора свинцового с остатками свинцовой пасты и серной кислоты с суммарным содержанием не более 5%; 92111001504 Шины пневматические автомобильные отработанные; 92112001504 Камеры пневматических шин автомобильных отработанные; 92113001504 Покрышки пневматических шин с тканевым кордом отработанные; 92113002504 Покрышки пневматических шин с металлическим кордом отработанные; 92121001313 Отходы антифризов на основе этиленгликоля; 92130101524 Фильтры воздушные автотранспортных средств отработанные; </w:t>
            </w:r>
            <w:r w:rsidRPr="0068527D">
              <w:rPr>
                <w:sz w:val="20"/>
                <w:szCs w:val="20"/>
              </w:rPr>
              <w:lastRenderedPageBreak/>
              <w:t xml:space="preserve">92130201523 Фильтры очистки масла автотранспортных средств отработанные; 92130301523 Фильтры очистки топлива автотранспортных средств отработанные; 94110102103 Отходы растворов гидроксида натрия с </w:t>
            </w:r>
            <w:proofErr w:type="spellStart"/>
            <w:r w:rsidRPr="0068527D">
              <w:rPr>
                <w:sz w:val="20"/>
                <w:szCs w:val="20"/>
              </w:rPr>
              <w:t>pH</w:t>
            </w:r>
            <w:proofErr w:type="spellEnd"/>
            <w:r w:rsidRPr="0068527D">
              <w:rPr>
                <w:sz w:val="20"/>
                <w:szCs w:val="20"/>
              </w:rPr>
              <w:t xml:space="preserve"> = 10,1 - 11,5 при технических испытаниях и измерениях; 94110103104 Отходы растворов гидроксида натрия с </w:t>
            </w:r>
            <w:proofErr w:type="spellStart"/>
            <w:r w:rsidRPr="0068527D">
              <w:rPr>
                <w:sz w:val="20"/>
                <w:szCs w:val="20"/>
              </w:rPr>
              <w:t>pH</w:t>
            </w:r>
            <w:proofErr w:type="spellEnd"/>
            <w:r w:rsidRPr="0068527D">
              <w:rPr>
                <w:sz w:val="20"/>
                <w:szCs w:val="20"/>
              </w:rPr>
              <w:t xml:space="preserve"> = 9,0 - 10,0 при технических испытаниях и измерениях; 94110202103 Отходы растворов гидроксида калия с </w:t>
            </w:r>
            <w:proofErr w:type="spellStart"/>
            <w:r w:rsidRPr="0068527D">
              <w:rPr>
                <w:sz w:val="20"/>
                <w:szCs w:val="20"/>
              </w:rPr>
              <w:t>pH</w:t>
            </w:r>
            <w:proofErr w:type="spellEnd"/>
            <w:r w:rsidRPr="0068527D">
              <w:rPr>
                <w:sz w:val="20"/>
                <w:szCs w:val="20"/>
              </w:rPr>
              <w:t xml:space="preserve"> = 10,1 - 11,5 при технических испытаниях и измерениях; 94110203104 Отходы растворов гидроксида калия с </w:t>
            </w:r>
            <w:proofErr w:type="spellStart"/>
            <w:r w:rsidRPr="0068527D">
              <w:rPr>
                <w:sz w:val="20"/>
                <w:szCs w:val="20"/>
              </w:rPr>
              <w:t>pH</w:t>
            </w:r>
            <w:proofErr w:type="spellEnd"/>
            <w:r w:rsidRPr="0068527D">
              <w:rPr>
                <w:sz w:val="20"/>
                <w:szCs w:val="20"/>
              </w:rPr>
              <w:t xml:space="preserve"> = 9,0 - 10,0 при технических испытаниях и измерениях; 94140501494 Отходы солей аммония в твердом виде при технических испытаниях и измерениях; 94151001103 Отходы </w:t>
            </w:r>
            <w:proofErr w:type="spellStart"/>
            <w:r w:rsidRPr="0068527D">
              <w:rPr>
                <w:sz w:val="20"/>
                <w:szCs w:val="20"/>
              </w:rPr>
              <w:t>гексана</w:t>
            </w:r>
            <w:proofErr w:type="spellEnd"/>
            <w:r w:rsidRPr="0068527D">
              <w:rPr>
                <w:sz w:val="20"/>
                <w:szCs w:val="20"/>
              </w:rPr>
              <w:t xml:space="preserve"> при технических испытаниях и измерениях; 94151031103 Отходы толуола при технических испытаниях и измерениях; 94151101103 Отходы формалина при технических испытаниях и измерениях; 94151901103 Смесь жидких </w:t>
            </w:r>
            <w:proofErr w:type="spellStart"/>
            <w:r w:rsidRPr="0068527D">
              <w:rPr>
                <w:sz w:val="20"/>
                <w:szCs w:val="20"/>
              </w:rPr>
              <w:t>негалогенированных</w:t>
            </w:r>
            <w:proofErr w:type="spellEnd"/>
            <w:r w:rsidRPr="0068527D">
              <w:rPr>
                <w:sz w:val="20"/>
                <w:szCs w:val="20"/>
              </w:rPr>
              <w:t xml:space="preserve"> органических веществ, не содержащих </w:t>
            </w:r>
            <w:proofErr w:type="spellStart"/>
            <w:r w:rsidRPr="0068527D">
              <w:rPr>
                <w:sz w:val="20"/>
                <w:szCs w:val="20"/>
              </w:rPr>
              <w:t>гетероатомы</w:t>
            </w:r>
            <w:proofErr w:type="spellEnd"/>
            <w:r w:rsidRPr="0068527D">
              <w:rPr>
                <w:sz w:val="20"/>
                <w:szCs w:val="20"/>
              </w:rPr>
              <w:t>, при технических испытаниях и измерениях; 94221301104 Отходы при аналитическом контроле содержания йода в уксусной кислоте; 94810101394 Грунт, отработанный при лабораторных исследованиях, содержащий остатки химических реагентов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2CD6" w:rsidRPr="00732CD6" w:rsidRDefault="00732CD6" w:rsidP="00A8551A">
            <w:pPr>
              <w:pStyle w:val="ConsPlusNormal"/>
              <w:rPr>
                <w:sz w:val="20"/>
                <w:szCs w:val="20"/>
              </w:rPr>
            </w:pPr>
            <w:r w:rsidRPr="00732CD6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2CD6" w:rsidRPr="00732CD6" w:rsidRDefault="00732CD6" w:rsidP="00A8551A">
            <w:pPr>
              <w:pStyle w:val="ConsPlusNormal"/>
              <w:rPr>
                <w:sz w:val="20"/>
                <w:szCs w:val="20"/>
              </w:rPr>
            </w:pPr>
            <w:r w:rsidRPr="00732CD6">
              <w:rPr>
                <w:sz w:val="20"/>
                <w:szCs w:val="20"/>
              </w:rPr>
              <w:t>18251828004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2CD6" w:rsidRPr="00732CD6" w:rsidRDefault="00732CD6" w:rsidP="00A8551A">
            <w:pPr>
              <w:pStyle w:val="ConsPlusNormal"/>
              <w:rPr>
                <w:sz w:val="20"/>
                <w:szCs w:val="20"/>
              </w:rPr>
            </w:pPr>
            <w:r w:rsidRPr="00732CD6">
              <w:rPr>
                <w:sz w:val="20"/>
                <w:szCs w:val="20"/>
              </w:rPr>
              <w:t xml:space="preserve">3 км от пос. Звездный Красносельского сельсовета </w:t>
            </w:r>
            <w:proofErr w:type="spellStart"/>
            <w:r w:rsidRPr="00732CD6">
              <w:rPr>
                <w:sz w:val="20"/>
                <w:szCs w:val="20"/>
              </w:rPr>
              <w:t>Среднеахтубинского</w:t>
            </w:r>
            <w:proofErr w:type="spellEnd"/>
            <w:r w:rsidRPr="00732CD6">
              <w:rPr>
                <w:sz w:val="20"/>
                <w:szCs w:val="20"/>
              </w:rPr>
              <w:t xml:space="preserve"> района Волгоградской области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2CD6" w:rsidRPr="00732CD6" w:rsidRDefault="00732CD6" w:rsidP="00A8551A">
            <w:pPr>
              <w:pStyle w:val="ConsPlusNormal"/>
              <w:rPr>
                <w:sz w:val="20"/>
                <w:szCs w:val="20"/>
              </w:rPr>
            </w:pPr>
            <w:r w:rsidRPr="00732CD6">
              <w:rPr>
                <w:sz w:val="20"/>
                <w:szCs w:val="20"/>
              </w:rPr>
              <w:t>Производственный кооператив</w:t>
            </w:r>
            <w:r>
              <w:rPr>
                <w:sz w:val="20"/>
                <w:szCs w:val="20"/>
              </w:rPr>
              <w:t xml:space="preserve"> "Альянс"</w:t>
            </w:r>
          </w:p>
          <w:p w:rsidR="00732CD6" w:rsidRPr="00732CD6" w:rsidRDefault="00732CD6" w:rsidP="00732CD6">
            <w:pPr>
              <w:pStyle w:val="ConsPlusNormal"/>
              <w:rPr>
                <w:sz w:val="20"/>
                <w:szCs w:val="20"/>
              </w:rPr>
            </w:pPr>
            <w:r w:rsidRPr="00732CD6">
              <w:rPr>
                <w:sz w:val="20"/>
                <w:szCs w:val="20"/>
              </w:rPr>
              <w:t>404133, Волгоградская область,</w:t>
            </w:r>
            <w:r>
              <w:rPr>
                <w:sz w:val="20"/>
                <w:szCs w:val="20"/>
              </w:rPr>
              <w:t xml:space="preserve"> </w:t>
            </w:r>
            <w:r w:rsidRPr="00732CD6">
              <w:rPr>
                <w:sz w:val="20"/>
                <w:szCs w:val="20"/>
              </w:rPr>
              <w:t>г. Волжский,</w:t>
            </w:r>
            <w:r>
              <w:rPr>
                <w:sz w:val="20"/>
                <w:szCs w:val="20"/>
              </w:rPr>
              <w:t xml:space="preserve"> </w:t>
            </w:r>
            <w:r w:rsidRPr="00732CD6">
              <w:rPr>
                <w:sz w:val="20"/>
                <w:szCs w:val="20"/>
              </w:rPr>
              <w:t>ул. Дружбы, 74</w:t>
            </w:r>
          </w:p>
        </w:tc>
      </w:tr>
    </w:tbl>
    <w:p w:rsidR="00732CD6" w:rsidRPr="000D5E96" w:rsidRDefault="00732CD6">
      <w:pPr>
        <w:rPr>
          <w:rFonts w:ascii="Times New Roman" w:hAnsi="Times New Roman" w:cs="Times New Roman"/>
          <w:sz w:val="20"/>
          <w:szCs w:val="20"/>
        </w:rPr>
      </w:pPr>
    </w:p>
    <w:sectPr w:rsidR="00732CD6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4A" w:rsidRDefault="00CB504A" w:rsidP="000D5E96">
      <w:pPr>
        <w:spacing w:before="0" w:line="240" w:lineRule="auto"/>
      </w:pPr>
      <w:r>
        <w:separator/>
      </w:r>
    </w:p>
  </w:endnote>
  <w:endnote w:type="continuationSeparator" w:id="0">
    <w:p w:rsidR="00CB504A" w:rsidRDefault="00CB504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8527D">
          <w:rPr>
            <w:noProof/>
            <w:sz w:val="20"/>
            <w:szCs w:val="20"/>
          </w:rPr>
          <w:t>11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4A" w:rsidRDefault="00CB504A" w:rsidP="000D5E96">
      <w:pPr>
        <w:spacing w:before="0" w:line="240" w:lineRule="auto"/>
      </w:pPr>
      <w:r>
        <w:separator/>
      </w:r>
    </w:p>
  </w:footnote>
  <w:footnote w:type="continuationSeparator" w:id="0">
    <w:p w:rsidR="00CB504A" w:rsidRDefault="00CB504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523539"/>
    <w:rsid w:val="005903CF"/>
    <w:rsid w:val="005F060B"/>
    <w:rsid w:val="00634E6A"/>
    <w:rsid w:val="00637EF7"/>
    <w:rsid w:val="00656DF8"/>
    <w:rsid w:val="0068527D"/>
    <w:rsid w:val="00732CD6"/>
    <w:rsid w:val="007C2813"/>
    <w:rsid w:val="008372DE"/>
    <w:rsid w:val="009B3053"/>
    <w:rsid w:val="00B81BCE"/>
    <w:rsid w:val="00BD4E84"/>
    <w:rsid w:val="00BD4EAD"/>
    <w:rsid w:val="00C3288A"/>
    <w:rsid w:val="00C52D90"/>
    <w:rsid w:val="00CB504A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7</cp:revision>
  <dcterms:created xsi:type="dcterms:W3CDTF">2019-08-02T13:33:00Z</dcterms:created>
  <dcterms:modified xsi:type="dcterms:W3CDTF">2020-10-09T11:29:00Z</dcterms:modified>
</cp:coreProperties>
</file>