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BD9D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471151">
        <w:rPr>
          <w:rFonts w:ascii="Times New Roman" w:hAnsi="Times New Roman"/>
          <w:szCs w:val="24"/>
          <w:lang w:eastAsia="ru-RU"/>
        </w:rPr>
        <w:t>1</w:t>
      </w:r>
    </w:p>
    <w:p w14:paraId="3233F798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EAE479B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71151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71151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71151">
        <w:rPr>
          <w:rFonts w:ascii="Times New Roman" w:hAnsi="Times New Roman"/>
          <w:szCs w:val="24"/>
          <w:lang w:eastAsia="ru-RU"/>
        </w:rPr>
        <w:t>648</w:t>
      </w:r>
    </w:p>
    <w:p w14:paraId="4EFDC06D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06"/>
        <w:gridCol w:w="16"/>
        <w:gridCol w:w="1126"/>
        <w:gridCol w:w="6"/>
        <w:gridCol w:w="4889"/>
        <w:gridCol w:w="19"/>
        <w:gridCol w:w="1189"/>
        <w:gridCol w:w="19"/>
        <w:gridCol w:w="1270"/>
        <w:gridCol w:w="1402"/>
        <w:gridCol w:w="22"/>
        <w:gridCol w:w="2942"/>
      </w:tblGrid>
      <w:tr w:rsidR="000D5E96" w:rsidRPr="00FA7B14" w14:paraId="72C41F77" w14:textId="77777777" w:rsidTr="005F3FAF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BFB7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C3889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91D449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bottom w:val="single" w:sz="12" w:space="0" w:color="auto"/>
            </w:tcBorders>
            <w:vAlign w:val="center"/>
          </w:tcPr>
          <w:p w14:paraId="2C89B94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6B56F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BB43D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61A6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D0651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0DB7AF90" w14:textId="77777777" w:rsidTr="005F3FA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F803D3" w14:textId="3C22465A" w:rsidR="000D5E96" w:rsidRPr="00FA7B14" w:rsidRDefault="00BF404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047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55505A" w:rsidRPr="0055505A" w14:paraId="1B3856F6" w14:textId="77777777" w:rsidTr="005F3FAF"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</w:tcPr>
          <w:p w14:paraId="5AD6EF18" w14:textId="77777777" w:rsidR="0055505A" w:rsidRPr="0055505A" w:rsidRDefault="0055505A" w:rsidP="0055505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05A">
              <w:rPr>
                <w:rFonts w:ascii="Times New Roman" w:hAnsi="Times New Roman"/>
                <w:sz w:val="20"/>
                <w:szCs w:val="20"/>
              </w:rPr>
              <w:t>64-00039-3-00592-250914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</w:tcPr>
          <w:p w14:paraId="029F4603" w14:textId="77777777" w:rsidR="0055505A" w:rsidRPr="0055505A" w:rsidRDefault="0055505A" w:rsidP="0055505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05A">
              <w:rPr>
                <w:rFonts w:ascii="Times New Roman" w:hAnsi="Times New Roman"/>
                <w:sz w:val="20"/>
                <w:szCs w:val="20"/>
              </w:rPr>
              <w:t>Полигон захоронения твердых коммунальных отходов</w:t>
            </w:r>
          </w:p>
        </w:tc>
        <w:tc>
          <w:tcPr>
            <w:tcW w:w="366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34D8FD9" w14:textId="77777777" w:rsidR="0055505A" w:rsidRPr="0055505A" w:rsidRDefault="0055505A" w:rsidP="0055505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05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194387F" w14:textId="77777777" w:rsidR="0055505A" w:rsidRPr="0055505A" w:rsidRDefault="005F3FAF" w:rsidP="0055505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3FAF">
              <w:rPr>
                <w:rFonts w:ascii="Times New Roman" w:hAnsi="Times New Roman"/>
                <w:sz w:val="20"/>
                <w:szCs w:val="20"/>
              </w:rPr>
              <w:t xml:space="preserve">73310001724 мусор от офисных и бытовых помещений организаций несортированный (исключая крупногабаритный); 91920401603 обтирочный материал, загрязненный нефтью или нефтепродуктами (содержание нефти или нефтепродуктов 15 % и более); 91920101393 песок, загрязненный нефтью или нефтепродуктами (содержание нефти или нефтепродуктов 15 % и более); 73111001724 отходы из жилищ несортированные (исключая крупногабаритные); 43510002294 отходы поливинилхлорида в виде пленки и изделий из нее незагрязненные; 73710002725 отходы (мусор) от уборки территории и помещений культурно-спортивных учреждений и зрелищных мероприятий;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73710001725 отходы (мусор) от уборки территории и помещений учебно-воспитательных учреждений; 73111002215 отходы из жилищ крупногабаритные; 73339001714 смет с территории предприятия малоопасный; 81110001495 грунт, образовавшийся при проведении землеройных работ, не загрязненный опасными веществами; 45610001515 абразивные круги отработанные, лом отработанных абразивных кругов; 89111001523 инструменты лакокрасочные (кисти, валики), загрязненные лакокрасочными материалами (в количестве 5 % и более); 73321001724 мусор и смет производственных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помещений малоопасный; 40310100524 обувь кожаная рабочая, утратившая потребительские свойства; 72110001394 осадок очистных сооружений дождевой (ливневой) канализации малоопасный; 89000001724 отходы (мусор) от строительных и ремонтных работ; 73210001304 отходы (осадки) из выгребных ям ; 72280001394 отходы (шлам) при очистке сетей, колодцев хозяйственно-бытовой и смешанной канализации; 48241100525 лампы накаливания, утратившие потребительские свойства; 91920502394 опилки и стружка древесные, загрязненные нефтью или нефтепродуктами (содержание нефти или нефтепродуктов менее 15%); 74111912725 остатки сортировки твердых коммунальных отходов при совместном сборе практически неопасные; 73910212294 опилки, пропитанные лизолом, отработанные; 45911099515 керамические изделия прочие, утратившие потребительские свойства, незагрязненные; 21131002424 пыль газоочистки каменноугольная; 21128001334 шлам угольный от механической очистки шахтных вод малоопасный; 23111203404 отходы известняка, доломита и мела в виде порошка и пыли малоопасные; 23111205424 пыль газоочистки щебеночная; 23112202424 пыль газоочистки гипсовая; 30114151294 отходы отбеливающей глины, содержащей растительные масла; 30114801394 отходы из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жироотделителей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, содержащие растительные жировые продукты; 30119101614 фильтры тканевые рукавные, загрязненные мучной пылью, отработанные; 30119931294 бумага, загрязненная пищевыми жирами при производстве пищевых продуктов; 30124004424 пыль солодовая; 30510001214отходыкоры; 30510002294 кора с примесью земли; 30531101424 пыль древесная от шлифовки натуральной чистой древесины; 30531201294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фанеры, содержащей связующие смолы; 30531202294 брак фанерных заготовок, содержащих связующие смолы; 30531221434 опилки фанеры, содержащей связующие смолы;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плит); 30531321224 стружка древесно-стружечных и/или древесно-волокнистых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плит; 30531322224 стружка разнородной древесины (например, содержащая стружку древесно-стружечных и/или древесно-волокнистых плит); 30531331204 опилки и стружка разнородной древесины (например, содержащие опилки и стружку древесностружечных и/или древесно-волокнистых плит); 30531341214 обрезки, кусковые отходы древесностружечных и/или древесноволокнистых плит; 30531342214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древесно-стружечных и/или древесно-волокнистых плит); 30531343204 брак древесно-стружечных и/или древесно-волокнистых плит; 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31490131334 отходы зачистки коллекторов ливневых и промышленных сточных вод при производстве неорганических минеральных удобрений; 31547601394 осадки механической и биологической очистки сточных вод производства полиэтилентерефталата; 31891100294 брак кино- и фотопленки; 33114211393 отходы расплава нитрит-нитратных солей при вулканизации резиновых изделий; 33105512404 отходы технического углерода при его подготовке для производства резиновых смесей; 33115103424 пыль (мука) резиновая; 33171311424 пыль технического углерода при газоочистке в производстве резиновых смесей; 33116161214 брак рези неметаллических изделий; 33579211204 отходы разнородных пластмасс в смеси; 34100101424 пыль стеклянная; 34122901294 бой зеркал; 34241002424 пыль керамзитовая; 34310001424 пыль керамическая; 34321002424 пыль кирпичная; 34510011423 пыль цементная; 34612001424 отходы бетонной смеси в виде пыли; 34620003424 пыль бетонная; 34642001424 отходы асбоцемента в кусковой форме; 34642002423 пыль асбоцементная; 34691001394 осадок гашения извести при производстве известкового молока; 34851101204 отходы асбеста в кусковой форме; 34851103494 отходы асбеста в виде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крошки; 34852101424 отходы асфальтобетона и/или асфальтобетонной смеси в виде пыли; 34853001424 пыль графитная; 34855031204 брак шлаковаты; 34855032424 пыль шлаковаты; 35121021204 шлаки сталеплавильные; 35122221424 пыль газоочистки выбросов электросталеплавильной печи; 35522001294 шлак печей переплава алюминиевого производства; 35525001204 огарки обожженных анодов алюминиевого производства; 35701111214 шлак плавки чугуна; 35715001494 песок формовочный горелый отработанный малоопасный; 35715002294 керамические формы от литья черных металлов отработанные; 35716111204 отходы модельной массы на основе воска при литье черных металлов; 35719511424 пыль формовочной земли; 36114101494 окалина при механической очистке деталей; из черных металлов, изготовленных горячей штамповкой; 36122102424 пыль (порошок) абразивные от шлифования черных металлов с содержанием металла менее 50 %; 36122211394 шлам шлифовальный, содержащий; нефтепродукты в количестве менее 15%; 36122301424 пыль (порошок) от шлифования алюминия с содержанием металла 50 % и более; 36123101424 пыль газоочистки черных металлов незагрязненная; 36123102424 пыль газоочистки чугунная незагрязненная; 36123103424 пыль газоочистки стальная незагрязненная; 36123144424 пыль газоочистки при дробеструйной обработке черных металлов; 36142111204 окалина при газовой резке черных металлов; 36311001494 отходы песка от очистных и пескоструйных устройств; 36311002204 отходы металлической дроби с примесью шлаковой корки; 36319019424 пыль газоочистки при дробеструйной обработке поверхностей черных и цветных металлов (содержание цветных металлов менее 10 %); 40211101624 ткани хлопчатобумажные и смешанные суровые фильтровальные отработанные незагрязненные; 40421001514 отходы фанеры и изделий из нее незагрязненные;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40490511514 отходы изделий из древесины, загрязненных неорганическими веществами природного происхождения; 40581001294 отходы бумаги и картона, содержащие отходы фотобумаги; 40591131604 отходы упаковочных материалов из бумаги и картона, загрязненные неметаллическими нерастворимыми или малорастворимыми минеральными продуктами; 4059I201603 отходы упаковочных материалов из бумаги, загрязненные нефтепродуктами (содержание нефтепродуктов 15 % и более); 40591212604 отходы упаковки из бумаги и картона, загрязненные нефтепродуктами (содержание нефтепродуктов менее 15%); 40591901604 отходы упаковочных материалов из бумаги и картона, загрязненные средствами моющими, чистящими и полирующими; 40591202604 отходы упаковочных материалов из бумаги, загрязненные нефтепродуктами (содержание нефтепродуктов менее 15 %); 40596111604 отходы бумаги и картона загрязненные лакокрасочными материалами; 41714001294 отходы фотобумаги; 41715001294 отходы фото- и кинопленки; 41716111523 пленка рентгеновская отработанная; 43112211524 лента конвейерная резинотканевая, утратившая потребительские свойства, незагрязненная; 43113001524 изделия текстильные прорезиненные, утратившие потребительские свойства, незагрязненные; 43114102204 резиновая обувь отработанная, утратившая потребительские свойства, незагрязненная; 43114121514 спецодежда из резины, утратившая потребительские свойства, незагрязненная; 43310101514 резинотехнические изделия отработанные, загрязненные малорастворимыми неорганическими солями кальция; 43320202514 отходы резинотехнических изделий, загрязненные нефтепродуктами (содержание нефтепродуктов менее 15%); 43491001204 отходы стеклопластиковых труб; 43492201204 смола карбамидоформальдегидная затвердевшая некондиционная; 43499111204 лом изделий из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полимерных материалов в смеси; 43510001204 отходы пенопласта на основе поливинилхлорида незагрязненные; 43510003514 отходы поливинилхлорида в виде изделий или лома изделий незагрязненные; 43599121204 отходы продукции из разнородных пластмасс, содержащие фторполимеры; 43613001204 отходы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продукции из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пленкосинтокартона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незагрязненные; 43812281514 упаковка полипропиленовая, загрязненная нерастворимыми или малорастворимыми неорганическими веществами природного происхождения; 43899112724 отходы изделий из пластмасс в смеси, загрязненных нефтепродуктами (содержание нефтепродуктов менее 15 %); 44250101293 цеолит отработанный, загрязненный нефтью и нефтепродуктами (содержание нефтепродуктов 15 % и более); 44250102294 цеолит отработанный, загрязненный нефтью и нефтепродуктами (содержание нефтепродуктов менее 15%); 44250311293 силикагель отработанный, загрязненный нефтью и нефтепродуктами (содержание нефтепродуктов 15% и более); 44250312294 силикагель отработанный, загрязненный нефтью и нефтепродуктами (содержание нефтепродуктов менее 15%); 44250402204 уголь активированный отработанный, загрязненный нефтепродуктами (содержание нефтепродуктов менее 15 %); 44250403204 уголь активированный отработанный, загрязненный оксидами железа и нефтепродуктами (суммарное содержание менее 15 %); 44250411204 уголь активированный отработанный, загрязненный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органическими веществами (содержание менее 15 %); 44310101523 угольные фильтры отработанные, загрязненные нефтепродуктами (содержание нефтепродуктов 15 % и более); 44310102524 угольные фильтры отработанные, загрязненные нефтепродуктами (содержание нефтепродуктов менее 15 %); 44310111524 фильтры угольные, загрязненные воздушной пылью; 44310301613 фильтры окрасочных камер стекловолоконные отработанные, загрязненные лакокрасочными материалами; 44310302614 фильтры окрасочных камер стекловолоконные отработанные, загрязненные лакокрасочными материалами (содержание менее 5%); 44311401204 фильтры тонкой очистки бумажные отработанные, загрязненные нефтепродуктами (содержание нефтепродуктов менее 15 %); 44312101524 фильтрующие элементы мембранные на основе полимерных мембран, утратившие потребительские свойства; 44321102624 ткань фильтровальная шерстяная, загрязненная оксидами магния и кальция в количестве не более 5 %;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44312321524 фильтры лавсановые, загрязненные неорганической пылью с преимущественным содержанием железа; 44321111614 ткань фильтровальная из натурального волокна, загрязненная оксидами кремния и нерастворимыми оксидами металлов; 44321210604 ткань из натуральных и смешанных волокон загрязненная эпоксидными связующими; 44322101624 ткань фильтровальная из полимерных волокон при очистке воздуха отработанная; 44322102614 сетка лавсановая, загрязненная в основном хлоридами калия и натрия; 44329001624 ткань фильтровальная из разнородных материалов, загрязненная минеральными удобрениями (не более 15 %), содержащими азот, фосфор и калий; 44370101494 песок кварцевый фильтров очистки природной воды, загрязненный оксидами железа; 44374112494 фильтрующая загрузка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антрацитокварцевая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, загрязненная нефтепродуктами (содержание нефтепродуктов менее 15 %); 44375102494 керамзит, загрязненный нефтепродуктами (содержание нефтепродуктов менее 15 %); 44376101494 фильтрующая загрузка из песка и пенополиуретана, загрязненная нефтепродуктами (содержание нефтепродуктов менее 15 %); 44376102494 фильтрующая загрузка из песка и гравия, загрязненная нефтепродуктами (содержание нефтепродуктов менее 15 %); 44391111614 минеральная вата, отработанная при очистке дождевых сточных вод; 45144101294 отходы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стеклолакоткани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; 45531001204 отходы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пленкоасбокартона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незагрязненные; 45532001204 отходы асбестовой бумаги; 45551001514 трубы, муфты из асбоцемента, утратившие потребительские свойства, незагрязненные; 45551002514 листы волнистые и плоские, утратившие потребительские свойства, незагрязненные; 45551099514 лом и отходы прочих изделий из асбоцемента незагрязненные; 45570000714 отходы резиноасбестовых изделий незагрязненные; 45590101614 изделия из фрикционных материалов на основе асбеста, используемые для тормозов, сцеплений или аналогичных устройств, отработанные; 45592111604 отходы асбеста при использовании асбестовых изделий технического назначения; 45620051424 отходы абразивных материалов в виде пыли; 45620052414 отходы абразивных материалов в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 порошка; 45711101204 отходы шлаковаты незагрязненные; 45711201204 отходы базальтового волокна и материалов на его основе; 45711901204 отходы прочих теплоизоляционных материалов на основе минерального волокна незагрязненные; 45712111614 отходы шлаковаты, загрязненные нефтепродуктами (содержание нефтепродуктов менее 15%); 49110201524 коробки фильтрующе-поглощающие противогазов, утратившие потребительские свойства; 49110202494 уголь активированный отработанный из фильтрующе-поглощающих коробок противогазов; 49110221524 противогазы в комплекте, утратившие потребительские свойства; 49110321524 респираторы фильтрующие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противогазоаэрозольные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, утратившие потребительские свойства; 61110001404 зола от сжигания угля малоопасная; 61120001214 шлак от сжигания угля малоопасный; 61140001204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малоопасная; 61190001404 зола от сжигания древесного топлива умеренно опасная; 61190003404 зола от сжигания торфа; 61191001494 зола от сжигания лузги подсолнечной; 61890201203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ТЭС, ТЭЦ, котельных умеренно опасные; 61890202204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малоопасные; 61921111394 отходы очистки воздуховодов вентиляционных систем ТЭС, ТЭЦ котельных; 71021201494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сульфоуголь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отработанный при водоподготовке; 71021251204 уголь активированный, отработанный при подготовке воды, малоопасный; 71021301614 фильтры из полиэфирного волокна отработанные при подготовке воды для получения пара; 71021321514 фильтрующие элементы из полипропилена, отработанные при водоподготовке; 71023111204 доломит отработанный при подготовке питьевой воды, загрязненный оксидами железа и марганца; 71080101394 отходы (шлам) очистки водопроводных сетей, колодцев; 71090102334 осадок механической очистки упаренных сульфатсодержащих промывных вод регенерации ионообменных смол от водоподготовки речной воды; 72100001714 мусор с защитных решеток дождевой (ливневой) канализации; 72111111204 осадок очистных сооружений дождевой (ливневой) канализации, обезвоженный методом естественной сушки, малоопасный; 72181211394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отходы (осадок) при очистке накопителей дождевых (ливневых) стоков; 72210101714 мусоре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72210901394 осадки с песколовок и отстойников при механической очистке хозяйственно-бытовых и смешанных сточных вол малоопасные; 72220001394 ил избыточный биологических очистных сооружений хозяйственно-бытовых и смешанных сточных вод; 72220111394 ил избыточный биологических очистных сооружений в смеси с осадком механической очистки хозяйственно-бытовых и смешанных сточных вод; 722399! 1394 отходы (осадки) после механической и биологической очистки хозяйственно-бытовых и смешанных сточных вод; 72310101394 осадок (шлам) механической очистки нефтесодержащих сточных вод, содержащий нефтепродукты в количестве менее 15 %, обводненный; 72310202394 осадок механической очистки нефтесодержащих сточных вод, содержащий нефтепродукты в количестве менее 15 %; 72320001394 ил избыточный биологических очистных сооружений нефтесодержащих сточных вод; 72330102394 осадок (шлам) флотационной очистки нефтесодержащих сточных вод, содержащий нефтепродукты в количестве менее 15 %; 72871011204 отходы зачистки градирен оборотных систем водоснабжения, содержащие преимущественно оксиды кремния, алюминия и железа; 72901011394 осадок механической очистки смеси ливневых и производственных сточных вод, не содержащих специфические загрязнители, малоопасный; 73120001724 мусор и смет уличный; 73120511724 отходы от уборки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прибордюрной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зоны автомобильных дорог; 73121101724 отходы с решеток станции снеготаяния; 73121111394 осадки очистки оборудования для снеготаяния с преимущественным содержанием диоксида кремния; 73121161204 отходы снеготаяния с применением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снегоплавильного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оборудования, обезвоженные методом естественной сушки, малоопасные; 73315101724 мусор от бытовых помещений судов и прочих плавучих средств, не предназначенных для перевозки пассажиров; 73322001724 мусор и смет от уборки складских помещений малоопасный; 73331001714 смет с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73337111724 отходы от уборки причальных сооружений и прочих береговых объектов порта; 73338101204 растительные отходы при кошении травы на территории производственных объектов малоопасные; 73338711204 растительные отходы при уходе за зелеными насаждениями на территории производственных объектов малоопасные; 73339321494 смет с взлетно-посадочной полосы аэродромов; 73412111724 отходы (мусор) от уборки пассажирских терминалов вокзалов, портов, аэропортов; 73420101724 отходы (мусор) от уборки пассажирских вагонов железнодорожного подвижного состава;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73610002724 отходы кухонь и организаций общественного питания несортированные прочие; 73621001724 отходы (мусор) от уборки помещений гостиниц, отелей и других мест временного проживания несортированные; 73691111424 отходы очистки воздуховодов вентиляционных систем гостиниц, отелей и других мест временного проживания; 73910211294 опилки, пропитанные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вироцидом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, отработанные; 73910213294 опилки, обработанные хлорсодержащими дезинфицирующими средствами, отработанные; 73910221294 опилки, обработанные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гуанидинсодержащими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дезинфицирующими средствами, отработанные; 73910311394 отходы очистки дренажных канав, прудов-накопителей фильтрата полигонов захоронения твердых коммунальных отходов малоопасные;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73942211724 отходы от уборки бань, саун, содержащие остатки моющих средств; 73991101724 отходы (мусор) от уборки полосы отвода и придорожной полосы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автомобильных дорог; 73995101724 мусор наплавной от уборки акватории; 73995211714 мусор при очистке прибрежных защитных полос водоохранных зон и акваторий водных объектов; 74112111204 отходы (остатки) сортировки лома и отходов черных металлов, не пригодные для утилизации; 74131411724 отходы резины, резиновых изделий при демонтаже техники и оборудования, не подлежащих восстановлению; 74221111494 зола от сжигания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кородревесных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отходов и осадков очистки сточных вод целлюлозно-бумажного производства; 74710101424 пыль газоочистки узлов перегрузки твердых коммунальных отходов; 74721101404 твердые остатки от сжигания нефтесодержащих отходов; 74730101394 осадок нейтрализации сернокислотного электролита; 74741111204 лом ртутных, ртутно-кварцевых, люминесцентных ламп термически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демеркуризированный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; 81111111494 отходы фунта при проведении открытых земляных работ малоопасные; 81210101724 древесные отходы от сноса и разборки зданий; 81290101724 мусор от сноса и разборки зданий несортированный; 82240101214 отходы затвердевшего строительного раствора в кусковой форме; 82411001204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листов; 82411002204 лом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пазогребневых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плит незагрязненный; 82490001294 отходы шпатлевки; 82621001514 отходы рубероида; 82622001514 отходы толи; 82799001724 смесь незагрязненных строительных материалов на основе полимеров, содержащая поливинилхлорид; 83020001714 лом асфальтовых и асфальтобетонных покрытий; 84210102214 балласт из щебня, загрязненный нефтепродуктами (содержание нефтепродуктов менее 15 %); 84220102494 отходы грунта, снятого при ремонте железнодорожного полотна, загрязненного нефтепродуктами, малоопасные; 89111002524 инструменты лакокрасочные (кисти, валики), загрязненные лакокрасочными материалами (в количестве менее 5 %); 89112001524 шпатели отработанные, загрязненные штукатурными материалами; 89211002604 обтирочный материал, загрязненный лакокрасочными материалами в количестве менее 5%); 73420121725 отходы (мусор) от уборки пассажирских вагонов железнодорожного подвижного состава, не (содержащие пищевые отходы; 73641111725 отходы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(мусор) от уборки территории и помещений социально-реабилитационных учреждений; 61190002405 зола от сжигания древесного топлива практически неопасная; 15211002215 отходы корчевания пней; 30117905295 скорлупа от куриных яиц; 30529191205 прочие несортированные древесные отходы из натуральной чистой древесины; 34140001205 отходы стекловолокна; 34411121215 отходы керамики в кусковой форме при производстве хозяйственных и декоративных керамических (фарфоровых) изделий; 34620002205 бой железобетонных изделий; 40213199625 прочие изделия из натуральных волокон, утратившие потребительские свойства, пригодные для изготовления ветоши; 43425001295 отходы полиуретановой пены незагрязненные; 44210301495 силикагель отработанный при осушке воздуха и газов, не загрязненный опасными веществами; 45911001515 лом керамических изоляторов; 62110001715 мусор с защитных решеток гидроэлектростанций; 71011001715 мусор с защитных решеток при водозаборе; 71021101205 ионообменные смолы отработанные при водоподготовке; 72180002395 отходы (шлам) при очистке сетей, колодцев дождевой (ливневой) канализации практически неопасный; 89211001603 обтирочный материал, загрязненный лакокрасочными материалами (в количестве 5 % и более); 91210221214 лом обмуровки паровых котлов; 91210911204 лом футеровок печей и печного оборудования производства черных металлов; 91700321523 фильтры очистки масла оборудования металлургических производств отработанные; 91830261524 фильтры кассетные очистки всасываемого воздуха воздушных компрессоров отработанные; 91830262524 фильтры стекловолоконные очистки всасываемого воздуха газоперекачивающих агрегатов отработанные; 91910002204 шлак сварочный; 91920102394 песок, загрязненный нефтью или нефтепродуктами (содержание нефти или нефтепродуктов менее 15 %); 91920201603 сальниковая набивка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асбесто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-графитовая промасленная (содержание масла 15 % и более); 91920202604 сальниковая набивка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асбесто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-графитовая промасленная (содержание масла менее 15 %); 91920302604 пенька промасленная (содержание масла менее 15 %); 91920402604 обтирочный материал, загрязненный нефтью или нефтепродуктами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(содержание нефти или нефтепродуктов менее 15 %); 91920501393 опилки и стружка древесные, загрязненные нефтью или нефтепродуктами (содержание нефти или нефтепродуктов 15% и более); 91920611434 опилки древесные, загрязненные связующими смолами; 91930211604 обтирочный материал, загрязненный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органическими растворителями; 92031002524 тормозные колодки отработанные с остатками накладок асбестовых; 92211101204 отходы очистки железнодорожных грузовых вагонов от остатков неметаллической нерастворимой или малорастворимой минеральной продукции; 92211102204 отходы очистки железнодорожных грузовых вагонов от остатков минеральных удобрений; 92211412204 отходы очистки железнодорожных грузовых вагонов при перевозке лома и отходов черных металлов малоопасные; 93110001393 грунт, загрязненный нефтью или нефтепродуктами (содержание нефти или нефтепродуктов 15% и более); 93110003394 грунт, загрязненный нефтью или нефтепродуктами (содержание нефти или нефтепродуктов менее 15 %); 74111111714 отсев </w:t>
            </w:r>
            <w:proofErr w:type="spellStart"/>
            <w:r w:rsidRPr="005F3FAF">
              <w:rPr>
                <w:rFonts w:ascii="Times New Roman" w:hAnsi="Times New Roman"/>
                <w:sz w:val="20"/>
                <w:szCs w:val="20"/>
              </w:rPr>
              <w:t>грохочения</w:t>
            </w:r>
            <w:proofErr w:type="spellEnd"/>
            <w:r w:rsidRPr="005F3FAF">
              <w:rPr>
                <w:rFonts w:ascii="Times New Roman" w:hAnsi="Times New Roman"/>
                <w:sz w:val="20"/>
                <w:szCs w:val="20"/>
              </w:rPr>
              <w:t xml:space="preserve"> твердых коммунальных отходов при их сортировке; 73120003725 отходы от уборки территорий кладбищ, колумбариев; 73310002725 мусор от офисных и бытовых помещений организаций практически неопасный; 73339002715 смет с территории предприятия практически неопасный; 73338102205 растительные отходы при кошении травы на территории производственных объектов практически неопасные; 73120002725 мусор и смет от уборки парков, скверов, зон массового отдыха, набережных, пляжей и других объектов благоустройства; 73413111715 смет с территории железнодорожных вокзалов и перронов практически неопасный; 81220101205 лом кирпичной кладки от сноса и разборки зданий; 82110101215 лом бортовых камней, брусчатки, булыжных камней и прочие отходы изделий из природного камня; 82220101215 лом бетонных изделий, отходы бетона в кусковой форме; 82202112495 отходы (остатки) сухой бетонной смеси практически неопасные; 82210101215 отходы цемента в кусковой форме; 82230101215 лом железобетонных изделий, отходы железобетона в кусковой форме; 82310101215 лом строительного кирпича </w:t>
            </w:r>
            <w:r w:rsidRPr="005F3FAF">
              <w:rPr>
                <w:rFonts w:ascii="Times New Roman" w:hAnsi="Times New Roman"/>
                <w:sz w:val="20"/>
                <w:szCs w:val="20"/>
              </w:rPr>
              <w:lastRenderedPageBreak/>
              <w:t>незагрязненный; 82419111205 отходы гипса при ремонтно-строительных работах; 91218101215 лом шамотного кирпича незагрязненный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</w:tcPr>
          <w:p w14:paraId="6E48479C" w14:textId="77777777" w:rsidR="0055505A" w:rsidRPr="0055505A" w:rsidRDefault="0055505A" w:rsidP="0055505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05A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5F025F4" w14:textId="77777777" w:rsidR="0055505A" w:rsidRPr="0055505A" w:rsidRDefault="0055505A" w:rsidP="0055505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05A">
              <w:rPr>
                <w:rFonts w:ascii="Times New Roman" w:hAnsi="Times New Roman"/>
                <w:sz w:val="20"/>
                <w:szCs w:val="20"/>
              </w:rPr>
              <w:t>63407803001</w:t>
            </w:r>
          </w:p>
        </w:tc>
        <w:tc>
          <w:tcPr>
            <w:tcW w:w="45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8ECEC43" w14:textId="77777777" w:rsidR="0055505A" w:rsidRPr="0055505A" w:rsidRDefault="0055505A" w:rsidP="0055505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05A">
              <w:rPr>
                <w:rFonts w:ascii="Times New Roman" w:hAnsi="Times New Roman"/>
                <w:sz w:val="20"/>
                <w:szCs w:val="20"/>
              </w:rPr>
              <w:t>с. Ивановка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shd w:val="clear" w:color="auto" w:fill="auto"/>
          </w:tcPr>
          <w:p w14:paraId="4430B263" w14:textId="77777777" w:rsidR="0055505A" w:rsidRPr="0055505A" w:rsidRDefault="0055505A" w:rsidP="0055505A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05A">
              <w:rPr>
                <w:rFonts w:ascii="Times New Roman" w:hAnsi="Times New Roman"/>
                <w:sz w:val="20"/>
                <w:szCs w:val="20"/>
              </w:rPr>
              <w:t xml:space="preserve">АО «Управление отходами» Филиал АО «Управление отходами» в </w:t>
            </w:r>
            <w:proofErr w:type="spellStart"/>
            <w:r w:rsidRPr="0055505A">
              <w:rPr>
                <w:rFonts w:ascii="Times New Roman" w:hAnsi="Times New Roman"/>
                <w:sz w:val="20"/>
                <w:szCs w:val="20"/>
              </w:rPr>
              <w:t>г.Саратове</w:t>
            </w:r>
            <w:proofErr w:type="spellEnd"/>
          </w:p>
        </w:tc>
      </w:tr>
    </w:tbl>
    <w:p w14:paraId="5B6CCA6C" w14:textId="77777777" w:rsidR="005F3FAF" w:rsidRPr="00FA7B14" w:rsidRDefault="005F3FAF" w:rsidP="005F3FA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779E6DC5" w14:textId="77777777" w:rsidR="005F3FAF" w:rsidRPr="00FA7B14" w:rsidRDefault="005F3FAF" w:rsidP="005F3FA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E604EC" w14:textId="77777777" w:rsidR="005F3FAF" w:rsidRPr="00FA7B14" w:rsidRDefault="005F3FAF" w:rsidP="005F3FA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648</w:t>
      </w:r>
    </w:p>
    <w:p w14:paraId="7A578A01" w14:textId="77777777" w:rsidR="005F3FAF" w:rsidRPr="00FA7B14" w:rsidRDefault="005F3FAF" w:rsidP="005F3FA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22"/>
        <w:gridCol w:w="1126"/>
        <w:gridCol w:w="6"/>
        <w:gridCol w:w="4880"/>
        <w:gridCol w:w="9"/>
        <w:gridCol w:w="1220"/>
        <w:gridCol w:w="6"/>
        <w:gridCol w:w="1270"/>
        <w:gridCol w:w="461"/>
        <w:gridCol w:w="941"/>
        <w:gridCol w:w="586"/>
        <w:gridCol w:w="2371"/>
      </w:tblGrid>
      <w:tr w:rsidR="005F3FAF" w:rsidRPr="00FA7B14" w14:paraId="16D6E865" w14:textId="77777777" w:rsidTr="00EE4982"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63204" w14:textId="77777777" w:rsidR="005F3FAF" w:rsidRPr="00FA7B14" w:rsidRDefault="005F3FAF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C97B6E" w14:textId="77777777" w:rsidR="005F3FAF" w:rsidRPr="00FA7B14" w:rsidRDefault="005F3FAF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90D260" w14:textId="77777777" w:rsidR="005F3FAF" w:rsidRPr="00FA7B14" w:rsidRDefault="005F3FAF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3752F" w14:textId="77777777" w:rsidR="005F3FAF" w:rsidRPr="00FA7B14" w:rsidRDefault="005F3FAF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34A6A" w14:textId="77777777" w:rsidR="005F3FAF" w:rsidRPr="00FA7B14" w:rsidRDefault="005F3FAF" w:rsidP="007A6D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AA324" w14:textId="77777777" w:rsidR="005F3FAF" w:rsidRPr="00FA7B14" w:rsidRDefault="005F3FAF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185B9" w14:textId="77777777" w:rsidR="005F3FAF" w:rsidRPr="00FA7B14" w:rsidRDefault="005F3FAF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40EC2" w14:textId="77777777" w:rsidR="005F3FAF" w:rsidRPr="00FA7B14" w:rsidRDefault="005F3FAF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F3FAF" w:rsidRPr="00FA7B14" w14:paraId="459F0D4D" w14:textId="77777777" w:rsidTr="00EE4982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E1BD8" w14:textId="77777777" w:rsidR="005F3FAF" w:rsidRPr="00FA7B14" w:rsidRDefault="005F3FAF" w:rsidP="007A6D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FAF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EE4982" w:rsidRPr="00EE4982" w14:paraId="065F40C4" w14:textId="77777777" w:rsidTr="00EE4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CE2907" w14:textId="77777777" w:rsidR="0055505A" w:rsidRPr="00EE4982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982">
              <w:rPr>
                <w:rFonts w:ascii="Times New Roman" w:hAnsi="Times New Roman" w:cs="Times New Roman"/>
                <w:sz w:val="20"/>
                <w:szCs w:val="20"/>
              </w:rPr>
              <w:t>54-00014-Х-00552-070715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8B427" w14:textId="77777777" w:rsidR="0055505A" w:rsidRPr="00EE4982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E4982">
              <w:rPr>
                <w:rFonts w:ascii="Times New Roman" w:hAnsi="Times New Roman" w:cs="Times New Roman"/>
                <w:sz w:val="20"/>
                <w:szCs w:val="20"/>
              </w:rPr>
              <w:t>Золоотвал № 3 Обособленного подразделения АО «СИБЭКО» Новосибирская ТЭЦ-</w:t>
            </w:r>
            <w:r w:rsidRPr="00EE49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4285E" w14:textId="77777777" w:rsidR="0055505A" w:rsidRPr="00EE4982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982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BD73B7" w14:textId="77777777" w:rsidR="0055505A" w:rsidRPr="00EE4982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982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EE4982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6140002205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0D1DF4" w14:textId="77777777" w:rsidR="0055505A" w:rsidRPr="00EE4982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98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4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42F7D4" w14:textId="77777777" w:rsidR="0055505A" w:rsidRPr="00EE4982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982">
              <w:rPr>
                <w:rFonts w:ascii="Times New Roman" w:hAnsi="Times New Roman" w:cs="Times New Roman"/>
                <w:sz w:val="20"/>
                <w:szCs w:val="20"/>
              </w:rPr>
              <w:t>50240840001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2A3FDA" w14:textId="77777777" w:rsidR="0055505A" w:rsidRPr="00EE4982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982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EE4982">
              <w:rPr>
                <w:rFonts w:ascii="Times New Roman" w:hAnsi="Times New Roman" w:cs="Times New Roman"/>
                <w:sz w:val="20"/>
                <w:szCs w:val="20"/>
              </w:rPr>
              <w:t>Мочище</w:t>
            </w:r>
            <w:proofErr w:type="spellEnd"/>
          </w:p>
        </w:tc>
        <w:tc>
          <w:tcPr>
            <w:tcW w:w="7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E0851A" w14:textId="77777777" w:rsidR="0055505A" w:rsidRPr="00EE4982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498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"СИБИРСКАЯ ЭНЕРГЕТИЧЕСКАЯ КОМПАНИЯ" (АО «СИБЭКО»)</w:t>
            </w:r>
          </w:p>
        </w:tc>
      </w:tr>
    </w:tbl>
    <w:p w14:paraId="0F445EAC" w14:textId="77777777" w:rsidR="00EE4982" w:rsidRPr="00FA7B14" w:rsidRDefault="00EE4982" w:rsidP="00EE498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14:paraId="4CF09A31" w14:textId="77777777" w:rsidR="00EE4982" w:rsidRPr="00FA7B14" w:rsidRDefault="00EE4982" w:rsidP="00EE498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5581BFF" w14:textId="77777777" w:rsidR="00EE4982" w:rsidRPr="00FA7B14" w:rsidRDefault="00EE4982" w:rsidP="00EE498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648</w:t>
      </w:r>
    </w:p>
    <w:p w14:paraId="6036E971" w14:textId="77777777" w:rsidR="00EE4982" w:rsidRPr="00FA7B14" w:rsidRDefault="00EE4982" w:rsidP="00EE498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982"/>
        <w:gridCol w:w="1823"/>
        <w:gridCol w:w="1133"/>
        <w:gridCol w:w="4885"/>
        <w:gridCol w:w="9"/>
        <w:gridCol w:w="1227"/>
        <w:gridCol w:w="1274"/>
        <w:gridCol w:w="1402"/>
        <w:gridCol w:w="2946"/>
      </w:tblGrid>
      <w:tr w:rsidR="00EE4982" w:rsidRPr="00FA7B14" w14:paraId="3E8BFE6C" w14:textId="77777777" w:rsidTr="00EE4982">
        <w:trPr>
          <w:gridBefore w:val="1"/>
          <w:wBefore w:w="2" w:type="pct"/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A66BCB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2191F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A93F4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ABB60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533382" w14:textId="77777777" w:rsidR="00EE4982" w:rsidRPr="00FA7B14" w:rsidRDefault="00EE4982" w:rsidP="007A6D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BCFB3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BFF2F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9A356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E4982" w:rsidRPr="00FA7B14" w14:paraId="3B8AC746" w14:textId="77777777" w:rsidTr="00EE4982">
        <w:trPr>
          <w:gridBefore w:val="1"/>
          <w:wBefore w:w="2" w:type="pct"/>
          <w:trHeight w:val="20"/>
        </w:trPr>
        <w:tc>
          <w:tcPr>
            <w:tcW w:w="499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C4975" w14:textId="77777777" w:rsidR="00EE4982" w:rsidRPr="00FA7B14" w:rsidRDefault="00EE4982" w:rsidP="007A6D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82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55505A" w:rsidRPr="00102CF4" w14:paraId="519BAF2B" w14:textId="77777777" w:rsidTr="00EE4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0BA3FE" w14:textId="77777777" w:rsidR="0055505A" w:rsidRPr="00102CF4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16-00057-3-00731-110915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F1FC4" w14:textId="77777777" w:rsidR="0055505A" w:rsidRPr="00102CF4" w:rsidRDefault="0055505A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Шламонакопитель </w:t>
            </w:r>
            <w:proofErr w:type="spellStart"/>
            <w:r w:rsidRPr="00102C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ЗАОр</w:t>
            </w:r>
            <w:proofErr w:type="spellEnd"/>
            <w:r w:rsidRPr="00102C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"НП НЧ КБК им. С.П. Титова"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926989" w14:textId="77777777" w:rsidR="0055505A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E7839C" w14:textId="77777777" w:rsidR="0055505A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 xml:space="preserve">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Смесь отходов механической и биологической очистки сточных вод производств целлюлозы, древесной массы, бумаги 30681122395; Отходы (остатки) сортировки отходов бумаги и картона, не пригодные для </w:t>
            </w:r>
            <w:proofErr w:type="spellStart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утилизаиии</w:t>
            </w:r>
            <w:proofErr w:type="spellEnd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(отходы переработки целлюлозы (макулатуры) I ступени)) 74114111715; Отходы (остатки) сортировки отходов бумаги и картона, не пригодные для утилизации (отходы переработки целлюлозы (макулатуры) II ступени}) 74114111715; Отходы (остатки) сортировки отходов бумаги и картона, не пригодные для утилизации (отходы переработки целлюлозы (макулатуры) 74114111715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0E585" w14:textId="77777777" w:rsidR="0055505A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1DDBB" w14:textId="77777777" w:rsidR="0055505A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92430000000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843489" w14:textId="77777777" w:rsidR="0055505A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п. Кама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E0514B" w14:textId="77777777" w:rsidR="0055505A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ЗАОр</w:t>
            </w:r>
            <w:proofErr w:type="spellEnd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 xml:space="preserve"> "НП НЧ КБК им. С.П. Титова"</w:t>
            </w:r>
          </w:p>
        </w:tc>
      </w:tr>
    </w:tbl>
    <w:p w14:paraId="5C9BE773" w14:textId="77777777" w:rsidR="00EE4982" w:rsidRPr="00FA7B14" w:rsidRDefault="00EE4982" w:rsidP="00EE498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4</w:t>
      </w:r>
    </w:p>
    <w:p w14:paraId="640B1705" w14:textId="77777777" w:rsidR="00EE4982" w:rsidRPr="00FA7B14" w:rsidRDefault="00EE4982" w:rsidP="00EE498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87EF868" w14:textId="77777777" w:rsidR="00EE4982" w:rsidRPr="00FA7B14" w:rsidRDefault="00EE4982" w:rsidP="00EE498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648</w:t>
      </w:r>
    </w:p>
    <w:p w14:paraId="5A0C5C3C" w14:textId="77777777" w:rsidR="00EE4982" w:rsidRPr="00FA7B14" w:rsidRDefault="00EE4982" w:rsidP="00EE498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9"/>
        <w:gridCol w:w="1805"/>
        <w:gridCol w:w="1133"/>
        <w:gridCol w:w="4899"/>
        <w:gridCol w:w="1233"/>
        <w:gridCol w:w="1259"/>
        <w:gridCol w:w="13"/>
        <w:gridCol w:w="1403"/>
        <w:gridCol w:w="2947"/>
      </w:tblGrid>
      <w:tr w:rsidR="00EE4982" w:rsidRPr="00FA7B14" w14:paraId="6EBB5DEB" w14:textId="77777777" w:rsidTr="00EE4982"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3B5B51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AED05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3B44E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8E5DB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56F460" w14:textId="77777777" w:rsidR="00EE4982" w:rsidRPr="00FA7B14" w:rsidRDefault="00EE4982" w:rsidP="007A6D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9DD57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D43F9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57A8D" w14:textId="77777777" w:rsidR="00EE4982" w:rsidRPr="00FA7B14" w:rsidRDefault="00EE4982" w:rsidP="007A6D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E4982" w:rsidRPr="00FA7B14" w14:paraId="499BEFE9" w14:textId="77777777" w:rsidTr="00EE4982">
        <w:trPr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EF363" w14:textId="77777777" w:rsidR="00EE4982" w:rsidRPr="00FA7B14" w:rsidRDefault="00EE4982" w:rsidP="007A6D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82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102CF4" w:rsidRPr="00102CF4" w14:paraId="65416BAD" w14:textId="77777777" w:rsidTr="00EE4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4F9A67" w14:textId="77777777" w:rsidR="00102CF4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19-00031-X-00168-070416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E35CAD" w14:textId="77777777" w:rsidR="00102CF4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Внешний отвал вскрышных пород «Северный»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72B0C" w14:textId="77777777" w:rsidR="00102CF4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EB28CD" w14:textId="77777777" w:rsidR="00102CF4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силикатные практически неопасные 20011001205; Гравийно-галечные вскрышные породы практически неопасные 20012001405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91838" w14:textId="77777777" w:rsidR="00102CF4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72C45B" w14:textId="77777777" w:rsidR="00102CF4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95205805000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E3B0BF" w14:textId="77777777" w:rsidR="00102CF4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Аршаново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00797D" w14:textId="77777777" w:rsidR="00102CF4" w:rsidRPr="00102CF4" w:rsidRDefault="00102CF4" w:rsidP="00EE498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10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E4982" w:rsidRPr="00102CF4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 w:rsidRPr="00102CF4">
              <w:rPr>
                <w:rFonts w:ascii="Times New Roman" w:hAnsi="Times New Roman" w:cs="Times New Roman"/>
                <w:sz w:val="20"/>
                <w:szCs w:val="20"/>
              </w:rPr>
              <w:t xml:space="preserve"> «Разрез </w:t>
            </w:r>
            <w:proofErr w:type="spellStart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Аршановский</w:t>
            </w:r>
            <w:proofErr w:type="spellEnd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» (ООО «Разрез</w:t>
            </w:r>
            <w:r w:rsidR="00EE4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Аршановский</w:t>
            </w:r>
            <w:proofErr w:type="spellEnd"/>
            <w:r w:rsidRPr="00102CF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</w:tbl>
    <w:p w14:paraId="19CCBFB0" w14:textId="77777777" w:rsidR="00102CF4" w:rsidRPr="000D5E96" w:rsidRDefault="00102CF4">
      <w:pPr>
        <w:rPr>
          <w:rFonts w:ascii="Times New Roman" w:hAnsi="Times New Roman" w:cs="Times New Roman"/>
          <w:sz w:val="20"/>
          <w:szCs w:val="20"/>
        </w:rPr>
      </w:pPr>
    </w:p>
    <w:sectPr w:rsidR="00102CF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BF3B" w14:textId="77777777" w:rsidR="00792156" w:rsidRDefault="00792156" w:rsidP="000D5E96">
      <w:pPr>
        <w:spacing w:before="0" w:line="240" w:lineRule="auto"/>
      </w:pPr>
      <w:r>
        <w:separator/>
      </w:r>
    </w:p>
  </w:endnote>
  <w:endnote w:type="continuationSeparator" w:id="0">
    <w:p w14:paraId="1C85F4A4" w14:textId="77777777" w:rsidR="00792156" w:rsidRDefault="0079215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84F30A6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E4982">
          <w:rPr>
            <w:noProof/>
            <w:sz w:val="20"/>
            <w:szCs w:val="20"/>
          </w:rPr>
          <w:t>16</w:t>
        </w:r>
        <w:r w:rsidRPr="000D5E96">
          <w:rPr>
            <w:sz w:val="20"/>
            <w:szCs w:val="20"/>
          </w:rPr>
          <w:fldChar w:fldCharType="end"/>
        </w:r>
      </w:p>
    </w:sdtContent>
  </w:sdt>
  <w:p w14:paraId="410A4066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A432" w14:textId="77777777" w:rsidR="00792156" w:rsidRDefault="00792156" w:rsidP="000D5E96">
      <w:pPr>
        <w:spacing w:before="0" w:line="240" w:lineRule="auto"/>
      </w:pPr>
      <w:r>
        <w:separator/>
      </w:r>
    </w:p>
  </w:footnote>
  <w:footnote w:type="continuationSeparator" w:id="0">
    <w:p w14:paraId="75F65BCF" w14:textId="77777777" w:rsidR="00792156" w:rsidRDefault="0079215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02CF4"/>
    <w:rsid w:val="00157A33"/>
    <w:rsid w:val="001B50EF"/>
    <w:rsid w:val="002F2623"/>
    <w:rsid w:val="003012D7"/>
    <w:rsid w:val="00352C9C"/>
    <w:rsid w:val="00471151"/>
    <w:rsid w:val="00523539"/>
    <w:rsid w:val="0055505A"/>
    <w:rsid w:val="005903CF"/>
    <w:rsid w:val="005F060B"/>
    <w:rsid w:val="005F3FAF"/>
    <w:rsid w:val="00634E6A"/>
    <w:rsid w:val="00656DF8"/>
    <w:rsid w:val="00792156"/>
    <w:rsid w:val="008372DE"/>
    <w:rsid w:val="009B3053"/>
    <w:rsid w:val="00B81BCE"/>
    <w:rsid w:val="00BD4E84"/>
    <w:rsid w:val="00BD4EAD"/>
    <w:rsid w:val="00BF4047"/>
    <w:rsid w:val="00C52D90"/>
    <w:rsid w:val="00C96B88"/>
    <w:rsid w:val="00D3103C"/>
    <w:rsid w:val="00D43526"/>
    <w:rsid w:val="00E1077A"/>
    <w:rsid w:val="00E66359"/>
    <w:rsid w:val="00EE4982"/>
    <w:rsid w:val="00F32B64"/>
    <w:rsid w:val="00F455EA"/>
    <w:rsid w:val="00FA7E27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7680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8</cp:revision>
  <dcterms:created xsi:type="dcterms:W3CDTF">2019-08-02T10:53:00Z</dcterms:created>
  <dcterms:modified xsi:type="dcterms:W3CDTF">2024-01-17T12:36:00Z</dcterms:modified>
</cp:coreProperties>
</file>