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5C7E9F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C7E9F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C7E9F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C7E9F">
        <w:rPr>
          <w:rFonts w:ascii="Times New Roman" w:hAnsi="Times New Roman"/>
          <w:szCs w:val="24"/>
          <w:lang w:eastAsia="ru-RU"/>
        </w:rPr>
        <w:t>638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7"/>
        <w:gridCol w:w="1804"/>
        <w:gridCol w:w="16"/>
        <w:gridCol w:w="1129"/>
        <w:gridCol w:w="4899"/>
        <w:gridCol w:w="1226"/>
        <w:gridCol w:w="1273"/>
        <w:gridCol w:w="1402"/>
        <w:gridCol w:w="9"/>
        <w:gridCol w:w="2942"/>
      </w:tblGrid>
      <w:tr w:rsidR="000D5E96" w:rsidRPr="00FA7B14" w:rsidTr="00F14DBC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14DBC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0D5E96" w:rsidRPr="00FA7B14" w:rsidRDefault="005C7E9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9F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D22B24" w:rsidRPr="005C7E9F" w:rsidTr="00F14DBC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3" w:type="pct"/>
            <w:gridSpan w:val="2"/>
          </w:tcPr>
          <w:p w:rsidR="005C7E9F" w:rsidRPr="005C7E9F" w:rsidRDefault="005C7E9F" w:rsidP="00BD3A99">
            <w:pPr>
              <w:pStyle w:val="ConsPlusNormal"/>
              <w:rPr>
                <w:sz w:val="20"/>
                <w:szCs w:val="20"/>
              </w:rPr>
            </w:pPr>
            <w:r w:rsidRPr="005C7E9F">
              <w:rPr>
                <w:sz w:val="20"/>
                <w:szCs w:val="20"/>
              </w:rPr>
              <w:t>63-00016-З-00479-010814</w:t>
            </w:r>
          </w:p>
        </w:tc>
        <w:tc>
          <w:tcPr>
            <w:tcW w:w="575" w:type="pct"/>
          </w:tcPr>
          <w:p w:rsidR="005C7E9F" w:rsidRPr="005C7E9F" w:rsidRDefault="005C7E9F" w:rsidP="00BD3A99">
            <w:pPr>
              <w:pStyle w:val="ConsPlusNormal"/>
              <w:rPr>
                <w:sz w:val="20"/>
                <w:szCs w:val="20"/>
              </w:rPr>
            </w:pPr>
            <w:r w:rsidRPr="005C7E9F">
              <w:rPr>
                <w:sz w:val="20"/>
                <w:szCs w:val="20"/>
              </w:rPr>
              <w:t>Полигон ТБО и малотоксичных ПО</w:t>
            </w:r>
          </w:p>
        </w:tc>
        <w:tc>
          <w:tcPr>
            <w:tcW w:w="365" w:type="pct"/>
            <w:gridSpan w:val="2"/>
          </w:tcPr>
          <w:p w:rsidR="005C7E9F" w:rsidRPr="005C7E9F" w:rsidRDefault="005C7E9F" w:rsidP="00BD3A99">
            <w:pPr>
              <w:pStyle w:val="ConsPlusNormal"/>
              <w:rPr>
                <w:sz w:val="20"/>
                <w:szCs w:val="20"/>
              </w:rPr>
            </w:pPr>
            <w:r w:rsidRPr="005C7E9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</w:tcPr>
          <w:p w:rsidR="005C7E9F" w:rsidRPr="005C7E9F" w:rsidRDefault="00D22B24" w:rsidP="00BD3A99">
            <w:pPr>
              <w:pStyle w:val="ConsPlusNormal"/>
              <w:rPr>
                <w:sz w:val="20"/>
                <w:szCs w:val="20"/>
              </w:rPr>
            </w:pPr>
            <w:r w:rsidRPr="00D22B24">
              <w:rPr>
                <w:sz w:val="20"/>
                <w:szCs w:val="20"/>
              </w:rPr>
              <w:t>семена ярового рапса, протравленные инсектофунгицидами, отбракованные 11101301494; отходы подстилки из древесных опилок при содержании свиней 11252001394; отходы подстилки из древесных опилок при содержании птиц 11279101334; отходы сетей и сетепошивочного материала из полиамидного волокна 17935111614;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отходы (осадок) мокрой очистки газов агломерационного производства от соединений серы известковым молоком 22132102404; осадок отстоя воды гидроуборки оборудования агломерации железных руд 22132203204; осадок нейтрализации карьерных и подотвальных сточных вод известковым молоком при добыче медных руд 22218111394; отходы флокуляционной очистки подотвальных вод при добыче медноколчеданных руд 22218211394</w:t>
            </w:r>
            <w:r w:rsidR="00F14DBC">
              <w:rPr>
                <w:sz w:val="20"/>
                <w:szCs w:val="20"/>
              </w:rPr>
              <w:t xml:space="preserve">; </w:t>
            </w:r>
            <w:r w:rsidR="00F14DBC" w:rsidRPr="00F14DBC">
              <w:rPr>
                <w:sz w:val="20"/>
                <w:szCs w:val="20"/>
              </w:rPr>
              <w:t xml:space="preserve">отходы известняка, доломита и мела в виде порошка и пыли малоопасные 23111203404; пыль газоочистки щебеночная 23111205424; пыль газоочистки гипсовая 23112202424; осадок механический очистки вод промывки песка и гравия 23121801394; шламы буровые при бурении, связанном с геолого-разведочными работами в области изучения недр, малоопасные 29010111394;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песок при очистке нефтяных скважин, содержащий нефтепродукты (содержание нефтепродуктов менее 15%) 29122011394; шлам буровой при бурении, связанном с добычей калийных солей 29220201204; осадок бурового раствора на водной основе при бурении, связанном с добычей металлических руд 29320121394; остатки заменителей сахара при производстве пищевых продуктов 30111513324; отходы шрота соевого 30114143294; отходы отбеливающей глины, содержащей растительные масла 30114151294; отходы зачистки оборудования производства растительных масел 30114182394; отходы из жироотделителей, содержащие растительные жировые продукты 30114801394; брак жевательной резинки в производстве жевательной резинки 30118242294; брак леденцов в производстве кондитерских леденцов 30118262294; пыль чайная 30118312424; пыль кофейная 30118321424; отходы пряностей в виде пыли или порошка 30118411404; пыль комбикормовая 30118913424;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винный камень 30122201204; пыль солодовая 30124004424; фильтры полипропиленовые, отработанные при производстве минеральных вод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30125251524; пыль хлопковая 30211106424; мездра 30411101234; обрезки спилка хромовой кожи 30412101294; стружка кож хромового дубления 30413101224; шлам от шлифовки кож 30413201394; кожная пыль (мука) 30413202424; обрезь кож хромового дубления 30431101294;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зачистки оборудования при пропарке древесины 30530571234;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древесностружечных и 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древесностружечных и/или древесно-волокнистых плит 30531361394; шлам при обработке разнородной древесины (например, содержащий шлам древесностружечных и/или древесно-волокнистых плит) 30531362394; осадок отстойников сточных вод гидротермической обработки древесины в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производстве шпона 30538511394;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зачистки оборудования производства целлюлозы 30611191394;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сетки сушильные и формующие полиэфирные бумагоделательных машин, утратившие потребительские свойства 30612191514;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пыль коксовая при сухом тушении кокса 30812212424; пыль коксовая газоочистки при сортировке кокса 30814001424; шлам от зачистки емкостей от поваренной соли 31005159394; ткань фильтровальная из полиэфирных волокон отработанная при газоочистке системы хранения карбамида 31005211514;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просыпей и отходов серы от зачистки оборудования при производстве серы 31211381494; пыль электрофильтров производства кремния 31211433424; осадок реагентной очистки рассола каменной соли от карбоната кальция и гидроксида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магния при производстве хлора методом мембранного электролиза 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производстве хлора методом мембранного электролиза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31215115514; мембраны фторполимерные электролизеров, отработанные при электролизе рассола каменной соли 31215121514; загрузка угольных фильтров, отработанная при дехлорировании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стекловолокнистый, отработанный при осушке хлора в производстве хлора методом мембранного электролиза 31215141514; катализатор ванадиевый производства серной кислоты отработанный 31222101494; осадок (шлам) нейтрализации известковым молоком сточных вод производства серной кислоты обезвоженный 31222821394; отходы зачистки резервуаров хранения серной кислоты нейтрализованные 31222912294; отходы (осадок) нейтрализации фторсодержащих стоков при производстве фосфорной кислоты 31224121334; обезвоженный осадок нейтрализации фтор-, фосфатсодержащих стоков при производстве фосфорной кислоты 31224122394; отходы зачистки оборудования упарки раствора магния хлористого в производстве магния хлористого 31241171204; войлок лавсановый отработанный при фильтрации растворов в производстве карбонатов редкоземельных элементов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31275511614; ткань фильтровальная полипропиленовая, отработанная при очистке сточных вод производства карбонатов редкоземельных металлов 31275711614; отходы зачистки оборудования при производстве фосфорной кислоты и прочих фосфорсодержащих неорганических соединений 31280101394; отходы зачистки оборудования производства ацетилена 31312102494; песок, загрязненный N-метилпирролидоном, отработанный при зачистке пластин теплообменников производства ацетилена 31312121494; картридж воздушного фильтра емкости хранения катализатора отработанный в процессе оксихлорирования при производстве винилхлорид мономера 31314121524; насадка скруббера нейтрализации некондиционного дихлорэтана отработанная при производстве винилхлорид мономера 31314122204; картридж целлюлозный фильтра очистки винилхлорид мономера в его производстве 31314133524; картридж целлюлозный отработанный при очистке промывочного дихлорэтана в производстве винилхлорид мономера 31314135514; картридж целлюлозный фильтра очистки винилхлорид мономера при его перекачке в производство поливинилхлорида 31314136514; уголь активированный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 отработанный при очистке от угля раствора хлористого водорода при получении соляной кислоты в производстве винилхлорид мономера 31314143514; ионообменная смола отработанная при очистке раствора хлористого водорода при получении соляной кислоты в производстве винилхлорид мономера 31314144494; фильтр полипропиленовый отработанный при очистке от ионообменной смолы раствора хлористого водорода при получении соляной кислоты в производстве винилхлорид мономера 31314145494; насадка отпарной колонны отработанная при очистке сточных вод в производстве винилхлорид мономера 31314181524; осадок физико-химической очистки сточных вод производства винилхлорид мономера 31314182214; загрузка песчаных фильтров отработанная при очистке сточных вод производства винилхлорид мономера 31314183404; загрузка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песчаных фильтров отработанная при очистке оборотных вод производства винилхлорид мономера 31314184404; фильтр из полимерных материалов, отработанный при очистке активным хлором сточных вод производства винилхлорид мономера 31314185514; отходы ткани при протирке оборудования производства алкилфенолов, загрязненные фенолами 31324881604; отходы зачистки оборудования очистки сточных вод производства акриловой кислоты и ее эфиров 31333711394; ткань фильтровальная (бельтинг), загрязненная неорганическими солями кадмия (не более 3% в пересчете на кадмий) при производстве ацетальдегида 31361121234; отходы (осадок) механической очистки нейтрализованных стоков производств органического синтеза 31395931394; отходы получения магнезиальной добавки в производстве минеральных удобрений 31400111394; ткань фильтровальная из полимерных волокон отработанная при очистке технологических газов производства слабой азотной кислоты 31412021234; уголь активированный, отработанный при очистке абсорбента диоксида углерода на основе раствора карбоната калия при производстве аммиака 31414311494; отходы зачистки хранилищ жидких продуктов производства азотных удобрений 31439011334; сметки фосфорсодержащих удобрений 31442891494;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отходы зачистки коллекторов ливневых и промышленных сточных вод при производстве неорганических минеральных удобрений 31490131334; отходы полистирола при очистке сточных вод производства вспенивающегося полистирола 31521811394; ткань фильтровальная хлопчатобумажная,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гексаметафосфата натрия при производстве поливинилхлорида 31531112514; картридж полипропиленовый фильтра очистки раствора поливинилового спирта при производстве поливинилхлорида 31531113514; картридж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полипропиленовый фильтра очистки раствора иодида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 31531122514; отходы фильтрации пара и конденсата пара с преимущественным содержанием оксидов железа при производстве поливинилхлорида 31531131294;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 31531143604; картридж бумажный фильтра очистки газовой смеси, содержащей непрореагировавший винилхлорид при полимеризации 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отходы поливинилхлорида фильтра-уплотнителя при очистке сточных вод производства полимеров винилхлорида 31531811324; отходы поливинилхлорида фильтр-пресса при очистке сточных вод производства полимеров винилхлорида 31531822294; осадки механической и биологической очистки сточных вод производства полиэтилентерефталата 31547601394;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ткань фильтровальная из полимерных волокон, отработанная при газоочистке в производстве смол фенолформальдегидных 31556281604; песок после гидроциклонирования при производстве хромсодержащего катализатора 31896111404; отходы арамидного волокна при производстве арамидных волокон и нитей 31911102294; отсев серы для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вулканизации резины 33105211414; осадок ванн охлаждения резиновых композиций при производстве резиновых изделий 33111211334; пыль (мука) резиновая 33115103424; пыль газоочистки производства резиновых смесей 33181111424;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просыпи полипропилена и полиэтилена в производстве изделий из них 33527111204; отходы разнородных пластмасс в смеси 33579211204; отходы полимерные от зачистки оборудования производства изделий из разнородных пластмасс 33579271394; пыль стеклянная 34100101424; отходы (шлам) гидрообеспыливания при шлифовке листового стекла 34120211394; бой зеркал 34122901294; пыль керамзитовая 34241002424; пыль керамическая 34310001424; пыль кирпичная 34321002424; отходы очистки смазочно-охлаждающей жидкости при обработке керамических изделий шлифованием 34461001394; отходы сырьевой смеси производства цемента 34511001204;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отходы бетонной смеси в виде пыли 34612001424; пыль бетонная 34620003424; отходы асбоцемента в кусковой форме 34642001214; осадок очистки технологических вод производства асбестоцементных изделий 34642011334; осадок гашения извести при производстве известкового молока 34691001394;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шлам газоочистки производства асфальта 34852811334; пыль графитная 34853001424; брак шлаковаты 34855031204; пыль шлаковаты 34855032424; осадок мокрой очистки отходящих газов вагранки при производстве изделий из минераловатного волокна 34855811394; отходы сухой очистки отходящих газов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пыль доломитсодержащая газоочистки производства кровельных и гидроизоляционных материалов 34856811424; отсев агломерата при грохочении 35110101404; осадок мокрой очистки доменного газа 35112103334; пыль колошниковая при сухой очистке доменного газа 35112201424; пыль газоочистки аспирационной системы доменного производства 35112211424; шлак мартеновский 35121001204; шлак конвертерный 35121002204; шлак электросталеплавильный 35121011204;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отходы (осадки) механической очистки технической воды аппаратов мокрой очистки мартеновского газа 35122121334; пыль газоочистки неорганизованных выбросов конвертерного отделения 35122211424; пыль газоочистки выбросов электросталеплавильной печи 35122221424; пыль газоочистки внепечной обработки стали 35122231424; окалина при непрерывном литье заготовок 35123001404;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отходы очистки смазочно-охлаждающих жидкостей от механических примесей 35150410334; обезвоженный осадок нейтрализации солянокислых вод известковым молоком 35290201334; раствор хлорида кальция концентрированный при нейтрализации солянокислых вод известковым молоком 35290202104; отходы обезвоженные флокуляционной очистки подотвальных вод при хранении некондиционных руд цветных металлов 35501081394; ткань фильтровальная полипропиленовая фильтр-прессов флокуляционной очистки подотвальных вод при хранении некондиционных руд цветных металлов 35501082614; шлак печей переплава алюминиевого производства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35522001294; огарки обожженных анодов алюминиевого производства 35525001204; ткань фильтрованная из полимерных и смешанных волокон при очистке воды от промывки вельц-окиси и вельц-возгонов при производстве цинка 35534511624; осадок очистки сточных вод производства цинка известкованием 35534811394; шлаки плавки медьсодержащего сырья в печах Ванюкова и конвертерах при производстве черновой меди 35541002294; осадок фильтрации сернокислого электролита электролитического рафинирования анодной меди 35544511394; отходы фильтрации смазочно-охлаждающей жидкости при прокате медной катанки 35546511714; шлак плавки лома меди и отходов медных сплавов в индукционной печи при производстве медных сплавов 35549222294; отходы зачистки оборудования дробления шлака медеплавильного производства при производстве медных концентратов 35549711294;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сумме не более 10% 35549812394; отходы (хвосты) серосульфидной флотации гидрометаллургического производства цветных металлов из медно-никелевых сульфидных руд полуострова Таймыр 35549991394; отходы (осадок) при обезвоживании и хлорировании карналлита в производстве металлического магния 35592111294; отходы очистки магний-сырца рафинированием оксидно-хлоридным флюсом при производстве рафинированного магния и сплавов на его основе 35592121294; электроды графитовые отработанные в производстве магния-сырца, загрязненные хлоридами металлов 35592231204; шлак плавки чугуна 35701111214; осадок печей плавки магния и магниевых сплавов 35702211204; шлаки плавки черных и цветных металлов в смеси 35703111204; отходы зачистки емкостей приготовления матовой суспензии 35710191394;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металлов 35716111204; отходы мокрой очистки газов от вагранок 35719121334; пыль формовочной земли 35719511424; окалина при механической очистке деталей из черных металлов, изготовленных горячей штамповкой 36114101494; шлам абразивно-металлический при обработке черных металлов резанием, содержащий нефтепродукты менее 15% 36121611394;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шлам шлифовальный при использовании водосмешиваемых смазочно-охлаждающих жидкостей 36122204394;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олова с содержанием металла 50% и более 36122309424; пыль (порошок) от шлифования титана с содержанием металла 50% и более 36122311424; пыль галтовочной установки при обработке поверхности черных металлов сухой галтовкой 36122611424; шлам галтовочной установки при обработке поверхности черных металлов мокрой галтовкой 36122621394; пыль галтовочной установки при обработке поверхности цветных металлов сухой галтовкой с содержанием металлов менее 50% 36122651424;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шлам газоочистки при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полировке черных металлов абразивными материалами 36123411394; крошка косточковая от зачистки бункеров циклонов при обработке металлов шлифованием 36129101494;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отходы песка от очистных и пескоструйных устройств 36311001494; отходы металлической дроби с примесью шлаковой корки 36311002204; пыль газоочистки при дробеструйной обработке поверхностей черных и цветных металлов (содержание цветных металлов менее 10%) 36319019424; осадок ванн фосфатирования, содержащий фосфаты цинка менее 7% (в пересчете на цинк) 36331202394; оксиды железа, извлеченные из отработанного травильного раствора соляной кислоты, в виде порошка 36333311414;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36348584394; осадок нейтрализации известковым молоком смешанных (кислотно-щелочных и хромсодержащих) стоков гальванических производств обводненный 36348585394; сетки латунные, загрязненные резиновой композицией 37232101294; сетки латунные, загрязненные полибутилентерефталатом 37232102294; сетки латунные, загрязненные поливинилхлоридом 37232103294; сетки латунные, загрязненные полипропиленом 37232104294; отходы овощей необработанных 40110511204;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потребительские свойства, незагрязненная 40219106724; отходы войлока технического незагрязненные 40219111614;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спецодежда из натуральных, синтетических, искусственных и шерстяных волокон, загрязненная нерастворимыми в воде минеральными веществами 40233111624; обувь кожаная рабочая, утратившая потребительские свойства 40310100524; отходы фанеры и изделий из нее незагрязненные 40421001514;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неорганическими веществами природного происхождения 40490511514; отходы бумаги электроизоляционной 40522101604; отходы бумаги и картона электроизоляционные с бакелитовым лаком 40522111524; отходы бумаги с клеевым слоем 40529002294; отходы бумаги и картона, содержащие отходы фотобумаги 40581001294;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отходы упаковки из бумаги и картона, загрязненной иодидами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отходы упаковочных материалов из бумаги и картона, загрязненные дигидроксибензолами 40591511604; отходы упаковки из бумаги и картона, загрязненные хлорсодержащим и ароматическими аминами (содержание не более 1%) 40591513604; отходы упаковки из бумаги и картона, загрязненные циклическими полинитросоединениями (содержание не более 3%) 40591514604; отходы упаковки из бумаги и картона, загрязненные ароматическими аминонитросоединениями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отходы упаковки из бумаги и картона, загрязненные амидами органических кислот (содержание не более 3%) 40591551604; отходы упаковки из бумаги и картона, загрязненной дисульфидалкилфенолформальдегидной смолой 40591561604; отходы упаковки из бумаги и картона, загрязненной отвержденными негалогенированными смолами прочими 40591569604; отходы упаковки из бумаги и картона, загрязненной каучуком 40591571604; отходы упаковки из бумаги и картона с полиэтиленовым вкладышем, загрязненные негалогенированными циклическими органическими веществами 40591851604; отходы упаковочных материалов из бумаги и картона, загрязненные средствами моющими, чистящими и полирующими 40591901604; отходы упаковки из бумаги и картона, загрязненной ионообменными смолами 40591913604; отходы упаковки из бумаги и картона, загрязненной твердыми негалогенированными полимерами прочими 40591919604; отходы упаковки из бумаги и картона, загрязненные фторполимерами 40591925604;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отходы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бумаги и картона, загрязненные нефтепродуктами (содержание нефтепродуктов менее 15%) 40595911604; отходы бумаги и картона, загрязненные лакокрасочными материалами 40596111604; отходы фотобумаги 41714001294; отходы фото- и кинопленки 41715001294;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резинотехнические изделия отработанные, загрязненные малорастворимыми неорганическими солями кальция 43310101514;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резинотехнических изделий, загрязненные нефтепродуктами (содержание нефтепродуктов менее 15%) 43320202514; отходы резинометаллических изделий, загрязненные нефтепродуктами (содержание нефтепродуктов менее 15%) 43320211524; отходы изделий технического назначения из полипропилена незагрязненные 43412101514;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стеклопластиковых труб 43491001204; смола карбамидоформальдегидная затвердевшая некондиционная 43492201204; лом изделий из негалогенированных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продукции из разнородных пластмасс, содержащие фторполимеры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43599121204; смесь полимерных изделий производственного назначения, в том числе из полихлорвинила, отработанных 43599131724; отходы продукции из пленкосинтокартона незагрязненные 43613001204; тара полиэтиленовая, загрязненная лакокрасочными материалами (содержание менее 5%)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тара полиэтиленовая, загрязненная гипохлоритами 43811221514; тара полиэтиленовая, загрязненная щелочами (содержание менее 5%) 43811231514; тара полиэтиленовая, загрязненная нефтепродуктами (содержание менее 15%) 43811301514; тара полиэтиленовая, загрязненная негалогенированными органическими растворителями (содержание менее 15%) 43811302514; тара полиэтиленовая, загрязненная ангидридами негалогенированных органических кислот (содержание менее 5%) 43811303514; отходы упаковки из полиэтилена, загрязненные галогенсодержащими органическими кислотами (содержание менее 1%) 43811341514; тара полиэтиленовая, загрязненная клеем поливинилацетатным 43811411514; тара полиэтиленовая, загрязненная клеем на основе полиуретана 43811421514;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тара полиэтиленовая, загрязненная порошковой краской на основе эпоксидных и полиэфирных смол 43811931514; тара полиэтиленовая, загрязненная сополимером стирола с дивинилбензолом 43811941514; тара полиэтиленовая, загрязненная фенолами 43811961514;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тара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полипропиленовая, загрязненная неорганическими карбонатами и сульфатами 43812213514; тара полипропиленовая, загрязненная резиновой крошкой 43812313514;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полиакриламида 43812322514;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 с остатками семян, протравленных пестицидами 3 класса опасности 43812751514; упаковка полипропиленовая, загрязненная ацетатом целлюлозы 43812761514; тара полипропиленовая, загрязненная средствами моющими, чистящими и полирующими 43812911514; отходы упаковки из полипропилена, загрязненной каустическим магнезитом 43812921514; отходы упаковки из полипропилена, загрязненной асбестом 43812951514; отходы упаковки из полипропилена, загрязненной тиомочевиной и желатином 43812961514; тара из прочих полимерных материалов, загрязненная лакокрасочными материалами (содержание менее 5%) 43819102514; тара из разнородных полимерных материалов, загрязненная герметиком 43819105524;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тара из разнородных полимерных материалов, загрязненная неорганическими растворимыми хлоридами 43819213524; тара из разнородных полимерных материалов, загрязненная неорганическими нерастворимыми или малорастворимыми минеральными веществами 43819281524; тара из разнородных полимерных материалов, загрязненная меламином 43819301524; тара из разнородных полимерных материалов, загрязненная пестицидами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третьего класса опасности 43819401524;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тара из разнородных полимерных материалов, загрязненная уксусной кислотой и растворимыми в воде неорганическими солями 43819811524; отходы тары из негалогенированных полимерных материалов в смеси незагрязненные 43819901724; отходы шпагата и ленты полипропиленовые, утратившие потребительские свойства 43832311514; катализатор железохромовый с содержанием хрома менее 7,0% отработанный 44100404494; катализатор на основе цеолита с содержанием цинка менее 4,0% отработанный 44100501494; катализатор на основе оксида алюминия с содержанием титана менее 5,0% отработанный 44101101494; катализатор на основе диоксида титана, содержащий ванадий не более 2% 44101111494; катализатор на основе оксида алюминия отработанный при производстве цветных металлов из медно-никелевых сульфидных руд полуострова Таймыр 44101199494; катализатор на основе оксидов кремния и 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алюминия с содержанием железа менее 2,0% отработанный 44101203494; катализатор на основе оксидов кремния и алюминия, содержащий оксид титана, отработанный 44101212494;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катализатор фталоцианиновый на полипропиленовой основе отработанный 44110201494; катализатор - сульфокатионит на основе полистирола отработанный 44111101294; катализатор марганецоксидный, содержащий оксид меди, отработанный 44190101494; катализатор железосодержащий отработанный 44190201494; цеолит отработанный, загрязненный нефтью и нефтепродуктами (содержание нефтепродуктов менее 15%) 44250102294; силикагель отработанный, загрязненный нефтью 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негалогенированными органическими веществами (содержание менее 15%) 44250411204; уголь активированный отработанный, загрязненный галогенсодержащими алканами (содержание не более 5%) 44250421494; уголь активированный отработанный, загрязненный серой элементарной 44250431494;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метилдиэтаноламином (содержание менее 10%) 44250601204; ионообменные смолы на основе полимера стирол-дивинилбензола отработанные 44250611294;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менее 15%) 44250812494; сорбент на основе опоки, загрязненный нефтепродуктами (содержание нефтепродуктов менее 15%) 44250912494;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полиуретана, загрязненный нефтепродуктами (содержание нефтепродуктов менее 15%) 44253311494; угольные фильтры отработанные, загрязненные нефтепродуктами (содержание нефтепродуктов менее 15%) 44310102524;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негалогенированных растворителей (содержание менее 10%) 44310303614; фильтры окрасочных камер бумажные отработанные,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негалогенированных растворителей (содержание менее 10%) 44310323614; фильтры тонкой очистки бумажные отработанные, загрязненные нефтепродуктами (содержание нефтепродуктов менее 15%) 44311401204;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порошковой краской на основе эпоксидных и полиэфирных смол 44311481524;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ткань 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оксидами кремния и нерастворимыми оксидами металлов 44321111614;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 44321199624; ткань из натуральных и смешанных волокон, загрязненная эпоксидными связующими 44321210604;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ткань фильтровальная из полимерных волокон отработанная, загрязненная хлоридами металлов и оксидом кремния 44322106614; ткань фильтровальная из полимерных волокон, загрязненная негалогенированными полимерами 44322211614; ткань фильтровальная из разнородных материалов, загрязненная минеральными удобрениями (не более 15%), содержащими азот, фосфор и калий 44329001624; ткань фильтровальная из нержавеющей стали, загрязненная негалогенированными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нетканые фильтровальные материалы синтетические, загрязненные нефтепродуктами (содержание нефтепродуктов менее 15%) 44350102614;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фильтры волокнистые на основе полипропиленовых волокон, загрязненные нефтепродуктами (содержание нефтепродуктов менее 15%) 44351102614; минеральное волокно, загрязненное нефтепродуктами (содержание нефтепродуктов менее 15%) 44352211614;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фильтровочные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полиуретана загрязненная преимущественно неорганическими нерастворимыми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или малорастворимыми минеральными веществами 44372121494;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угольной крошки и опилок древесных, загрязненная нефтепродуктами (содержание нефтепродуктов менее 15%) 44391211714; отходы стеклолакоткани 45144101294; отходы пленкоасбокартона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асбокартона, асбошнура в смеси незагрязненные 45591111604;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песок перлитовый вспученный, утративший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потребительские свойства, незагрязненный 45720101204; изделия керамические производственного назначения, утратившие потребительские свойства, малоопасные 45911021514; щебень известняковый, доломитовый, загрязненный нефтепродуктами (содержание нефтепродуктов менее 15% )5991111404; отходы, содержащие незагрязненные черные металлы (в том числе чугунную и/или стальную пыль), несортированные 46101003204;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клеем органическим синтетическим 46811323514; тара из черных металлов, загрязненная смолами эпоксидными 46811411514; тара из черных металлов, загрязненная остатками разложения карбида кальция 46811611514; тара из черных металлов, загрязненная негалогенсодержащими аминами 46811711514; тара из черных металлов, загрязненная негалогенсодержащими простыми эфирами 46811721514;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пеногасителем на основе кремнийорганической жидкости 46811911514; тара и упаковка алюминиевая, загрязненная нефтепродуктами (содержание нефтепродуктов не более 15%) 46821101514; лом изделий из алюминия и его сплавов, загрязненный нефтепродуктами (содержание нефтепродуктов менее 15%) 46821211204; щетки для электрических машин и оборудования из графита, утратившие потребительские свойства 48290311514;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коробки фильтрующе-поглощающие противогазов, утратившие потребительские свойства 49110201524; уголь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активированный отработанный из фильтрующе-поглощающих коробок противогазов 49110202494; противогазы в комплекте, утратившие потребительские свойства 49110221524; респираторы фильтрующие противогазоаэрозольные, утратившие потребительские свойства 49110321524; отходы мебели деревянной офисной 49211111724; зола от сжигания угля малоопасная 61110001404; шлак от сжигания угля малоопасный 61120001214; золошлаковая смесь от сжигания углей при гидроудалении золы-уноса и топливных шлаков малоопасная 61130001394; золошлаковая смесь от сжигания углей малоопасная 61140001204; зола от сжигания древесного топлива умеренно опасная 61190001404; зола от сжигания торфа 61190003404;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известковым молоком и коагулянтом на основе сульфата железа, обезвоженный 61210212294; отходы зачистки накопительных емкостей обессоленной воды для питания паровых котлов 61228111394; отходы (осадок) нейтрализации промывных вод котельно-теплового оборудования известковым молоком 61810101394; отходы механической очистки внутренних поверхностей котельно-теплового оборудования и баков водоподготовки от отложений 61821101204; отходы водяной очистки регенеративных воздухоподогревателей 61841211394; золосажевые отложения при очистке оборудования ТЭС, ТЭЦ, котельных малоопасные 61890202204; отходы очистки воздуховодов вентиляционных систем ТЭС, ТЭЦ, котельных 61921111394; отходы очистки решеток, затворов гидротехнических сооружений от биологического обрастания и коррозии 62111001204; золошлаки при производстве генераторного газа из углей 64299111204; гравийная засыпка маслоприемных устройств маслонаполненного электрооборудования, загрязненная нефтепродуктами (содержание нефтепродуктов менее 15%) 69132201214; песок кварцевый предохранителей электрооборудования, загрязненный тяжелыми металлами (содержание тяжелых металлов не более 2%) 69139101404; отходы (осадки) очистки промывных вод при регенерации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песчаных фильтров обезжелезивания природной воды 71012001394; отходы зачистки емкостей склада мокрого хранения хлорида натрия 71020711394; отходы зачистки емкостей хранения, 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реагентного хозяйства водоподготовки 71020781394;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сульфоуголь отработанный при водоподготовке 71021201494; антрацит отработанный при водоподготовке 71021231494; гидроантрацит отработанный при очистке природной воды, обработанной известковым молоком 71021232494; уголь активированный, отработанный при подготовке воды, малоопасный 71021251204;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доломит отработанный при подготовке питьевой воды, загрязненный оксидами железа и марганца 71023111204;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песок песковых площадок при очистке нефтесодержащих сточных вод промытый 72391001494; отходы очистки оборотной воды охлаждения теплообменного оборудования химических производств методом электрокоагуляции 72813021394; отходы зачистки градирен оборотных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с решеток станции снеготаяния 73121101724; отходы (осадки) из выгребных ям 73210001304; фекальные отходы туалетов воздушных судов 73211531304;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пассажирских судов 73420511724; особые судовые отходы 73420521724; отходы кухонь и организаций общественного питания несортированные прочие 73610002724; отходы жиров при разгрузке жироуловителей 73610101394; отходы (мусор) от уборки помещений гостиниц, отелей и других мест временного проживания несортированные 73621001724;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средствами, отработанные 73910213294; опилки, обработанные гуанидинсодержащими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(ворс) очистки фильтров сушильных машин при чистке хлопчатобумажных текстильных изделий 73951101294; отходы зачистки виброфильтров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реагентной очистке сточных вод стирки и чистки текстильных изделий 73951803204;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(мусор) от уборки полосы отвода и придорожной полосы автомобильных дорог 73991101724; мусор наплавной от уборки акватории 73995101724; смесь отходов пластмассовых изделий при сортировке твердых коммунальных отходов 74111001724; остатки сортировки твердых коммунальных отходов при совместном сборе 74111911724; кек переработки нефтесодержащих отходов 74235101394; пыль газоочистки при производстве щебня из сталеплавильных шлаков 74272201424; зола от сжигания обезвоженных осадков хозяйственно-бытовых и смешанных сточных вод малоопасная 74631111404; пыль газоочистки узлов перегрузки твердых коммунальных отходов 74710101424;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осадок нейтрализации сернокислотного электролита 74730101394; плав солей при термическом обезвреживании жидких отходов производств алкилэтаноламинов 74762112204; зола и остатки от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сжигания отходов производства химических волокон с добавлением отходов потребления на производстве 74768101404;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инсинераторов и установок термической обработки отходов 74798199204; лом бетона, железобетона, загрязненного мышьяком и люизитом 76711111204; лом кирпичной кладки, загрязненной мышьяком и люизитом 76711113204; отходы теплоизоляции на основе перлита, загрязненной мышьяком и люизитом 76711114204;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его соединениями 76791111494; древесные отходы от сноса и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отходы затвердевшего строительного раствора в кусковой форме 82240101214; обрезь и лом гипсокартонных листов 82411001204; лом пазогребневых плит незагрязненный 82411002204; отходы шпатлевки 82490001294; отходы битумно-полимерной изоляции трубопроводов 82614131714; отходы рубероида 82621001514; отходы толи 82622001514; отходы изопласта незагрязненные 82631011204; отходы линолеума незагрязненные 82710001514; смесь незагрязненных строительных материалов на основе полимеров, содержащая поливинилхлорид 82799001724; лом асфальтовых и асфальтобетонных покрытий 83020001714; балласт из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фильтры очистки жидкого топлива при заправке транспортных средств обработанные (содержание нефтепродуктов менее 15%) 91128112524; лом обмуровки паровых котлов 91210221214; лом футеровок печей и печного оборудования производства черных металлов 91210911204; лом футеровки миксеров алюминиевого производства 91211001214; лом футеровки пламенных печей и печей переплава алюминиевого производства 91211002214; лом угольной футеровки алюминиевых электролизеров 91211005214; лом футеровки печей и печного оборудования производства черновой меди 91211411204; лом футеровки печей и печного оборудования производства медных катодов 91211471204; лом футеровок печей производств химических веществ и химических продуктов 91215001204; лом периклазо-хромитового кирпича незагрязненный 91218111214; лом шамотного кирпича нагревательных и (или) отжиговых установок 91218171214; лом кислотоупорного кирпича 91300101204; лом углеграфитовых блоков 91300201204; лом кислотоупорных материалов в смеси 91300901204; отходы антикоррозионной резины при обслуживании оборудования для хранения химических коррозионноактивных продуктов 91310111204; фильтры очистки газов от жидкости и механических примесей при подготовке топливного, пускового и </w:t>
            </w:r>
            <w:r w:rsidR="00F14DBC" w:rsidRPr="00F14DBC">
              <w:rPr>
                <w:sz w:val="20"/>
                <w:szCs w:val="20"/>
              </w:rPr>
              <w:lastRenderedPageBreak/>
              <w:t xml:space="preserve">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отходы фильтр-осушителей фреонов холодильного оборудования 91852111524; фильтры воздушные электрогенераторных установок отработанные (содержание нефтепродуктов менее 15%) 91861102524;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песок, загрязненный нефтью или нефтепродуктами (содержание нефти или нефтепродуктов менее 15%) 91920102394; сальниковая набивка асбесто-графитовая промасленная (содержание масла менее 15%) 91920202604;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обтирочный материал, загрязненный негалогенированными органическими растворителями 91930211604; обтирочный материал, загрязненный при удалении проливов электролита сернокислотного 91930271604; обтирочный материал, загрязненный при удалении просыпей и проливов аммиачной селитры 91930278604; корпус карболитовый аккумулятора свинцового с остатками свинцовой пасты и серной кислоты с суммарным содержанием не более 5% </w:t>
            </w:r>
            <w:r w:rsidR="00F14DBC" w:rsidRPr="00F14DBC">
              <w:rPr>
                <w:sz w:val="20"/>
                <w:szCs w:val="20"/>
              </w:rPr>
              <w:lastRenderedPageBreak/>
              <w:t>92011211514; тормозные колодки отработанные с остатками накладок асбестовых 92031002524; фильтры воздушные автотранспортных средств отработанные 92130101524;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обдувки составных частей железнодорожного подвижного состава от пылемасляных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92253501204; фильтры воздушные водного транспорта (судов) отработанные 92440101524; отработанные фильтры горнодобывающего оборудования, горной техники, погрузочно-доставочных и транспортных машин, со слитыми нефтепродуктами 92749912524; грунт, загрязненный нефтью или нефтепродуктами (содержание нефти или нефтепродуктов менее 15%) 93110003394; кварцевые отходы тигельной плавки и шерберной плавки отработанные при технических испытаниях медьсодержащего сырья и продукции его переработки 94234811524; отходы пищевой продукции при технических испытаниях ее безопасности и качества 94279191724;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фильтры бумажные, загрязненные при технических испытаниях почв и грунтов 94815111614</w:t>
            </w:r>
          </w:p>
        </w:tc>
        <w:tc>
          <w:tcPr>
            <w:tcW w:w="391" w:type="pct"/>
          </w:tcPr>
          <w:p w:rsidR="005C7E9F" w:rsidRPr="005C7E9F" w:rsidRDefault="005C7E9F" w:rsidP="00BD3A99">
            <w:pPr>
              <w:pStyle w:val="ConsPlusNormal"/>
              <w:rPr>
                <w:sz w:val="20"/>
                <w:szCs w:val="20"/>
              </w:rPr>
            </w:pPr>
            <w:r w:rsidRPr="005C7E9F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</w:tcPr>
          <w:p w:rsidR="005C7E9F" w:rsidRPr="005C7E9F" w:rsidRDefault="005C7E9F" w:rsidP="00BD3A99">
            <w:pPr>
              <w:pStyle w:val="ConsPlusNormal"/>
              <w:rPr>
                <w:sz w:val="20"/>
                <w:szCs w:val="20"/>
              </w:rPr>
            </w:pPr>
            <w:r w:rsidRPr="005C7E9F">
              <w:rPr>
                <w:sz w:val="20"/>
                <w:szCs w:val="20"/>
              </w:rPr>
              <w:t>36238000000</w:t>
            </w:r>
          </w:p>
        </w:tc>
        <w:tc>
          <w:tcPr>
            <w:tcW w:w="450" w:type="pct"/>
            <w:gridSpan w:val="2"/>
          </w:tcPr>
          <w:p w:rsidR="005C7E9F" w:rsidRPr="005C7E9F" w:rsidRDefault="005C7E9F" w:rsidP="00BD3A99">
            <w:pPr>
              <w:pStyle w:val="ConsPlusNormal"/>
              <w:rPr>
                <w:sz w:val="20"/>
                <w:szCs w:val="20"/>
              </w:rPr>
            </w:pPr>
            <w:r w:rsidRPr="005C7E9F">
              <w:rPr>
                <w:sz w:val="20"/>
                <w:szCs w:val="20"/>
              </w:rPr>
              <w:t>гп. Суходол</w:t>
            </w:r>
          </w:p>
        </w:tc>
        <w:tc>
          <w:tcPr>
            <w:tcW w:w="938" w:type="pct"/>
          </w:tcPr>
          <w:p w:rsidR="005C7E9F" w:rsidRPr="005C7E9F" w:rsidRDefault="005C7E9F" w:rsidP="00BD3A99">
            <w:pPr>
              <w:pStyle w:val="ConsPlusNormal"/>
              <w:rPr>
                <w:sz w:val="20"/>
                <w:szCs w:val="20"/>
              </w:rPr>
            </w:pPr>
            <w:r w:rsidRPr="005C7E9F">
              <w:rPr>
                <w:sz w:val="20"/>
                <w:szCs w:val="20"/>
              </w:rPr>
              <w:t>ООО "РИКАСТ"</w:t>
            </w:r>
          </w:p>
        </w:tc>
      </w:tr>
    </w:tbl>
    <w:p w:rsidR="00F14DBC" w:rsidRPr="00FA7B14" w:rsidRDefault="00F14DBC" w:rsidP="00F14DB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F14DBC" w:rsidRPr="00FA7B14" w:rsidRDefault="00F14DBC" w:rsidP="00F14DB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14DBC" w:rsidRPr="00FA7B14" w:rsidRDefault="00F14DBC" w:rsidP="00F14DB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638</w:t>
      </w:r>
    </w:p>
    <w:p w:rsidR="00F14DBC" w:rsidRPr="00FA7B14" w:rsidRDefault="00F14DBC" w:rsidP="00F14DB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980"/>
        <w:gridCol w:w="1827"/>
        <w:gridCol w:w="1133"/>
        <w:gridCol w:w="4899"/>
        <w:gridCol w:w="1227"/>
        <w:gridCol w:w="1274"/>
        <w:gridCol w:w="1403"/>
        <w:gridCol w:w="9"/>
        <w:gridCol w:w="2931"/>
      </w:tblGrid>
      <w:tr w:rsidR="00F262A2" w:rsidRPr="00FA7B14" w:rsidTr="00F169B1">
        <w:trPr>
          <w:gridBefore w:val="1"/>
          <w:wBefore w:w="3" w:type="pct"/>
          <w:trHeight w:val="20"/>
        </w:trPr>
        <w:tc>
          <w:tcPr>
            <w:tcW w:w="312" w:type="pct"/>
            <w:shd w:val="clear" w:color="auto" w:fill="auto"/>
            <w:vAlign w:val="center"/>
          </w:tcPr>
          <w:p w:rsidR="00F14DBC" w:rsidRPr="00FA7B14" w:rsidRDefault="00F14DBC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14DBC" w:rsidRPr="00FA7B14" w:rsidRDefault="00F14DBC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14DBC" w:rsidRPr="00FA7B14" w:rsidRDefault="00F14DBC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vAlign w:val="center"/>
          </w:tcPr>
          <w:p w:rsidR="00F14DBC" w:rsidRPr="00FA7B14" w:rsidRDefault="00F14DBC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14DBC" w:rsidRPr="00FA7B14" w:rsidRDefault="00F14DBC" w:rsidP="00BD3A9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14DBC" w:rsidRPr="00FA7B14" w:rsidRDefault="00F14DBC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14DBC" w:rsidRPr="00FA7B14" w:rsidRDefault="00F14DBC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F14DBC" w:rsidRPr="00FA7B14" w:rsidRDefault="00F14DBC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14DBC" w:rsidRPr="00FA7B14" w:rsidTr="00F169B1">
        <w:trPr>
          <w:gridBefore w:val="1"/>
          <w:wBefore w:w="3" w:type="pct"/>
          <w:trHeight w:val="20"/>
        </w:trPr>
        <w:tc>
          <w:tcPr>
            <w:tcW w:w="4997" w:type="pct"/>
            <w:gridSpan w:val="9"/>
            <w:shd w:val="clear" w:color="auto" w:fill="auto"/>
          </w:tcPr>
          <w:p w:rsidR="00F14DBC" w:rsidRPr="00FA7B14" w:rsidRDefault="00F262A2" w:rsidP="00BD3A9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2A2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F262A2" w:rsidRPr="00F262A2" w:rsidTr="00F16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262A2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29-00016-З-00758-281114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262A2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Свалка промышленных и твердых бытовых отходов N 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262A2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169B1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 w:rsidR="00C1726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3612202424</w:t>
            </w:r>
            <w:r w:rsidR="00C1726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 w:rsidR="00C1726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 w:rsidR="00C1726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45590101614</w:t>
            </w:r>
            <w:r w:rsidR="00C1726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Абразивные круги отработанные, лом отработанных</w:t>
            </w:r>
            <w:r w:rsidR="00C1726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абразивных кругов</w:t>
            </w:r>
            <w:r w:rsidR="00C1726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45610001515</w:t>
            </w:r>
            <w:r w:rsidR="000D07F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 w:rsidR="000D07F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46811202514</w:t>
            </w:r>
            <w:r w:rsidR="000D07F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  <w:r w:rsidR="000D07F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72110001394</w:t>
            </w:r>
            <w:r w:rsidR="000D07F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Отходы (шлам) при очистке сетей, колодцев дождевой (ливневой) канализации</w:t>
            </w:r>
            <w:r w:rsidR="000D07F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72180001394</w:t>
            </w:r>
            <w:r w:rsidR="000D07F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Мусор и смет производственных помещений малоопасный</w:t>
            </w:r>
            <w:r w:rsidR="000D07F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73321001724</w:t>
            </w:r>
            <w:r w:rsidR="000D07F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Смет с территории предприятия малоопасный</w:t>
            </w:r>
            <w:r w:rsidR="000D07F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73339001714</w:t>
            </w:r>
            <w:r w:rsidR="000D07FF">
              <w:rPr>
                <w:sz w:val="20"/>
                <w:szCs w:val="20"/>
              </w:rPr>
              <w:t xml:space="preserve">; </w:t>
            </w:r>
            <w:r w:rsidRPr="00F262A2">
              <w:rPr>
                <w:sz w:val="20"/>
                <w:szCs w:val="20"/>
              </w:rPr>
              <w:t>Шлак сварочный</w:t>
            </w:r>
            <w:r w:rsidR="000D07FF">
              <w:rPr>
                <w:sz w:val="20"/>
                <w:szCs w:val="20"/>
              </w:rPr>
              <w:t xml:space="preserve"> </w:t>
            </w:r>
            <w:r w:rsidRPr="00F262A2">
              <w:rPr>
                <w:sz w:val="20"/>
                <w:szCs w:val="20"/>
              </w:rPr>
              <w:t>91910002204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262A2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262A2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11415000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262A2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г. Новодвинск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2" w:rsidRPr="00F262A2" w:rsidRDefault="00F262A2" w:rsidP="00F262A2">
            <w:pPr>
              <w:pStyle w:val="ConsPlusNormal"/>
              <w:rPr>
                <w:sz w:val="20"/>
                <w:szCs w:val="20"/>
              </w:rPr>
            </w:pPr>
            <w:r w:rsidRPr="00F262A2">
              <w:rPr>
                <w:sz w:val="20"/>
                <w:szCs w:val="20"/>
              </w:rPr>
              <w:t>Акционерное общество "Архангельский целлюлозно-бумажный комбинат"</w:t>
            </w:r>
          </w:p>
        </w:tc>
      </w:tr>
    </w:tbl>
    <w:p w:rsidR="00F169B1" w:rsidRPr="00FA7B14" w:rsidRDefault="00F169B1" w:rsidP="00F169B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F169B1" w:rsidRPr="00FA7B14" w:rsidRDefault="00F169B1" w:rsidP="00F169B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169B1" w:rsidRPr="00FA7B14" w:rsidRDefault="00F169B1" w:rsidP="00F169B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638</w:t>
      </w:r>
    </w:p>
    <w:p w:rsidR="00F169B1" w:rsidRPr="00FA7B14" w:rsidRDefault="00F169B1" w:rsidP="00F169B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6"/>
        <w:gridCol w:w="1130"/>
        <w:gridCol w:w="13"/>
        <w:gridCol w:w="4899"/>
        <w:gridCol w:w="1218"/>
        <w:gridCol w:w="9"/>
        <w:gridCol w:w="1265"/>
        <w:gridCol w:w="9"/>
        <w:gridCol w:w="1403"/>
        <w:gridCol w:w="2944"/>
      </w:tblGrid>
      <w:tr w:rsidR="00F169B1" w:rsidRPr="00FA7B14" w:rsidTr="00F169B1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F169B1" w:rsidRPr="00FA7B14" w:rsidRDefault="00F169B1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F169B1" w:rsidRPr="00FA7B14" w:rsidRDefault="00F169B1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169B1" w:rsidRPr="00FA7B14" w:rsidRDefault="00F169B1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vAlign w:val="center"/>
          </w:tcPr>
          <w:p w:rsidR="00F169B1" w:rsidRPr="00FA7B14" w:rsidRDefault="00F169B1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F169B1" w:rsidRPr="00FA7B14" w:rsidRDefault="00F169B1" w:rsidP="00BD3A9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F169B1" w:rsidRPr="00FA7B14" w:rsidRDefault="00F169B1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169B1" w:rsidRPr="00FA7B14" w:rsidRDefault="00F169B1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69B1" w:rsidRPr="00FA7B14" w:rsidRDefault="00F169B1" w:rsidP="00BD3A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169B1" w:rsidRPr="00FA7B14" w:rsidTr="00F169B1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F169B1" w:rsidRPr="00FA7B14" w:rsidRDefault="00F169B1" w:rsidP="00BD3A9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9B1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F169B1" w:rsidRPr="00F169B1" w:rsidTr="00F16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35-00013-Х-00592-250914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Золошлакоотвал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Твердые остатки от сжигания нефтесодержащих отходов</w:t>
            </w:r>
            <w:r>
              <w:rPr>
                <w:sz w:val="20"/>
                <w:szCs w:val="20"/>
              </w:rPr>
              <w:t xml:space="preserve"> </w:t>
            </w:r>
            <w:r w:rsidRPr="00F169B1">
              <w:rPr>
                <w:sz w:val="20"/>
                <w:szCs w:val="20"/>
              </w:rPr>
              <w:t>74721101404</w:t>
            </w:r>
            <w:r>
              <w:rPr>
                <w:sz w:val="20"/>
                <w:szCs w:val="20"/>
              </w:rPr>
              <w:t xml:space="preserve">; </w:t>
            </w:r>
            <w:r w:rsidRPr="00F169B1">
              <w:rPr>
                <w:sz w:val="20"/>
                <w:szCs w:val="20"/>
              </w:rPr>
              <w:t>Сульфоуголь отработанный при водоподготовке</w:t>
            </w:r>
            <w:r>
              <w:rPr>
                <w:sz w:val="20"/>
                <w:szCs w:val="20"/>
              </w:rPr>
              <w:t xml:space="preserve"> </w:t>
            </w:r>
            <w:r w:rsidRPr="00F169B1">
              <w:rPr>
                <w:sz w:val="20"/>
                <w:szCs w:val="20"/>
              </w:rPr>
              <w:t>71021201494</w:t>
            </w:r>
            <w:r>
              <w:rPr>
                <w:sz w:val="20"/>
                <w:szCs w:val="20"/>
              </w:rPr>
              <w:t xml:space="preserve">; </w:t>
            </w:r>
            <w:r w:rsidRPr="00F169B1">
              <w:rPr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>
              <w:rPr>
                <w:sz w:val="20"/>
                <w:szCs w:val="20"/>
              </w:rPr>
              <w:t xml:space="preserve"> </w:t>
            </w:r>
            <w:r w:rsidRPr="00F169B1">
              <w:rPr>
                <w:sz w:val="20"/>
                <w:szCs w:val="20"/>
              </w:rPr>
              <w:t>61210211395</w:t>
            </w:r>
            <w:r>
              <w:rPr>
                <w:sz w:val="20"/>
                <w:szCs w:val="20"/>
              </w:rPr>
              <w:t xml:space="preserve">; </w:t>
            </w:r>
            <w:r w:rsidRPr="00F169B1">
              <w:rPr>
                <w:sz w:val="20"/>
                <w:szCs w:val="20"/>
              </w:rPr>
              <w:t>Ионообменные смолы отработанные при водоподготовке</w:t>
            </w:r>
            <w:r>
              <w:rPr>
                <w:sz w:val="20"/>
                <w:szCs w:val="20"/>
              </w:rPr>
              <w:t xml:space="preserve"> </w:t>
            </w:r>
            <w:r w:rsidRPr="00F169B1">
              <w:rPr>
                <w:sz w:val="20"/>
                <w:szCs w:val="20"/>
              </w:rPr>
              <w:t>71021101205</w:t>
            </w:r>
            <w:r>
              <w:rPr>
                <w:sz w:val="20"/>
                <w:szCs w:val="20"/>
              </w:rPr>
              <w:t xml:space="preserve">; </w:t>
            </w:r>
            <w:r w:rsidRPr="00F169B1">
              <w:rPr>
                <w:sz w:val="20"/>
                <w:szCs w:val="20"/>
              </w:rPr>
              <w:t>Золошлаковая смесь о</w:t>
            </w:r>
            <w:bookmarkStart w:id="0" w:name="_GoBack"/>
            <w:bookmarkEnd w:id="0"/>
            <w:r w:rsidRPr="00F169B1">
              <w:rPr>
                <w:sz w:val="20"/>
                <w:szCs w:val="20"/>
              </w:rPr>
              <w:t>т сжигания углей практически неопасная</w:t>
            </w:r>
            <w:r>
              <w:rPr>
                <w:sz w:val="20"/>
                <w:szCs w:val="20"/>
              </w:rPr>
              <w:t xml:space="preserve"> </w:t>
            </w:r>
            <w:r w:rsidRPr="00F169B1">
              <w:rPr>
                <w:sz w:val="20"/>
                <w:szCs w:val="20"/>
              </w:rPr>
              <w:t>61140002205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4256000000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г. Ужур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9B1" w:rsidRPr="00F169B1" w:rsidRDefault="00F169B1" w:rsidP="00F169B1">
            <w:pPr>
              <w:pStyle w:val="ConsPlusNormal"/>
              <w:rPr>
                <w:sz w:val="20"/>
                <w:szCs w:val="20"/>
              </w:rPr>
            </w:pPr>
            <w:r w:rsidRPr="00F169B1">
              <w:rPr>
                <w:sz w:val="20"/>
                <w:szCs w:val="20"/>
              </w:rPr>
              <w:t>ООО "Ужурский сервисцентр"</w:t>
            </w:r>
          </w:p>
        </w:tc>
      </w:tr>
    </w:tbl>
    <w:p w:rsidR="00F169B1" w:rsidRPr="000D5E96" w:rsidRDefault="00F169B1">
      <w:pPr>
        <w:rPr>
          <w:rFonts w:ascii="Times New Roman" w:hAnsi="Times New Roman" w:cs="Times New Roman"/>
          <w:sz w:val="20"/>
          <w:szCs w:val="20"/>
        </w:rPr>
      </w:pPr>
    </w:p>
    <w:sectPr w:rsidR="00F169B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6A" w:rsidRDefault="007E096A" w:rsidP="000D5E96">
      <w:pPr>
        <w:spacing w:before="0" w:line="240" w:lineRule="auto"/>
      </w:pPr>
      <w:r>
        <w:separator/>
      </w:r>
    </w:p>
  </w:endnote>
  <w:endnote w:type="continuationSeparator" w:id="0">
    <w:p w:rsidR="007E096A" w:rsidRDefault="007E096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169B1">
          <w:rPr>
            <w:noProof/>
            <w:sz w:val="20"/>
            <w:szCs w:val="20"/>
          </w:rPr>
          <w:t>35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6A" w:rsidRDefault="007E096A" w:rsidP="000D5E96">
      <w:pPr>
        <w:spacing w:before="0" w:line="240" w:lineRule="auto"/>
      </w:pPr>
      <w:r>
        <w:separator/>
      </w:r>
    </w:p>
  </w:footnote>
  <w:footnote w:type="continuationSeparator" w:id="0">
    <w:p w:rsidR="007E096A" w:rsidRDefault="007E096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07FF"/>
    <w:rsid w:val="000D24E6"/>
    <w:rsid w:val="000D5E96"/>
    <w:rsid w:val="001B50EF"/>
    <w:rsid w:val="002F2623"/>
    <w:rsid w:val="003012D7"/>
    <w:rsid w:val="00352C9C"/>
    <w:rsid w:val="00523539"/>
    <w:rsid w:val="005903CF"/>
    <w:rsid w:val="005C7E9F"/>
    <w:rsid w:val="005F060B"/>
    <w:rsid w:val="00634E6A"/>
    <w:rsid w:val="00656DF8"/>
    <w:rsid w:val="007E096A"/>
    <w:rsid w:val="008372DE"/>
    <w:rsid w:val="009B3053"/>
    <w:rsid w:val="00A82B16"/>
    <w:rsid w:val="00B81BCE"/>
    <w:rsid w:val="00BD4E84"/>
    <w:rsid w:val="00BD4EAD"/>
    <w:rsid w:val="00C1726F"/>
    <w:rsid w:val="00C52D90"/>
    <w:rsid w:val="00D22B24"/>
    <w:rsid w:val="00D3103C"/>
    <w:rsid w:val="00D43526"/>
    <w:rsid w:val="00E1077A"/>
    <w:rsid w:val="00E66359"/>
    <w:rsid w:val="00F14DBC"/>
    <w:rsid w:val="00F169B1"/>
    <w:rsid w:val="00F262A2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C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F169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69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169B1"/>
    <w:rPr>
      <w:rFonts w:ascii="Times New Roman CYR" w:hAnsi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69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69B1"/>
    <w:rPr>
      <w:rFonts w:ascii="Times New Roman CYR" w:hAnsi="Times New Roman CYR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169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35</Pages>
  <Words>10468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7</cp:revision>
  <dcterms:created xsi:type="dcterms:W3CDTF">2019-08-02T10:53:00Z</dcterms:created>
  <dcterms:modified xsi:type="dcterms:W3CDTF">2020-02-10T15:09:00Z</dcterms:modified>
</cp:coreProperties>
</file>