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FD065A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D065A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D065A">
        <w:rPr>
          <w:rFonts w:ascii="Times New Roman" w:hAnsi="Times New Roman"/>
          <w:szCs w:val="24"/>
          <w:lang w:eastAsia="ru-RU"/>
        </w:rPr>
        <w:t>600</w:t>
      </w:r>
    </w:p>
    <w:p w:rsidR="000D5E96" w:rsidRPr="00FA7B14" w:rsidRDefault="00FD065A" w:rsidP="009348DD">
      <w:pPr>
        <w:pStyle w:val="aa"/>
        <w:spacing w:before="60" w:after="12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7734">
        <w:rPr>
          <w:rFonts w:ascii="Times New Roman" w:hAnsi="Times New Roman"/>
          <w:sz w:val="28"/>
          <w:szCs w:val="28"/>
        </w:rPr>
        <w:t xml:space="preserve">И З М Е Н Е Н И </w:t>
      </w:r>
      <w:proofErr w:type="gramStart"/>
      <w:r w:rsidRPr="00197734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br/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вносятся в приложение к</w:t>
      </w:r>
      <w:r w:rsidRPr="00E57247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E57247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</w:t>
      </w:r>
      <w:r>
        <w:rPr>
          <w:rFonts w:ascii="Times New Roman" w:hAnsi="Times New Roman"/>
          <w:sz w:val="28"/>
          <w:szCs w:val="28"/>
        </w:rPr>
        <w:t xml:space="preserve"> от 12.08.2021 </w:t>
      </w:r>
      <w:r>
        <w:rPr>
          <w:rFonts w:ascii="Times New Roman" w:hAnsi="Times New Roman"/>
          <w:sz w:val="28"/>
          <w:szCs w:val="28"/>
        </w:rPr>
        <w:br/>
        <w:t>№ 528</w:t>
      </w:r>
      <w:r w:rsidRPr="00197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</w:t>
      </w:r>
      <w:r w:rsidRPr="00197734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и объектов размещения отходов в государственный реестр</w:t>
      </w:r>
      <w:r w:rsidRPr="00197734">
        <w:rPr>
          <w:rFonts w:ascii="Times New Roman" w:hAnsi="Times New Roman"/>
          <w:sz w:val="28"/>
          <w:szCs w:val="28"/>
        </w:rPr>
        <w:t xml:space="preserve"> объектов </w:t>
      </w:r>
      <w:r w:rsidRPr="00E90523">
        <w:rPr>
          <w:rFonts w:ascii="Times New Roman" w:hAnsi="Times New Roman"/>
          <w:sz w:val="28"/>
          <w:szCs w:val="28"/>
        </w:rPr>
        <w:t>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4"/>
        <w:gridCol w:w="1759"/>
        <w:gridCol w:w="1248"/>
        <w:gridCol w:w="4589"/>
        <w:gridCol w:w="1382"/>
        <w:gridCol w:w="1094"/>
        <w:gridCol w:w="6"/>
        <w:gridCol w:w="1351"/>
        <w:gridCol w:w="3091"/>
      </w:tblGrid>
      <w:tr w:rsidR="00581ED4" w:rsidRPr="00FA7B14" w:rsidTr="006F6383">
        <w:trPr>
          <w:trHeight w:val="20"/>
        </w:trPr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Федеральному </w:t>
            </w:r>
            <w:bookmarkStart w:id="0" w:name="_GoBack"/>
            <w:bookmarkEnd w:id="0"/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классификационному каталогу отходов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F6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C7FC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FC9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3D1478" w:rsidRPr="00BC7FC9" w:rsidTr="006F6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27-00070-З-00528-120821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Отвал пустой породы №1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581ED4" w:rsidP="00581ED4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Захоронение</w:t>
            </w:r>
          </w:p>
        </w:tc>
        <w:tc>
          <w:tcPr>
            <w:tcW w:w="14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вскрышные</w:t>
            </w:r>
            <w:proofErr w:type="gramEnd"/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  <w:proofErr w:type="gramEnd"/>
          </w:p>
        </w:tc>
        <w:tc>
          <w:tcPr>
            <w:tcW w:w="3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8646407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Тугур</w:t>
            </w:r>
            <w:proofErr w:type="spellEnd"/>
          </w:p>
        </w:tc>
        <w:tc>
          <w:tcPr>
            <w:tcW w:w="9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5D15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Кутынская</w:t>
            </w:r>
            <w:proofErr w:type="spellEnd"/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ГГК"</w:t>
            </w:r>
          </w:p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680021, г. Хабаровск, ул. Ленинградская д.46, пом. VII (4-38)</w:t>
            </w:r>
          </w:p>
        </w:tc>
      </w:tr>
      <w:tr w:rsidR="003D1478" w:rsidRPr="00BC7FC9" w:rsidTr="006F6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27-00071-З-00528-120821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Отвал пустой породы №2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581ED4" w:rsidP="00581ED4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Захоронение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вскрышные</w:t>
            </w:r>
            <w:proofErr w:type="gramEnd"/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породы в смеси практически неопасные силикатные практически неопасные 20019099395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имеется</w:t>
            </w:r>
            <w:proofErr w:type="gramEnd"/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8646407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C7F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Тугур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5D15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Кутынская</w:t>
            </w:r>
            <w:proofErr w:type="spellEnd"/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ГГК"</w:t>
            </w:r>
          </w:p>
          <w:p w:rsidR="00BC7FC9" w:rsidRPr="00BC7FC9" w:rsidRDefault="00BC7FC9" w:rsidP="00565D15">
            <w:pPr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7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680021, г. Хабаровск, ул. Ленинградская д.46, пом. VII (4-38)</w:t>
            </w:r>
          </w:p>
        </w:tc>
      </w:tr>
    </w:tbl>
    <w:p w:rsidR="00BC7FC9" w:rsidRPr="000D5E96" w:rsidRDefault="00BC7FC9">
      <w:pPr>
        <w:rPr>
          <w:rFonts w:ascii="Times New Roman" w:hAnsi="Times New Roman" w:cs="Times New Roman"/>
          <w:sz w:val="20"/>
          <w:szCs w:val="20"/>
        </w:rPr>
      </w:pPr>
    </w:p>
    <w:sectPr w:rsidR="00BC7FC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4C" w:rsidRDefault="00F52E4C" w:rsidP="000D5E96">
      <w:pPr>
        <w:spacing w:before="0" w:line="240" w:lineRule="auto"/>
      </w:pPr>
      <w:r>
        <w:separator/>
      </w:r>
    </w:p>
  </w:endnote>
  <w:endnote w:type="continuationSeparator" w:id="0">
    <w:p w:rsidR="00F52E4C" w:rsidRDefault="00F52E4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F6383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4C" w:rsidRDefault="00F52E4C" w:rsidP="000D5E96">
      <w:pPr>
        <w:spacing w:before="0" w:line="240" w:lineRule="auto"/>
      </w:pPr>
      <w:r>
        <w:separator/>
      </w:r>
    </w:p>
  </w:footnote>
  <w:footnote w:type="continuationSeparator" w:id="0">
    <w:p w:rsidR="00F52E4C" w:rsidRDefault="00F52E4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D1478"/>
    <w:rsid w:val="00523539"/>
    <w:rsid w:val="00565D15"/>
    <w:rsid w:val="00581ED4"/>
    <w:rsid w:val="005903CF"/>
    <w:rsid w:val="005F060B"/>
    <w:rsid w:val="00634E6A"/>
    <w:rsid w:val="00641F6F"/>
    <w:rsid w:val="00656DF8"/>
    <w:rsid w:val="006A5159"/>
    <w:rsid w:val="006D5E4F"/>
    <w:rsid w:val="006F6383"/>
    <w:rsid w:val="008372DE"/>
    <w:rsid w:val="008C27B3"/>
    <w:rsid w:val="008E69B6"/>
    <w:rsid w:val="009348DD"/>
    <w:rsid w:val="009B3053"/>
    <w:rsid w:val="00B81BCE"/>
    <w:rsid w:val="00BC7FC9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55EA"/>
    <w:rsid w:val="00F52E4C"/>
    <w:rsid w:val="00FD065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9</cp:revision>
  <dcterms:created xsi:type="dcterms:W3CDTF">2021-10-28T11:36:00Z</dcterms:created>
  <dcterms:modified xsi:type="dcterms:W3CDTF">2021-11-08T14:06:00Z</dcterms:modified>
</cp:coreProperties>
</file>