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368B6" w14:textId="37BA7054" w:rsidR="00565D87" w:rsidRPr="00565D87" w:rsidRDefault="00565D87" w:rsidP="00565D87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Приложение</w:t>
      </w:r>
    </w:p>
    <w:p w14:paraId="4804DB12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7D5509EB" w14:textId="4265A386" w:rsidR="00565D87" w:rsidRPr="00EF6500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 w:rsidR="000966D4">
        <w:rPr>
          <w:rFonts w:ascii="Times New Roman" w:hAnsi="Times New Roman"/>
          <w:szCs w:val="24"/>
          <w:lang w:eastAsia="ru-RU"/>
        </w:rPr>
        <w:t>07</w:t>
      </w:r>
      <w:r w:rsidRPr="00565D87">
        <w:rPr>
          <w:rFonts w:ascii="Times New Roman" w:hAnsi="Times New Roman"/>
          <w:szCs w:val="24"/>
          <w:lang w:eastAsia="ru-RU"/>
        </w:rPr>
        <w:t>.</w:t>
      </w:r>
      <w:r w:rsidR="00790384" w:rsidRPr="00EF6500">
        <w:rPr>
          <w:rFonts w:ascii="Times New Roman" w:hAnsi="Times New Roman"/>
          <w:szCs w:val="24"/>
          <w:lang w:eastAsia="ru-RU"/>
        </w:rPr>
        <w:t>1</w:t>
      </w:r>
      <w:r w:rsidR="000966D4">
        <w:rPr>
          <w:rFonts w:ascii="Times New Roman" w:hAnsi="Times New Roman"/>
          <w:szCs w:val="24"/>
          <w:lang w:eastAsia="ru-RU"/>
        </w:rPr>
        <w:t>2</w:t>
      </w:r>
      <w:r w:rsidRPr="00565D87">
        <w:rPr>
          <w:rFonts w:ascii="Times New Roman" w:hAnsi="Times New Roman"/>
          <w:szCs w:val="24"/>
          <w:lang w:eastAsia="ru-RU"/>
        </w:rPr>
        <w:t>.202</w:t>
      </w:r>
      <w:r w:rsidR="00790384" w:rsidRPr="00EF6500">
        <w:rPr>
          <w:rFonts w:ascii="Times New Roman" w:hAnsi="Times New Roman"/>
          <w:szCs w:val="24"/>
          <w:lang w:eastAsia="ru-RU"/>
        </w:rPr>
        <w:t>3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 w:rsidR="000966D4">
        <w:rPr>
          <w:rFonts w:ascii="Times New Roman" w:hAnsi="Times New Roman"/>
          <w:szCs w:val="24"/>
          <w:lang w:eastAsia="ru-RU"/>
        </w:rPr>
        <w:t>56</w:t>
      </w:r>
      <w:r w:rsidR="00790384" w:rsidRPr="00EF6500">
        <w:rPr>
          <w:rFonts w:ascii="Times New Roman" w:hAnsi="Times New Roman"/>
          <w:szCs w:val="24"/>
          <w:lang w:eastAsia="ru-RU"/>
        </w:rPr>
        <w:t>0</w:t>
      </w:r>
    </w:p>
    <w:p w14:paraId="426A680B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47"/>
        <w:gridCol w:w="1163"/>
        <w:gridCol w:w="1134"/>
        <w:gridCol w:w="3310"/>
        <w:gridCol w:w="1215"/>
        <w:gridCol w:w="1004"/>
        <w:gridCol w:w="851"/>
        <w:gridCol w:w="1134"/>
        <w:gridCol w:w="1702"/>
        <w:gridCol w:w="1416"/>
        <w:gridCol w:w="1276"/>
        <w:gridCol w:w="1088"/>
      </w:tblGrid>
      <w:tr w:rsidR="00364FF2" w:rsidRPr="00565D87" w14:paraId="24708F3B" w14:textId="77777777" w:rsidTr="00A96640">
        <w:trPr>
          <w:trHeight w:val="20"/>
        </w:trPr>
        <w:tc>
          <w:tcPr>
            <w:tcW w:w="2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7264897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5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2BB6D1E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4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B5614CE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019" w:type="pct"/>
            <w:tcBorders>
              <w:bottom w:val="single" w:sz="12" w:space="0" w:color="auto"/>
            </w:tcBorders>
            <w:vAlign w:val="center"/>
          </w:tcPr>
          <w:p w14:paraId="4068F4CF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7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584781A" w14:textId="77777777" w:rsidR="009E71F2" w:rsidRPr="00565D87" w:rsidRDefault="009E71F2" w:rsidP="00565D87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09" w:type="pct"/>
            <w:tcBorders>
              <w:bottom w:val="single" w:sz="12" w:space="0" w:color="auto"/>
            </w:tcBorders>
          </w:tcPr>
          <w:p w14:paraId="16003B30" w14:textId="77777777" w:rsidR="009E71F2" w:rsidRPr="00565D87" w:rsidRDefault="00364F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4FF2">
              <w:rPr>
                <w:rFonts w:ascii="Times New Roman" w:hAnsi="Times New Roman"/>
                <w:b/>
                <w:sz w:val="18"/>
                <w:szCs w:val="18"/>
              </w:rPr>
              <w:t>Виды мониторинга окружающей среды на ОРО</w:t>
            </w:r>
          </w:p>
        </w:tc>
        <w:tc>
          <w:tcPr>
            <w:tcW w:w="26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1EB6DB1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4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FDBDD31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52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0C17BFE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нахождение эксплуатирующей организации</w:t>
            </w:r>
          </w:p>
        </w:tc>
        <w:tc>
          <w:tcPr>
            <w:tcW w:w="436" w:type="pct"/>
            <w:tcBorders>
              <w:bottom w:val="single" w:sz="12" w:space="0" w:color="auto"/>
            </w:tcBorders>
            <w:vAlign w:val="center"/>
          </w:tcPr>
          <w:p w14:paraId="69BE74EB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эксплуатирующей организации</w:t>
            </w:r>
          </w:p>
        </w:tc>
        <w:tc>
          <w:tcPr>
            <w:tcW w:w="393" w:type="pct"/>
            <w:tcBorders>
              <w:bottom w:val="single" w:sz="12" w:space="0" w:color="auto"/>
            </w:tcBorders>
            <w:vAlign w:val="center"/>
          </w:tcPr>
          <w:p w14:paraId="4A985DAC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35" w:type="pct"/>
            <w:tcBorders>
              <w:bottom w:val="single" w:sz="12" w:space="0" w:color="auto"/>
            </w:tcBorders>
            <w:vAlign w:val="center"/>
          </w:tcPr>
          <w:p w14:paraId="524E6474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364FF2" w:rsidRPr="00565D87" w14:paraId="1106C50B" w14:textId="77777777" w:rsidTr="00F16644"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33A327" w14:textId="0C8A1075" w:rsidR="00364FF2" w:rsidRPr="00565D87" w:rsidRDefault="00F16644" w:rsidP="00565D87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6644">
              <w:rPr>
                <w:rFonts w:ascii="Times New Roman" w:hAnsi="Times New Roman"/>
                <w:b/>
                <w:sz w:val="20"/>
                <w:szCs w:val="20"/>
              </w:rPr>
              <w:t>Республика Саха (Якутия)</w:t>
            </w:r>
          </w:p>
        </w:tc>
      </w:tr>
      <w:tr w:rsidR="0026142F" w:rsidRPr="00CC0DA7" w14:paraId="03B0FB06" w14:textId="77777777" w:rsidTr="00F16644">
        <w:trPr>
          <w:trHeight w:val="20"/>
        </w:trPr>
        <w:tc>
          <w:tcPr>
            <w:tcW w:w="292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1FCF1BEA" w14:textId="797A7677" w:rsidR="0026142F" w:rsidRPr="00CC0DA7" w:rsidRDefault="0026142F" w:rsidP="0026142F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14-00858-З-00560-071223</w:t>
            </w:r>
          </w:p>
        </w:tc>
        <w:tc>
          <w:tcPr>
            <w:tcW w:w="358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76EB546" w14:textId="6A1FA63E" w:rsidR="0026142F" w:rsidRPr="00CC0DA7" w:rsidRDefault="0026142F" w:rsidP="0026142F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Шламонакопитель (шламовый амбар) №183, Ленское месторождение, Северо-</w:t>
            </w:r>
            <w:proofErr w:type="spellStart"/>
            <w:r>
              <w:rPr>
                <w:color w:val="000000"/>
                <w:sz w:val="20"/>
                <w:szCs w:val="20"/>
              </w:rPr>
              <w:t>Талаканский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лицензионный участок/участок недр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1D2D3365" w14:textId="5B3991D5" w:rsidR="0026142F" w:rsidRPr="00CC0DA7" w:rsidRDefault="0026142F" w:rsidP="0026142F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Захоронение отходов</w:t>
            </w:r>
          </w:p>
        </w:tc>
        <w:tc>
          <w:tcPr>
            <w:tcW w:w="1019" w:type="pct"/>
            <w:tcBorders>
              <w:top w:val="single" w:sz="12" w:space="0" w:color="auto"/>
              <w:bottom w:val="single" w:sz="4" w:space="0" w:color="auto"/>
            </w:tcBorders>
          </w:tcPr>
          <w:p w14:paraId="6A1971EC" w14:textId="29070A2A" w:rsidR="0026142F" w:rsidRPr="00CC0DA7" w:rsidRDefault="0026142F" w:rsidP="0026142F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</w:t>
            </w:r>
            <w:proofErr w:type="spellStart"/>
            <w:r>
              <w:rPr>
                <w:color w:val="000000"/>
                <w:sz w:val="20"/>
                <w:szCs w:val="20"/>
              </w:rPr>
              <w:t>биоразлагаемых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полимеров 29112411394; 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>
              <w:rPr>
                <w:color w:val="000000"/>
                <w:sz w:val="20"/>
                <w:szCs w:val="20"/>
              </w:rPr>
              <w:t>биоразлагаемых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полимеров 29112421394; Шламы буровые при проходке разрезов с соляно-купольной тектоникой 29112521394; Отходы цемента в кусковой форме 82210101215</w:t>
            </w:r>
          </w:p>
        </w:tc>
        <w:tc>
          <w:tcPr>
            <w:tcW w:w="374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D344878" w14:textId="6F46BAF8" w:rsidR="0026142F" w:rsidRPr="00CC0DA7" w:rsidRDefault="0026142F" w:rsidP="0026142F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309" w:type="pct"/>
            <w:tcBorders>
              <w:top w:val="single" w:sz="12" w:space="0" w:color="auto"/>
              <w:bottom w:val="single" w:sz="4" w:space="0" w:color="auto"/>
            </w:tcBorders>
          </w:tcPr>
          <w:p w14:paraId="09CD065A" w14:textId="077FB495" w:rsidR="0026142F" w:rsidRPr="00CC0DA7" w:rsidRDefault="0026142F" w:rsidP="0026142F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01,02,03,04</w:t>
            </w:r>
          </w:p>
        </w:tc>
        <w:tc>
          <w:tcPr>
            <w:tcW w:w="262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19796DC2" w14:textId="493F6E9A" w:rsidR="0026142F" w:rsidRPr="00CC0DA7" w:rsidRDefault="0026142F" w:rsidP="0026142F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98227000000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27474C1" w14:textId="2182E5CF" w:rsidR="0026142F" w:rsidRPr="00CC0DA7" w:rsidRDefault="0026142F" w:rsidP="0026142F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color w:val="000000"/>
                <w:sz w:val="20"/>
                <w:szCs w:val="20"/>
              </w:rPr>
              <w:t>Иннялы</w:t>
            </w:r>
            <w:proofErr w:type="spellEnd"/>
          </w:p>
        </w:tc>
        <w:tc>
          <w:tcPr>
            <w:tcW w:w="524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3639CA4" w14:textId="35B70433" w:rsidR="0026142F" w:rsidRPr="00CC0DA7" w:rsidRDefault="0026142F" w:rsidP="0026142F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ПАО «Сургутнефтегаз»</w:t>
            </w:r>
          </w:p>
        </w:tc>
        <w:tc>
          <w:tcPr>
            <w:tcW w:w="436" w:type="pct"/>
            <w:tcBorders>
              <w:top w:val="single" w:sz="12" w:space="0" w:color="auto"/>
              <w:bottom w:val="single" w:sz="4" w:space="0" w:color="auto"/>
            </w:tcBorders>
          </w:tcPr>
          <w:p w14:paraId="1F7CE160" w14:textId="4928F5BD" w:rsidR="0026142F" w:rsidRPr="00CC0DA7" w:rsidRDefault="0026142F" w:rsidP="0026142F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8602060555</w:t>
            </w:r>
          </w:p>
        </w:tc>
        <w:tc>
          <w:tcPr>
            <w:tcW w:w="393" w:type="pct"/>
            <w:tcBorders>
              <w:top w:val="single" w:sz="12" w:space="0" w:color="auto"/>
              <w:bottom w:val="single" w:sz="4" w:space="0" w:color="auto"/>
            </w:tcBorders>
          </w:tcPr>
          <w:p w14:paraId="14DED048" w14:textId="43682C00" w:rsidR="0026142F" w:rsidRPr="00CC0DA7" w:rsidRDefault="0026142F" w:rsidP="0026142F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2064 (4334,4)</w:t>
            </w:r>
          </w:p>
        </w:tc>
        <w:tc>
          <w:tcPr>
            <w:tcW w:w="335" w:type="pct"/>
            <w:tcBorders>
              <w:top w:val="single" w:sz="12" w:space="0" w:color="auto"/>
              <w:bottom w:val="single" w:sz="4" w:space="0" w:color="auto"/>
            </w:tcBorders>
          </w:tcPr>
          <w:p w14:paraId="42E91AAB" w14:textId="0E6CDBC3" w:rsidR="0026142F" w:rsidRPr="00CC0DA7" w:rsidRDefault="0026142F" w:rsidP="0026142F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2702</w:t>
            </w:r>
          </w:p>
        </w:tc>
      </w:tr>
      <w:tr w:rsidR="007E64D6" w:rsidRPr="00CC0DA7" w14:paraId="608FF45D" w14:textId="77777777" w:rsidTr="00F16644">
        <w:trPr>
          <w:trHeight w:val="20"/>
        </w:trPr>
        <w:tc>
          <w:tcPr>
            <w:tcW w:w="2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42433A" w14:textId="0D2BDF76" w:rsidR="007E64D6" w:rsidRPr="00CC0DA7" w:rsidRDefault="007E64D6" w:rsidP="007E64D6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14-00859-З-00560-071223</w:t>
            </w:r>
          </w:p>
        </w:tc>
        <w:tc>
          <w:tcPr>
            <w:tcW w:w="3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19D5A0" w14:textId="672864AB" w:rsidR="007E64D6" w:rsidRPr="00CC0DA7" w:rsidRDefault="007E64D6" w:rsidP="007E64D6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Шламонакопитель (шламовый амбар) №53, Северо-</w:t>
            </w:r>
            <w:proofErr w:type="spellStart"/>
            <w:r>
              <w:rPr>
                <w:color w:val="000000"/>
                <w:sz w:val="20"/>
                <w:szCs w:val="20"/>
              </w:rPr>
              <w:t>Талаканское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месторождение, </w:t>
            </w:r>
            <w:r>
              <w:rPr>
                <w:color w:val="000000"/>
                <w:sz w:val="20"/>
                <w:szCs w:val="20"/>
              </w:rPr>
              <w:lastRenderedPageBreak/>
              <w:t>Северо-</w:t>
            </w:r>
            <w:proofErr w:type="spellStart"/>
            <w:r>
              <w:rPr>
                <w:color w:val="000000"/>
                <w:sz w:val="20"/>
                <w:szCs w:val="20"/>
              </w:rPr>
              <w:t>Талаканский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лицензионный участок/участок недр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250E87" w14:textId="13AAD3CF" w:rsidR="007E64D6" w:rsidRPr="00CC0DA7" w:rsidRDefault="007E64D6" w:rsidP="007E64D6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Захоронение отходов</w:t>
            </w:r>
          </w:p>
        </w:tc>
        <w:tc>
          <w:tcPr>
            <w:tcW w:w="1019" w:type="pct"/>
            <w:tcBorders>
              <w:top w:val="single" w:sz="4" w:space="0" w:color="auto"/>
              <w:bottom w:val="single" w:sz="4" w:space="0" w:color="auto"/>
            </w:tcBorders>
          </w:tcPr>
          <w:p w14:paraId="1BAB1BC0" w14:textId="43ED1F51" w:rsidR="007E64D6" w:rsidRPr="00CC0DA7" w:rsidRDefault="007E64D6" w:rsidP="007E64D6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</w:t>
            </w:r>
            <w:proofErr w:type="spellStart"/>
            <w:r>
              <w:rPr>
                <w:color w:val="000000"/>
                <w:sz w:val="20"/>
                <w:szCs w:val="20"/>
              </w:rPr>
              <w:t>биоразлагаемых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полимеров 29112411394; Шламы буровые при проходке разрезов с соляно-купольной тектоникой 29112521394;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Отходы цемента в кусковой форме 82210101215; 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>
              <w:rPr>
                <w:color w:val="000000"/>
                <w:sz w:val="20"/>
                <w:szCs w:val="20"/>
              </w:rPr>
              <w:t>биоразлагаемых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полимеров 29112421394</w:t>
            </w:r>
          </w:p>
        </w:tc>
        <w:tc>
          <w:tcPr>
            <w:tcW w:w="3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544BE7" w14:textId="72FD247E" w:rsidR="007E64D6" w:rsidRPr="00CC0DA7" w:rsidRDefault="007E64D6" w:rsidP="007E64D6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309" w:type="pct"/>
            <w:tcBorders>
              <w:top w:val="single" w:sz="4" w:space="0" w:color="auto"/>
              <w:bottom w:val="single" w:sz="4" w:space="0" w:color="auto"/>
            </w:tcBorders>
          </w:tcPr>
          <w:p w14:paraId="52F08468" w14:textId="746DE138" w:rsidR="007E64D6" w:rsidRPr="00CC0DA7" w:rsidRDefault="007E64D6" w:rsidP="007E64D6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01,02,03,04</w:t>
            </w:r>
          </w:p>
        </w:tc>
        <w:tc>
          <w:tcPr>
            <w:tcW w:w="2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14590E" w14:textId="36660D77" w:rsidR="007E64D6" w:rsidRPr="00CC0DA7" w:rsidRDefault="007E64D6" w:rsidP="007E64D6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98227000000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A94EAB" w14:textId="041F6C45" w:rsidR="007E64D6" w:rsidRPr="00CC0DA7" w:rsidRDefault="007E64D6" w:rsidP="007E64D6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color w:val="000000"/>
                <w:sz w:val="20"/>
                <w:szCs w:val="20"/>
              </w:rPr>
              <w:t>Иннялы</w:t>
            </w:r>
            <w:proofErr w:type="spellEnd"/>
          </w:p>
        </w:tc>
        <w:tc>
          <w:tcPr>
            <w:tcW w:w="5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3BD535" w14:textId="448944F8" w:rsidR="007E64D6" w:rsidRPr="00CC0DA7" w:rsidRDefault="007E64D6" w:rsidP="007E64D6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ПАО «Сургутнефтегаз»</w:t>
            </w: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</w:tcPr>
          <w:p w14:paraId="336F18FD" w14:textId="6127B6E2" w:rsidR="007E64D6" w:rsidRPr="00CC0DA7" w:rsidRDefault="007E64D6" w:rsidP="007E64D6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8602060555</w:t>
            </w:r>
          </w:p>
        </w:tc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</w:tcPr>
          <w:p w14:paraId="481E675E" w14:textId="4B9FDF4E" w:rsidR="007E64D6" w:rsidRPr="00CC0DA7" w:rsidRDefault="007E64D6" w:rsidP="007E64D6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2485 (5218,5)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</w:tcPr>
          <w:p w14:paraId="51706999" w14:textId="4F46A00E" w:rsidR="007E64D6" w:rsidRPr="00CC0DA7" w:rsidRDefault="007E64D6" w:rsidP="007E64D6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1938</w:t>
            </w:r>
          </w:p>
        </w:tc>
      </w:tr>
      <w:tr w:rsidR="00FB3C9A" w:rsidRPr="00CC0DA7" w14:paraId="3CF4F22B" w14:textId="77777777" w:rsidTr="00F16644">
        <w:trPr>
          <w:trHeight w:val="20"/>
        </w:trPr>
        <w:tc>
          <w:tcPr>
            <w:tcW w:w="292" w:type="pct"/>
            <w:tcBorders>
              <w:top w:val="single" w:sz="4" w:space="0" w:color="auto"/>
            </w:tcBorders>
            <w:shd w:val="clear" w:color="auto" w:fill="auto"/>
          </w:tcPr>
          <w:p w14:paraId="21C1D8BD" w14:textId="18A9EC2B" w:rsidR="00FB3C9A" w:rsidRPr="00CC0DA7" w:rsidRDefault="00FB3C9A" w:rsidP="00FB3C9A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14-00860-З-00560-071223</w:t>
            </w:r>
          </w:p>
        </w:tc>
        <w:tc>
          <w:tcPr>
            <w:tcW w:w="358" w:type="pct"/>
            <w:tcBorders>
              <w:top w:val="single" w:sz="4" w:space="0" w:color="auto"/>
            </w:tcBorders>
            <w:shd w:val="clear" w:color="auto" w:fill="auto"/>
          </w:tcPr>
          <w:p w14:paraId="24A49750" w14:textId="49D5ED29" w:rsidR="00FB3C9A" w:rsidRPr="00CC0DA7" w:rsidRDefault="00FB3C9A" w:rsidP="00FB3C9A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Шламонакопитель (шламовый амбар) №59, Северо-</w:t>
            </w:r>
            <w:proofErr w:type="spellStart"/>
            <w:r>
              <w:rPr>
                <w:color w:val="000000"/>
                <w:sz w:val="20"/>
                <w:szCs w:val="20"/>
              </w:rPr>
              <w:t>Талаканское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месторождение, Северо-</w:t>
            </w:r>
            <w:proofErr w:type="spellStart"/>
            <w:r>
              <w:rPr>
                <w:color w:val="000000"/>
                <w:sz w:val="20"/>
                <w:szCs w:val="20"/>
              </w:rPr>
              <w:t>Талаканский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лицензионный участок/участок недр</w:t>
            </w:r>
          </w:p>
        </w:tc>
        <w:tc>
          <w:tcPr>
            <w:tcW w:w="349" w:type="pct"/>
            <w:tcBorders>
              <w:top w:val="single" w:sz="4" w:space="0" w:color="auto"/>
            </w:tcBorders>
            <w:shd w:val="clear" w:color="auto" w:fill="auto"/>
          </w:tcPr>
          <w:p w14:paraId="594DAAEF" w14:textId="2EF818EF" w:rsidR="00FB3C9A" w:rsidRPr="00CC0DA7" w:rsidRDefault="00FB3C9A" w:rsidP="00FB3C9A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Захоронение отходов</w:t>
            </w:r>
          </w:p>
        </w:tc>
        <w:tc>
          <w:tcPr>
            <w:tcW w:w="1019" w:type="pct"/>
            <w:tcBorders>
              <w:top w:val="single" w:sz="4" w:space="0" w:color="auto"/>
            </w:tcBorders>
          </w:tcPr>
          <w:p w14:paraId="13A3689F" w14:textId="5ED8C528" w:rsidR="00FB3C9A" w:rsidRPr="00CC0DA7" w:rsidRDefault="00FB3C9A" w:rsidP="00FB3C9A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</w:t>
            </w:r>
            <w:proofErr w:type="spellStart"/>
            <w:r>
              <w:rPr>
                <w:color w:val="000000"/>
                <w:sz w:val="20"/>
                <w:szCs w:val="20"/>
              </w:rPr>
              <w:t>биоразлагаемых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полимеров 29112411394; 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>
              <w:rPr>
                <w:color w:val="000000"/>
                <w:sz w:val="20"/>
                <w:szCs w:val="20"/>
              </w:rPr>
              <w:t>биоразлагаемых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полимеров 29112421394; Шламы буровые при проходке разрезов с соляно-купольной тектоникой 29112521394; Отходы цемента в кусковой форме 82210101215</w:t>
            </w:r>
          </w:p>
        </w:tc>
        <w:tc>
          <w:tcPr>
            <w:tcW w:w="374" w:type="pct"/>
            <w:tcBorders>
              <w:top w:val="single" w:sz="4" w:space="0" w:color="auto"/>
            </w:tcBorders>
            <w:shd w:val="clear" w:color="auto" w:fill="auto"/>
          </w:tcPr>
          <w:p w14:paraId="7EF14E69" w14:textId="25CF99BC" w:rsidR="00FB3C9A" w:rsidRPr="00CC0DA7" w:rsidRDefault="00FB3C9A" w:rsidP="00FB3C9A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309" w:type="pct"/>
            <w:tcBorders>
              <w:top w:val="single" w:sz="4" w:space="0" w:color="auto"/>
            </w:tcBorders>
          </w:tcPr>
          <w:p w14:paraId="0A5A0A42" w14:textId="28499598" w:rsidR="00FB3C9A" w:rsidRPr="00CC0DA7" w:rsidRDefault="00FB3C9A" w:rsidP="00FB3C9A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01,03,04</w:t>
            </w:r>
          </w:p>
        </w:tc>
        <w:tc>
          <w:tcPr>
            <w:tcW w:w="262" w:type="pct"/>
            <w:tcBorders>
              <w:top w:val="single" w:sz="4" w:space="0" w:color="auto"/>
            </w:tcBorders>
            <w:shd w:val="clear" w:color="auto" w:fill="auto"/>
          </w:tcPr>
          <w:p w14:paraId="3B48400C" w14:textId="29FCA8F5" w:rsidR="00FB3C9A" w:rsidRPr="00CC0DA7" w:rsidRDefault="00FB3C9A" w:rsidP="00FB3C9A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98227000000</w:t>
            </w:r>
          </w:p>
        </w:tc>
        <w:tc>
          <w:tcPr>
            <w:tcW w:w="349" w:type="pct"/>
            <w:tcBorders>
              <w:top w:val="single" w:sz="4" w:space="0" w:color="auto"/>
            </w:tcBorders>
            <w:shd w:val="clear" w:color="auto" w:fill="auto"/>
          </w:tcPr>
          <w:p w14:paraId="5DCDDD6E" w14:textId="5CEA9672" w:rsidR="00FB3C9A" w:rsidRPr="00CC0DA7" w:rsidRDefault="00FB3C9A" w:rsidP="00FB3C9A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color w:val="000000"/>
                <w:sz w:val="20"/>
                <w:szCs w:val="20"/>
              </w:rPr>
              <w:t>Иннялы</w:t>
            </w:r>
            <w:proofErr w:type="spellEnd"/>
          </w:p>
        </w:tc>
        <w:tc>
          <w:tcPr>
            <w:tcW w:w="524" w:type="pct"/>
            <w:tcBorders>
              <w:top w:val="single" w:sz="4" w:space="0" w:color="auto"/>
            </w:tcBorders>
            <w:shd w:val="clear" w:color="auto" w:fill="auto"/>
          </w:tcPr>
          <w:p w14:paraId="3DB4B355" w14:textId="2E9A6C48" w:rsidR="00FB3C9A" w:rsidRPr="00CC0DA7" w:rsidRDefault="00FB3C9A" w:rsidP="00FB3C9A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ПАО «Сургутнефтегаз»</w:t>
            </w:r>
          </w:p>
        </w:tc>
        <w:tc>
          <w:tcPr>
            <w:tcW w:w="436" w:type="pct"/>
            <w:tcBorders>
              <w:top w:val="single" w:sz="4" w:space="0" w:color="auto"/>
            </w:tcBorders>
          </w:tcPr>
          <w:p w14:paraId="58508CB5" w14:textId="7538C9F7" w:rsidR="00FB3C9A" w:rsidRPr="00CC0DA7" w:rsidRDefault="00FB3C9A" w:rsidP="00FB3C9A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8602060555</w:t>
            </w:r>
          </w:p>
        </w:tc>
        <w:tc>
          <w:tcPr>
            <w:tcW w:w="393" w:type="pct"/>
            <w:tcBorders>
              <w:top w:val="single" w:sz="4" w:space="0" w:color="auto"/>
            </w:tcBorders>
          </w:tcPr>
          <w:p w14:paraId="2532EAE0" w14:textId="1EA8F155" w:rsidR="00FB3C9A" w:rsidRPr="00CC0DA7" w:rsidRDefault="00FB3C9A" w:rsidP="00FB3C9A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2485 (5218,5)</w:t>
            </w:r>
          </w:p>
        </w:tc>
        <w:tc>
          <w:tcPr>
            <w:tcW w:w="335" w:type="pct"/>
            <w:tcBorders>
              <w:top w:val="single" w:sz="4" w:space="0" w:color="auto"/>
            </w:tcBorders>
          </w:tcPr>
          <w:p w14:paraId="2D69552A" w14:textId="523F133C" w:rsidR="00FB3C9A" w:rsidRPr="00CC0DA7" w:rsidRDefault="00FB3C9A" w:rsidP="00FB3C9A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1938</w:t>
            </w:r>
          </w:p>
        </w:tc>
      </w:tr>
      <w:tr w:rsidR="00FB3C9A" w:rsidRPr="00565D87" w14:paraId="4DD4545C" w14:textId="77777777" w:rsidTr="004A6866"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6AE4B3" w14:textId="6ABF296E" w:rsidR="00FB3C9A" w:rsidRPr="00565D87" w:rsidRDefault="004A6866" w:rsidP="001530C1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6866">
              <w:rPr>
                <w:rFonts w:ascii="Times New Roman" w:hAnsi="Times New Roman"/>
                <w:b/>
                <w:sz w:val="20"/>
                <w:szCs w:val="20"/>
              </w:rPr>
              <w:t>Иркутская область</w:t>
            </w:r>
          </w:p>
        </w:tc>
      </w:tr>
      <w:tr w:rsidR="00FC712F" w:rsidRPr="00CC0DA7" w14:paraId="35246F6D" w14:textId="77777777" w:rsidTr="004A6866">
        <w:trPr>
          <w:trHeight w:val="20"/>
        </w:trPr>
        <w:tc>
          <w:tcPr>
            <w:tcW w:w="292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5B52323" w14:textId="224E487F" w:rsidR="00FC712F" w:rsidRPr="00CC0DA7" w:rsidRDefault="00FC712F" w:rsidP="00FC712F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38-00284-З-00560-071223</w:t>
            </w:r>
          </w:p>
        </w:tc>
        <w:tc>
          <w:tcPr>
            <w:tcW w:w="358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7111EE1F" w14:textId="303FFE10" w:rsidR="00FC712F" w:rsidRPr="00CC0DA7" w:rsidRDefault="00FC712F" w:rsidP="00FC712F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Шламовый амбар № 277-12П, </w:t>
            </w:r>
            <w:proofErr w:type="spellStart"/>
            <w:r>
              <w:rPr>
                <w:color w:val="000000"/>
                <w:sz w:val="20"/>
                <w:szCs w:val="20"/>
              </w:rPr>
              <w:t>Пилюдинский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лицензионный участок/участок недр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7E9177E" w14:textId="2202820F" w:rsidR="00FC712F" w:rsidRPr="00CC0DA7" w:rsidRDefault="00FC712F" w:rsidP="00FC712F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Захоронение отходов</w:t>
            </w:r>
          </w:p>
        </w:tc>
        <w:tc>
          <w:tcPr>
            <w:tcW w:w="1019" w:type="pct"/>
            <w:tcBorders>
              <w:top w:val="single" w:sz="12" w:space="0" w:color="auto"/>
              <w:bottom w:val="single" w:sz="4" w:space="0" w:color="auto"/>
            </w:tcBorders>
          </w:tcPr>
          <w:p w14:paraId="24371CE9" w14:textId="30220434" w:rsidR="00FC712F" w:rsidRPr="00CC0DA7" w:rsidRDefault="00FC712F" w:rsidP="00FC712F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</w:t>
            </w:r>
            <w:proofErr w:type="spellStart"/>
            <w:r>
              <w:rPr>
                <w:color w:val="000000"/>
                <w:sz w:val="20"/>
                <w:szCs w:val="20"/>
              </w:rPr>
              <w:t>биоразлагаемых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полимеров 29112411394; Шламы </w:t>
            </w:r>
            <w:proofErr w:type="spellStart"/>
            <w:r>
              <w:rPr>
                <w:color w:val="000000"/>
                <w:sz w:val="20"/>
                <w:szCs w:val="20"/>
              </w:rPr>
              <w:t>буроые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>
              <w:rPr>
                <w:color w:val="000000"/>
                <w:sz w:val="20"/>
                <w:szCs w:val="20"/>
              </w:rPr>
              <w:t>биоразлагаемых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полимеров 29112421394; Шламы буровые при проходке разрезов с соляно-</w:t>
            </w:r>
            <w:r>
              <w:rPr>
                <w:color w:val="000000"/>
                <w:sz w:val="20"/>
                <w:szCs w:val="20"/>
              </w:rPr>
              <w:lastRenderedPageBreak/>
              <w:t>купольной тектоникой 29112521394; Отходы цемента в кусковой форме 82210101215</w:t>
            </w:r>
          </w:p>
        </w:tc>
        <w:tc>
          <w:tcPr>
            <w:tcW w:w="374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715CCBD7" w14:textId="33E0ED3F" w:rsidR="00FC712F" w:rsidRPr="00CC0DA7" w:rsidRDefault="00FC712F" w:rsidP="00FC712F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309" w:type="pct"/>
            <w:tcBorders>
              <w:top w:val="single" w:sz="12" w:space="0" w:color="auto"/>
              <w:bottom w:val="single" w:sz="4" w:space="0" w:color="auto"/>
            </w:tcBorders>
          </w:tcPr>
          <w:p w14:paraId="1004F5F6" w14:textId="56FA4621" w:rsidR="00FC712F" w:rsidRPr="00CC0DA7" w:rsidRDefault="00FC712F" w:rsidP="00FC712F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01,02,03,04</w:t>
            </w:r>
          </w:p>
        </w:tc>
        <w:tc>
          <w:tcPr>
            <w:tcW w:w="262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295CA5C7" w14:textId="5A613B53" w:rsidR="00FC712F" w:rsidRPr="00CC0DA7" w:rsidRDefault="00FC712F" w:rsidP="00FC712F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25220000000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2507ABD" w14:textId="5F2DC919" w:rsidR="00FC712F" w:rsidRPr="00CC0DA7" w:rsidRDefault="00FC712F" w:rsidP="00FC712F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д. Орлова, Киренский район, Иркутская область</w:t>
            </w:r>
          </w:p>
        </w:tc>
        <w:tc>
          <w:tcPr>
            <w:tcW w:w="524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44818E62" w14:textId="7A88BE23" w:rsidR="00FC712F" w:rsidRPr="00CC0DA7" w:rsidRDefault="00FC712F" w:rsidP="00FC712F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ПАО «Сургутнефтегаз»</w:t>
            </w:r>
          </w:p>
        </w:tc>
        <w:tc>
          <w:tcPr>
            <w:tcW w:w="436" w:type="pct"/>
            <w:tcBorders>
              <w:top w:val="single" w:sz="12" w:space="0" w:color="auto"/>
              <w:bottom w:val="single" w:sz="4" w:space="0" w:color="auto"/>
            </w:tcBorders>
          </w:tcPr>
          <w:p w14:paraId="39402AC1" w14:textId="6AF340CB" w:rsidR="00FC712F" w:rsidRPr="00CC0DA7" w:rsidRDefault="00FC712F" w:rsidP="00FC712F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8602060555</w:t>
            </w:r>
          </w:p>
        </w:tc>
        <w:tc>
          <w:tcPr>
            <w:tcW w:w="393" w:type="pct"/>
            <w:tcBorders>
              <w:top w:val="single" w:sz="12" w:space="0" w:color="auto"/>
              <w:bottom w:val="single" w:sz="4" w:space="0" w:color="auto"/>
            </w:tcBorders>
          </w:tcPr>
          <w:p w14:paraId="6DB51031" w14:textId="1109A429" w:rsidR="00FC712F" w:rsidRPr="00CC0DA7" w:rsidRDefault="00FC712F" w:rsidP="00FC712F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1218 (2557,8)</w:t>
            </w:r>
          </w:p>
        </w:tc>
        <w:tc>
          <w:tcPr>
            <w:tcW w:w="335" w:type="pct"/>
            <w:tcBorders>
              <w:top w:val="single" w:sz="12" w:space="0" w:color="auto"/>
              <w:bottom w:val="single" w:sz="4" w:space="0" w:color="auto"/>
            </w:tcBorders>
          </w:tcPr>
          <w:p w14:paraId="563B1F16" w14:textId="39EB687A" w:rsidR="00FC712F" w:rsidRPr="00CC0DA7" w:rsidRDefault="00FC712F" w:rsidP="00FC712F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1218</w:t>
            </w:r>
          </w:p>
        </w:tc>
      </w:tr>
      <w:tr w:rsidR="00E639FC" w:rsidRPr="00CC0DA7" w14:paraId="7CAE56C0" w14:textId="77777777" w:rsidTr="004A6866">
        <w:trPr>
          <w:trHeight w:val="20"/>
        </w:trPr>
        <w:tc>
          <w:tcPr>
            <w:tcW w:w="2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656D1C" w14:textId="49528585" w:rsidR="00E639FC" w:rsidRPr="00CC0DA7" w:rsidRDefault="00E639FC" w:rsidP="00E639FC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38-00285-З-00560-071223</w:t>
            </w:r>
          </w:p>
        </w:tc>
        <w:tc>
          <w:tcPr>
            <w:tcW w:w="3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17A36F" w14:textId="7DD90991" w:rsidR="00E639FC" w:rsidRPr="00CC0DA7" w:rsidRDefault="00E639FC" w:rsidP="00E639FC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Шламовый амбар № 277-13П, </w:t>
            </w:r>
            <w:proofErr w:type="spellStart"/>
            <w:r>
              <w:rPr>
                <w:color w:val="000000"/>
                <w:sz w:val="20"/>
                <w:szCs w:val="20"/>
              </w:rPr>
              <w:t>Пилюдинский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лицензионный участок/участок недр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E5D87A" w14:textId="0A51001B" w:rsidR="00E639FC" w:rsidRPr="00CC0DA7" w:rsidRDefault="00E639FC" w:rsidP="00E639FC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Захоронение отходов</w:t>
            </w:r>
          </w:p>
        </w:tc>
        <w:tc>
          <w:tcPr>
            <w:tcW w:w="1019" w:type="pct"/>
            <w:tcBorders>
              <w:top w:val="single" w:sz="4" w:space="0" w:color="auto"/>
              <w:bottom w:val="single" w:sz="4" w:space="0" w:color="auto"/>
            </w:tcBorders>
          </w:tcPr>
          <w:p w14:paraId="11AEA39A" w14:textId="73B8DD95" w:rsidR="00E639FC" w:rsidRPr="00CC0DA7" w:rsidRDefault="00E639FC" w:rsidP="00E639FC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</w:t>
            </w:r>
            <w:proofErr w:type="spellStart"/>
            <w:r>
              <w:rPr>
                <w:color w:val="000000"/>
                <w:sz w:val="20"/>
                <w:szCs w:val="20"/>
              </w:rPr>
              <w:t>биоразлагаемых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полимеров 29112411394;</w:t>
            </w:r>
            <w:r w:rsidR="00DB70C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Шламы </w:t>
            </w:r>
            <w:proofErr w:type="spellStart"/>
            <w:r>
              <w:rPr>
                <w:color w:val="000000"/>
                <w:sz w:val="20"/>
                <w:szCs w:val="20"/>
              </w:rPr>
              <w:t>буроые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>
              <w:rPr>
                <w:color w:val="000000"/>
                <w:sz w:val="20"/>
                <w:szCs w:val="20"/>
              </w:rPr>
              <w:t>биоразлагаемых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полимеров 29112421394;</w:t>
            </w:r>
            <w:r w:rsidR="00DB70C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Шламы буровые при проходке разрезов с соляно-купольной тектоникой 29112521394;</w:t>
            </w:r>
            <w:r w:rsidR="00DB70C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Отходы цемента в кусковой форме 82210101215</w:t>
            </w:r>
          </w:p>
        </w:tc>
        <w:tc>
          <w:tcPr>
            <w:tcW w:w="3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C71845" w14:textId="550E8EF2" w:rsidR="00E639FC" w:rsidRPr="00CC0DA7" w:rsidRDefault="00E639FC" w:rsidP="00E639FC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309" w:type="pct"/>
            <w:tcBorders>
              <w:top w:val="single" w:sz="4" w:space="0" w:color="auto"/>
              <w:bottom w:val="single" w:sz="4" w:space="0" w:color="auto"/>
            </w:tcBorders>
          </w:tcPr>
          <w:p w14:paraId="37FAFA4A" w14:textId="2A8EC763" w:rsidR="00E639FC" w:rsidRPr="00CC0DA7" w:rsidRDefault="00E639FC" w:rsidP="00E639FC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01,02,03,04</w:t>
            </w:r>
          </w:p>
        </w:tc>
        <w:tc>
          <w:tcPr>
            <w:tcW w:w="2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60C007" w14:textId="4283E2E7" w:rsidR="00E639FC" w:rsidRPr="00CC0DA7" w:rsidRDefault="00E639FC" w:rsidP="00E639FC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25220000000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B38989" w14:textId="58A48BC3" w:rsidR="00E639FC" w:rsidRPr="00CC0DA7" w:rsidRDefault="00E639FC" w:rsidP="00E639FC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д. Орлова, Киренский район, Иркутская область</w:t>
            </w:r>
          </w:p>
        </w:tc>
        <w:tc>
          <w:tcPr>
            <w:tcW w:w="5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B02111" w14:textId="3B929B7F" w:rsidR="00E639FC" w:rsidRPr="00CC0DA7" w:rsidRDefault="00E639FC" w:rsidP="00E639FC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ПАО «Сургутнефтегаз»</w:t>
            </w: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</w:tcPr>
          <w:p w14:paraId="1DF149EB" w14:textId="026420F2" w:rsidR="00E639FC" w:rsidRPr="00CC0DA7" w:rsidRDefault="00E639FC" w:rsidP="00E639FC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8602060555</w:t>
            </w:r>
          </w:p>
        </w:tc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</w:tcPr>
          <w:p w14:paraId="4CAD6D73" w14:textId="5650942B" w:rsidR="00E639FC" w:rsidRPr="00CC0DA7" w:rsidRDefault="00E639FC" w:rsidP="00E639FC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1218 (2557,8)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</w:tcPr>
          <w:p w14:paraId="344CADA5" w14:textId="6C510E90" w:rsidR="00E639FC" w:rsidRPr="00CC0DA7" w:rsidRDefault="00E639FC" w:rsidP="00E639FC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1218</w:t>
            </w:r>
          </w:p>
        </w:tc>
      </w:tr>
      <w:tr w:rsidR="0006629D" w:rsidRPr="00CC0DA7" w14:paraId="45969288" w14:textId="77777777" w:rsidTr="004A6866">
        <w:trPr>
          <w:trHeight w:val="20"/>
        </w:trPr>
        <w:tc>
          <w:tcPr>
            <w:tcW w:w="2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A8810A" w14:textId="1583C538" w:rsidR="0006629D" w:rsidRPr="00CC0DA7" w:rsidRDefault="0006629D" w:rsidP="0006629D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38-00286-З-00560-071223</w:t>
            </w:r>
          </w:p>
        </w:tc>
        <w:tc>
          <w:tcPr>
            <w:tcW w:w="3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6B2A56" w14:textId="7B31AB4A" w:rsidR="0006629D" w:rsidRPr="00CC0DA7" w:rsidRDefault="0006629D" w:rsidP="0006629D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Шламовый амбар № 283-8П, </w:t>
            </w:r>
            <w:proofErr w:type="spellStart"/>
            <w:r>
              <w:rPr>
                <w:color w:val="000000"/>
                <w:sz w:val="20"/>
                <w:szCs w:val="20"/>
              </w:rPr>
              <w:t>Рассохинский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лицензионный участок/участок недр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43E694" w14:textId="3B852DB2" w:rsidR="0006629D" w:rsidRPr="00CC0DA7" w:rsidRDefault="0006629D" w:rsidP="0006629D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Захоронение отходов</w:t>
            </w:r>
          </w:p>
        </w:tc>
        <w:tc>
          <w:tcPr>
            <w:tcW w:w="1019" w:type="pct"/>
            <w:tcBorders>
              <w:top w:val="single" w:sz="4" w:space="0" w:color="auto"/>
              <w:bottom w:val="single" w:sz="4" w:space="0" w:color="auto"/>
            </w:tcBorders>
          </w:tcPr>
          <w:p w14:paraId="76F1A496" w14:textId="7F097079" w:rsidR="0006629D" w:rsidRPr="00CC0DA7" w:rsidRDefault="0006629D" w:rsidP="0006629D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</w:t>
            </w:r>
            <w:proofErr w:type="spellStart"/>
            <w:r>
              <w:rPr>
                <w:color w:val="000000"/>
                <w:sz w:val="20"/>
                <w:szCs w:val="20"/>
              </w:rPr>
              <w:t>биоразлагаемых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полимеров 29112411394; Шламы </w:t>
            </w:r>
            <w:proofErr w:type="spellStart"/>
            <w:r>
              <w:rPr>
                <w:color w:val="000000"/>
                <w:sz w:val="20"/>
                <w:szCs w:val="20"/>
              </w:rPr>
              <w:t>буроые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>
              <w:rPr>
                <w:color w:val="000000"/>
                <w:sz w:val="20"/>
                <w:szCs w:val="20"/>
              </w:rPr>
              <w:t>биоразлагаемых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полимеров 29112421394; Шламы буровые при проходке разрезов с соляно-купольной тектоникой 29112521394; Отходы цемента в кусковой форме 82210101215</w:t>
            </w:r>
          </w:p>
        </w:tc>
        <w:tc>
          <w:tcPr>
            <w:tcW w:w="3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441331" w14:textId="73F8CE43" w:rsidR="0006629D" w:rsidRPr="00CC0DA7" w:rsidRDefault="0006629D" w:rsidP="0006629D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309" w:type="pct"/>
            <w:tcBorders>
              <w:top w:val="single" w:sz="4" w:space="0" w:color="auto"/>
              <w:bottom w:val="single" w:sz="4" w:space="0" w:color="auto"/>
            </w:tcBorders>
          </w:tcPr>
          <w:p w14:paraId="61A10CA6" w14:textId="2B0DCD5D" w:rsidR="0006629D" w:rsidRPr="00CC0DA7" w:rsidRDefault="0006629D" w:rsidP="0006629D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01,02,03,04</w:t>
            </w:r>
          </w:p>
        </w:tc>
        <w:tc>
          <w:tcPr>
            <w:tcW w:w="2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6F31F0" w14:textId="4B8C275A" w:rsidR="0006629D" w:rsidRPr="00CC0DA7" w:rsidRDefault="0006629D" w:rsidP="0006629D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25220000000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DBCB23" w14:textId="5ACE74DF" w:rsidR="0006629D" w:rsidRPr="00CC0DA7" w:rsidRDefault="0006629D" w:rsidP="0006629D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д. Орлова, Киренский район, Иркутская область</w:t>
            </w:r>
          </w:p>
        </w:tc>
        <w:tc>
          <w:tcPr>
            <w:tcW w:w="5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0CB670" w14:textId="3D666C4C" w:rsidR="0006629D" w:rsidRPr="00CC0DA7" w:rsidRDefault="0006629D" w:rsidP="0006629D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ПАО «Сургутнефтегаз»</w:t>
            </w: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</w:tcPr>
          <w:p w14:paraId="47BFAD6B" w14:textId="1D557EEC" w:rsidR="0006629D" w:rsidRPr="00CC0DA7" w:rsidRDefault="0006629D" w:rsidP="0006629D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8602060555</w:t>
            </w:r>
          </w:p>
        </w:tc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</w:tcPr>
          <w:p w14:paraId="1F6CCDB2" w14:textId="73F2D901" w:rsidR="0006629D" w:rsidRPr="00CC0DA7" w:rsidRDefault="0006629D" w:rsidP="0006629D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1218 (2557,8)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</w:tcPr>
          <w:p w14:paraId="2C1BE7C1" w14:textId="467C012F" w:rsidR="0006629D" w:rsidRPr="00CC0DA7" w:rsidRDefault="0006629D" w:rsidP="0006629D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1218</w:t>
            </w:r>
          </w:p>
        </w:tc>
      </w:tr>
      <w:tr w:rsidR="004A6866" w:rsidRPr="00565D87" w14:paraId="3DF2DDEE" w14:textId="77777777" w:rsidTr="001530C1"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803EB7" w14:textId="0FBF9CBA" w:rsidR="004A6866" w:rsidRPr="00565D87" w:rsidRDefault="00667EB0" w:rsidP="00667EB0">
            <w:pPr>
              <w:pageBreakBefore/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7EB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Ямало-Ненецкий автономный округ</w:t>
            </w:r>
          </w:p>
        </w:tc>
      </w:tr>
      <w:tr w:rsidR="00667EB0" w:rsidRPr="00CC0DA7" w14:paraId="1D8072EC" w14:textId="77777777" w:rsidTr="001530C1">
        <w:trPr>
          <w:trHeight w:val="20"/>
        </w:trPr>
        <w:tc>
          <w:tcPr>
            <w:tcW w:w="2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938B912" w14:textId="094293AA" w:rsidR="00667EB0" w:rsidRPr="00CC0DA7" w:rsidRDefault="00667EB0" w:rsidP="00667EB0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89-00200-З-00560-071223</w:t>
            </w:r>
          </w:p>
        </w:tc>
        <w:tc>
          <w:tcPr>
            <w:tcW w:w="35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020B791" w14:textId="5A27A5FE" w:rsidR="00667EB0" w:rsidRPr="00CC0DA7" w:rsidRDefault="00667EB0" w:rsidP="00667EB0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Полигон утилизации промышленных и твердых бытовых отходов Тазовского района ЯНАО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22EE8DB" w14:textId="3E17D4D2" w:rsidR="00667EB0" w:rsidRPr="00CC0DA7" w:rsidRDefault="00667EB0" w:rsidP="00667EB0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Захоронение отходов</w:t>
            </w:r>
          </w:p>
        </w:tc>
        <w:tc>
          <w:tcPr>
            <w:tcW w:w="1019" w:type="pct"/>
            <w:tcBorders>
              <w:top w:val="single" w:sz="12" w:space="0" w:color="auto"/>
              <w:bottom w:val="single" w:sz="12" w:space="0" w:color="auto"/>
            </w:tcBorders>
          </w:tcPr>
          <w:p w14:paraId="5CA7CF5B" w14:textId="7806D35D" w:rsidR="00667EB0" w:rsidRPr="00CC0DA7" w:rsidRDefault="00667EB0" w:rsidP="00667EB0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67EB0">
              <w:rPr>
                <w:color w:val="000000"/>
                <w:sz w:val="20"/>
                <w:szCs w:val="20"/>
              </w:rPr>
              <w:t xml:space="preserve">песок, загрязненный нефтью или нефтепродуктами (содержание нефти и нефтепродуктов 15% и более) 91920101393; осадок механической очистки нефтесодержащих сточных вод, содержащий нефтепродукты в количестве 15% и более 72310201393; шлам очистки емкостей и трубопроводов от нефти или нефтепродуктов 91120002393; обтирочный материал, загрязненный нефтью или нефтепродуктами (содержание нефти или нефтепродуктов 15% и более) 91920401603; фильтры очистки масла автотранспортных средств отработанные 92130201523; отходы мойки оборудования кухонь, столовых, предприятий общественного питания раствором ортофосфорной кислоты 73618111103; фильтрат полигонов захоронения твердых коммунальных отходов умеренно опасный 73910111393; отходы очистки фильтрата полигонов захоронения твердых коммунальных отходов методом обратного осмоса 73913331393; отходы дистилляции тетрахлорэтилена при химической чистке одежды, текстильных и меховых изделий с преимущественным содержанием оксидов железа и алюминия 73953021303; отходы фильтрации и дистилляции трихлорэтилена при химической чистке одежды, текстильных изделий 73953211393; отходы фильтрации и дистилляции трихлорэтилена при химической чистке спецодежды, загрязненной нефтепродуктами 73953212393; отходы фильтрации и дистилляции </w:t>
            </w:r>
            <w:r w:rsidRPr="00667EB0">
              <w:rPr>
                <w:color w:val="000000"/>
                <w:sz w:val="20"/>
                <w:szCs w:val="20"/>
              </w:rPr>
              <w:lastRenderedPageBreak/>
              <w:t xml:space="preserve">тетрахлорэтилена при химической чистке одежды, текстильных изделий 73953221393; отходы фильтрации и дистилляции тетрахлорэтилена при химической чистке спецодежды, загрязненной нефтепродуктами 73953222393; цеолит отработанный, загрязненный нефтью и нефтепродуктами (содержание нефтепродуктов 15% и более) 44250101293; силикагель отработанный, загрязненный нефтью и нефтепродуктами (содержание нефтепродуктов 15% и более) 44250311293; уголь активированный отработанный, загрязненный нефтепродуктами (содержание нефтепродуктов 15% и более) 44250401203; уголь активированный отработанный, загрязненный </w:t>
            </w:r>
            <w:proofErr w:type="spellStart"/>
            <w:r w:rsidRPr="00667EB0">
              <w:rPr>
                <w:color w:val="000000"/>
                <w:sz w:val="20"/>
                <w:szCs w:val="20"/>
              </w:rPr>
              <w:t>негалогенированными</w:t>
            </w:r>
            <w:proofErr w:type="spellEnd"/>
            <w:r w:rsidRPr="00667EB0">
              <w:rPr>
                <w:color w:val="000000"/>
                <w:sz w:val="20"/>
                <w:szCs w:val="20"/>
              </w:rPr>
              <w:t xml:space="preserve"> органическими соединениями (содержание органических соединений 15% и более) 44250414203; уголь активированный отработанный, загрязненный неорганическими соединениями свинца 44250451493; уголь активированный отработанный, загрязненный органическими </w:t>
            </w:r>
            <w:proofErr w:type="spellStart"/>
            <w:r w:rsidRPr="00667EB0">
              <w:rPr>
                <w:color w:val="000000"/>
                <w:sz w:val="20"/>
                <w:szCs w:val="20"/>
              </w:rPr>
              <w:t>нитросоединениями</w:t>
            </w:r>
            <w:proofErr w:type="spellEnd"/>
            <w:r w:rsidRPr="00667EB0">
              <w:rPr>
                <w:color w:val="000000"/>
                <w:sz w:val="20"/>
                <w:szCs w:val="20"/>
              </w:rPr>
              <w:t xml:space="preserve"> 44250499493; коксовые массы отработанные, загрязненные нефтепродуктами (содержание нефтепродуктов 15% и более) 44250501203; сорбенты на основе торфа и/или сфагнового мха, загрязненные нефтепродуктами (содержание нефтепродуктов 15% и более) 44250711493; сорбент на основе алюмосиликата отработанный, загрязненный нефтепродуктами (содержание нефтепродуктов 15% и более) 44250811203; алюмосиликат природный, модифицированный </w:t>
            </w:r>
            <w:r w:rsidRPr="00667EB0">
              <w:rPr>
                <w:color w:val="000000"/>
                <w:sz w:val="20"/>
                <w:szCs w:val="20"/>
              </w:rPr>
              <w:lastRenderedPageBreak/>
              <w:t xml:space="preserve">гидрофобной углеродной пленкой, загрязненный нефтепродуктами (содержание нефтепродуктов 15% и более) 44250821403; сорбент на основе опоки, загрязненный нефтепродуктами (содержание нефтепродуктов 15% и более) 44250911493; вермикулит отработанный, загрязненный нефтью и нефтепродуктами (содержание нефтепродуктов 15% и более) 44250915493; диатомит отработанный, загрязненный нефтью и нефтепродуктами (содержание нефтепродуктов 15% и более) 44250921493; сорбент на основе диоксида кремния, загрязненный нефтепродуктами (содержание нефтепродуктов 15% и более) 44251113203; адсорбент на основе оксида алюминия, отработанный при осушке газа 44251131203; сорбент на основе полипропилена, загрязненный </w:t>
            </w:r>
            <w:proofErr w:type="spellStart"/>
            <w:r w:rsidRPr="00667EB0">
              <w:rPr>
                <w:color w:val="000000"/>
                <w:sz w:val="20"/>
                <w:szCs w:val="20"/>
              </w:rPr>
              <w:t>метилдиэтаноламином</w:t>
            </w:r>
            <w:proofErr w:type="spellEnd"/>
            <w:r w:rsidRPr="00667EB0">
              <w:rPr>
                <w:color w:val="000000"/>
                <w:sz w:val="20"/>
                <w:szCs w:val="20"/>
              </w:rPr>
              <w:t xml:space="preserve"> 44253241203; сорбенты из синтетических материалов, загрязненные нефтью и нефтепродуктами (содержание нефти и нефтепродуктов 15% и более) 44253411293; сорбент на основе целлюлозы, загрязненный нефтепродуктами (содержание нефтепродуктов 15% и более) 44254111613; сорбент на основе лигнина, загрязненный нефтепродуктами (содержание нефтепродуктов 15% и более) 44254121613; сорбент на основе гречневой и/или рисовой шелухи, загрязненный нефтепродуктами (содержание нефтепродуктов 15% и более) 44254131613; пыль газоочистки узлов перегрузки твердых коммунальных отходов 74710101424; остатки от сжигания </w:t>
            </w:r>
            <w:r w:rsidRPr="00667EB0">
              <w:rPr>
                <w:color w:val="000000"/>
                <w:sz w:val="20"/>
                <w:szCs w:val="20"/>
              </w:rPr>
              <w:lastRenderedPageBreak/>
              <w:t xml:space="preserve">твердых коммунальных отходов, содержащие преимущественно оксиды кремния, железа и алюминия 74711111204; зола от сжигания отходов потребления на производстве, подобных коммунальным 74711211404; отходы газоочистки при сжигании твердых коммунальных отходов малоопасные 74711711404; зола от сжигания отходов потребления на производстве, подобных коммунальным, в смеси с отходами производства, в том числе нефтесодержащими 74711911404; твердые отходы отмывки нефтесодержащих отходов и грунтов от нефти и/или нефтепродуктов 74720512494; твердые остатки от сжигания нефтесодержащих отходов 74721101404; твердые остатки от сжигания смеси нефтесодержащих отходов производства и потребления 74721111204; шламы буровые после термической десорбции нефти 74721311404; отходы химического обезвреживания отходов, содержащих нефть и/или нефтепродукты, реагентом на основе негашеной извести 74723121404; осадок отстаивания буровых растворов, жидких нефтесодержащих отходов при их обезвреживании методом </w:t>
            </w:r>
            <w:proofErr w:type="spellStart"/>
            <w:r w:rsidRPr="00667EB0">
              <w:rPr>
                <w:color w:val="000000"/>
                <w:sz w:val="20"/>
                <w:szCs w:val="20"/>
              </w:rPr>
              <w:t>биоремедиации</w:t>
            </w:r>
            <w:proofErr w:type="spellEnd"/>
            <w:r w:rsidRPr="00667EB0">
              <w:rPr>
                <w:color w:val="000000"/>
                <w:sz w:val="20"/>
                <w:szCs w:val="20"/>
              </w:rPr>
              <w:t xml:space="preserve"> 74726121394; отходы песка после микробиологического удаления загрязнений нефтью и нефтепродуктами 74727111404; отходы микробиологического обезвреживания нефтесодержащих отходов малоопасные 74727511394; лом ртутных, ртутно-кварцевых, люминесцентных ламп термически </w:t>
            </w:r>
            <w:proofErr w:type="spellStart"/>
            <w:r w:rsidRPr="00667EB0">
              <w:rPr>
                <w:color w:val="000000"/>
                <w:sz w:val="20"/>
                <w:szCs w:val="20"/>
              </w:rPr>
              <w:t>демеркуризированный</w:t>
            </w:r>
            <w:proofErr w:type="spellEnd"/>
            <w:r w:rsidRPr="00667EB0">
              <w:rPr>
                <w:color w:val="000000"/>
                <w:sz w:val="20"/>
                <w:szCs w:val="20"/>
              </w:rPr>
              <w:t xml:space="preserve"> 74741111204; </w:t>
            </w:r>
            <w:r w:rsidRPr="00667EB0">
              <w:rPr>
                <w:color w:val="000000"/>
                <w:sz w:val="20"/>
                <w:szCs w:val="20"/>
              </w:rPr>
              <w:lastRenderedPageBreak/>
              <w:t xml:space="preserve">лом ртутных, ртутно-кварцевых, люминесцентных ламп химически </w:t>
            </w:r>
            <w:proofErr w:type="spellStart"/>
            <w:r w:rsidRPr="00667EB0">
              <w:rPr>
                <w:color w:val="000000"/>
                <w:sz w:val="20"/>
                <w:szCs w:val="20"/>
              </w:rPr>
              <w:t>демеркуризированный</w:t>
            </w:r>
            <w:proofErr w:type="spellEnd"/>
            <w:r w:rsidRPr="00667EB0">
              <w:rPr>
                <w:color w:val="000000"/>
                <w:sz w:val="20"/>
                <w:szCs w:val="20"/>
              </w:rPr>
              <w:t xml:space="preserve"> 74741112204; лом стекла при термической </w:t>
            </w:r>
            <w:proofErr w:type="spellStart"/>
            <w:r w:rsidRPr="00667EB0">
              <w:rPr>
                <w:color w:val="000000"/>
                <w:sz w:val="20"/>
                <w:szCs w:val="20"/>
              </w:rPr>
              <w:t>демеркуризации</w:t>
            </w:r>
            <w:proofErr w:type="spellEnd"/>
            <w:r w:rsidRPr="00667EB0">
              <w:rPr>
                <w:color w:val="000000"/>
                <w:sz w:val="20"/>
                <w:szCs w:val="20"/>
              </w:rPr>
              <w:t xml:space="preserve"> ртутьсодержащих изделий 74741114404; бой стекла после </w:t>
            </w:r>
            <w:proofErr w:type="spellStart"/>
            <w:r w:rsidRPr="00667EB0">
              <w:rPr>
                <w:color w:val="000000"/>
                <w:sz w:val="20"/>
                <w:szCs w:val="20"/>
              </w:rPr>
              <w:t>демеркуризации</w:t>
            </w:r>
            <w:proofErr w:type="spellEnd"/>
            <w:r w:rsidRPr="00667EB0">
              <w:rPr>
                <w:color w:val="000000"/>
                <w:sz w:val="20"/>
                <w:szCs w:val="20"/>
              </w:rPr>
              <w:t xml:space="preserve"> ртутьсодержащих изделий раствором на основе </w:t>
            </w:r>
            <w:proofErr w:type="spellStart"/>
            <w:r w:rsidRPr="00667EB0">
              <w:rPr>
                <w:color w:val="000000"/>
                <w:sz w:val="20"/>
                <w:szCs w:val="20"/>
              </w:rPr>
              <w:t>полисульфида</w:t>
            </w:r>
            <w:proofErr w:type="spellEnd"/>
            <w:r w:rsidRPr="00667EB0">
              <w:rPr>
                <w:color w:val="000000"/>
                <w:sz w:val="20"/>
                <w:szCs w:val="20"/>
              </w:rPr>
              <w:t xml:space="preserve"> кальция 74741115394; отходы </w:t>
            </w:r>
            <w:proofErr w:type="spellStart"/>
            <w:r w:rsidRPr="00667EB0">
              <w:rPr>
                <w:color w:val="000000"/>
                <w:sz w:val="20"/>
                <w:szCs w:val="20"/>
              </w:rPr>
              <w:t>демеркуризации</w:t>
            </w:r>
            <w:proofErr w:type="spellEnd"/>
            <w:r w:rsidRPr="00667EB0">
              <w:rPr>
                <w:color w:val="000000"/>
                <w:sz w:val="20"/>
                <w:szCs w:val="20"/>
              </w:rPr>
              <w:t xml:space="preserve"> боя ртутьсодержащих изделий и люминофора раствором на основе </w:t>
            </w:r>
            <w:proofErr w:type="spellStart"/>
            <w:r w:rsidRPr="00667EB0">
              <w:rPr>
                <w:color w:val="000000"/>
                <w:sz w:val="20"/>
                <w:szCs w:val="20"/>
              </w:rPr>
              <w:t>полисульфида</w:t>
            </w:r>
            <w:proofErr w:type="spellEnd"/>
            <w:r w:rsidRPr="00667EB0">
              <w:rPr>
                <w:color w:val="000000"/>
                <w:sz w:val="20"/>
                <w:szCs w:val="20"/>
              </w:rPr>
              <w:t xml:space="preserve"> кальция 74744111394; зола от сжигания отходов производства углерода технического 74763121404; остатки от сжигания отходов производства алюминийорганических соединений, содержащие преимущественно оксид алюминия и углерод 74764371204; зола от сжигания отходов производства полиэтилена 74764421404; зола и остатки от сжигания отходов производства химических волокон с добавлением отходов потребления на производстве 74768101404; плав солей при термическом обезвреживании жидких отходов производств прочих продуктов основного органического синтеза, содержащий преимущественно сульфаты и карбонаты натрия 74769311204; зола от сжигания жидких отходов производства </w:t>
            </w:r>
            <w:proofErr w:type="spellStart"/>
            <w:r w:rsidRPr="00667EB0">
              <w:rPr>
                <w:color w:val="000000"/>
                <w:sz w:val="20"/>
                <w:szCs w:val="20"/>
              </w:rPr>
              <w:t>алкилфенолов</w:t>
            </w:r>
            <w:proofErr w:type="spellEnd"/>
            <w:r w:rsidRPr="00667EB0">
              <w:rPr>
                <w:color w:val="000000"/>
                <w:sz w:val="20"/>
                <w:szCs w:val="20"/>
              </w:rPr>
              <w:t xml:space="preserve"> и линейных альфа-олефинов 74769541404; смесь шлака и отходов механической очистки газов при сжигании медицинских отходов, содержащая преимущественно углерод и диоксид кремния 74784121204; отходы «сухой» очистки выбросов от сжигания биологических, </w:t>
            </w:r>
            <w:r w:rsidRPr="00667EB0">
              <w:rPr>
                <w:color w:val="000000"/>
                <w:sz w:val="20"/>
                <w:szCs w:val="20"/>
              </w:rPr>
              <w:lastRenderedPageBreak/>
              <w:t xml:space="preserve">медицинских отходов от пыли и кислых газов, содержащие преимущественно углерод и соединения кальция 74789311404; зола от сжигания отходов бумаги, картона, древесины и продукции из нее, содержащая преимущественно оксиды кальция и магния 74791111404; зола от сжигания пыли хлопковой, отходов бумаги, картона, древесины 74791112404; зола от сжигания отходов бумаги и картона от канцелярской деятельности и делопроизводства 74791113404; зола от сжигания бумажной, картонной, деревянной тары (упаковки) из-под взрывчатых веществ, пестицидов, агрохимикатов и прочей химической продукции 74793101404; отходы сжигания остатков продукции, в том числе от зачистки оборудования, производства взрывчатых веществ 74793321404; отходы сжигания отходов производства твердых ракетных топлив, содержащие сульфат алюминия 74793351404; твердые остатки от сжигания отходов производства и потребления, в том числе подобных коммунальным, образующихся на объектах разведки, добычи нефти и газа 74798101204; отходы очистки дымовых газов при сжигании отходов производства и потребления, в том числе подобных коммунальным, образующихся на объектах разведки, добычи нефти и газа 74798151394; золы и шлаки от </w:t>
            </w:r>
            <w:proofErr w:type="spellStart"/>
            <w:r w:rsidRPr="00667EB0">
              <w:rPr>
                <w:color w:val="000000"/>
                <w:sz w:val="20"/>
                <w:szCs w:val="20"/>
              </w:rPr>
              <w:t>инсинераторов</w:t>
            </w:r>
            <w:proofErr w:type="spellEnd"/>
            <w:r w:rsidRPr="00667EB0">
              <w:rPr>
                <w:color w:val="000000"/>
                <w:sz w:val="20"/>
                <w:szCs w:val="20"/>
              </w:rPr>
              <w:t xml:space="preserve"> и установок термической обработки отходов 74798199204; смесь остатков сжигания нефтесодержащих, биологических, горючих медицинских отходов 74799211404; отходы сухой газоочистки при </w:t>
            </w:r>
            <w:r w:rsidRPr="00667EB0">
              <w:rPr>
                <w:color w:val="000000"/>
                <w:sz w:val="20"/>
                <w:szCs w:val="20"/>
              </w:rPr>
              <w:lastRenderedPageBreak/>
              <w:t xml:space="preserve">сжигании нефтесодержащих, биологических, горючих медицинских отходов 74799212404; отходы мокрой газоочистки при сжигании нефтесодержащих, биологических, горючих медицинских отходов 74799213394; отходы резиноасбестовых изделий незагрязненные 45570000714; осадок (шлам) механической очистки нефтесодержащих сточных вод, содержащий нефтепродукты в количестве менее 15%, обводненный 72310101394; осадок механической очистки нефтесодержащих сточных вод, содержащий нефтепродукты в количестве менее 15% 72310202394; мусор с защитных решеток при совместной механической очистке дождевых и нефтесодержащих сточных вод 72311111204; осадок механической очистки смеси сточных вод мойки автомобильного транспорта и дождевых (ливневых) сточных вод 72312111394; ил избыточный биологических очистных сооружений нефтесодержащих сточных вод 72320001394; осадок (шлам) флотационной очистки нефтесодержащих сточных вод, содержащий нефтепродукты в количестве менее 15% 72330102394; отходы (пена) флотационной очистки нефтесодержащих сточных вод, содержащие нефтепродукты в количестве менее 15% 72330112394; отходы зачистки оборудования локальных очистных сооружений нефтесодержащих сточных вод, содержащие преимущественно диоксид кремния при содержании нефтепродуктов менее 15% 72381111394; песок </w:t>
            </w:r>
            <w:proofErr w:type="spellStart"/>
            <w:r w:rsidRPr="00667EB0">
              <w:rPr>
                <w:color w:val="000000"/>
                <w:sz w:val="20"/>
                <w:szCs w:val="20"/>
              </w:rPr>
              <w:t>песковых</w:t>
            </w:r>
            <w:proofErr w:type="spellEnd"/>
            <w:r w:rsidRPr="00667EB0">
              <w:rPr>
                <w:color w:val="000000"/>
                <w:sz w:val="20"/>
                <w:szCs w:val="20"/>
              </w:rPr>
              <w:t xml:space="preserve"> площадок при очистке </w:t>
            </w:r>
            <w:r w:rsidRPr="00667EB0">
              <w:rPr>
                <w:color w:val="000000"/>
                <w:sz w:val="20"/>
                <w:szCs w:val="20"/>
              </w:rPr>
              <w:lastRenderedPageBreak/>
              <w:t xml:space="preserve">нефтесодержащих сточных вод промытый 72391001494; отходы зачистки сооружений для отвода сточных вод после их очистки от нефтепродуктов 72398111394; мусор с защитных решеток хозяйственно- бытовой и смешанной канализации малоопасный 72210101714; ил избыточный биологических очистных сооружений хозяйственно-бытовых и смешанных сточных вод 72220001394; ил избыточный биологических очистных сооружений в смеси с осадком механической очистки хозяйственно-бытовых и смешанных сточных вод 72220111394; осадок биологических очистных сооружений хозяйственно-бытовых и смешанных сточных вод обезвоженный методом естественной сушки малоопасный 72222111394; фильтры воздушные автотранспортных средств отработанные 92130101524; тормозные колодки отработанные с остатками накладок асбестовых 92031002524; тормозные колодки с остатками накладок, не содержащих асбест, отработанные 92031103524; мусор от офисных и бытовых помещений организаций несортированный (исключая крупногабаритный) 73310001724; мусор от сноса и разборки зданий несортированный 81290101724; навоз пушных зверей свежий 11291101334; отходы подстилки из древесных опилок при содержании пушных зверей 11291211404; отходы подстилки из древесных опилок при содержании лабораторных животных 11296111404; экскременты собак свежие 11297101334; отходы подстилки из </w:t>
            </w:r>
            <w:r w:rsidRPr="00667EB0">
              <w:rPr>
                <w:color w:val="000000"/>
                <w:sz w:val="20"/>
                <w:szCs w:val="20"/>
              </w:rPr>
              <w:lastRenderedPageBreak/>
              <w:t xml:space="preserve">древесных опилок при содержании собак 11297111404; отходы подстилки из сена при содержании собак 11297121204; смесь навоза сельскохозяйственных животных и птичьего помета свежих малоопасная 11298111334; навоз диких животных, содержащихся в неволе, свежий 11299111334; отходы подстилки из древесных опилок при содержании диких животных в неволе 11299211304; отходы уборки клеток и вольеров для содержания в неволе диких животных и птиц 11299811204; отходы из жилищ несортированные (исключая крупногабаритные) 73111001724; мусор от офисных и бытовых помещений организаций несортированный (исключая крупногабаритный) 73310001724; зола от сжигания биологических отходов вивария и отходов содержания лабораторных животных 74781301404; зола от сжигания биологических отходов содержания, убоя и переработки животных 74782101404; зола от сжигания медицинских отходов, содержащая преимущественно оксиды кремния и кальция 74784111494; отходы песка незагрязненные 81910001495; абразивные круги отработанные, лом отработанных абразивных кругов 45610001515; отходы при очистке котлов от накипи 61890101205; уголь активированный отработанный при осушке воздуха и газов, не загрязненный опасными веществами 44210401495; пищевые отходы кухонь и организаций общественного питания несортированные 73610001305; отходы из жилищ крупногабаритные 73111002215; бой бетонных изделий </w:t>
            </w:r>
            <w:r w:rsidRPr="00667EB0">
              <w:rPr>
                <w:color w:val="000000"/>
                <w:sz w:val="20"/>
                <w:szCs w:val="20"/>
              </w:rPr>
              <w:lastRenderedPageBreak/>
              <w:t>34620001205; зола от высокотемпературного обезвреживания отходов в крематоре практически неопасная 74799111405; лом железобетонных изделий, отходы железобетона в кусковой форме 82230101215; лом бетонных изделий, отходы бетона в кусковой форме 82220101215; мусор от строительных и ремонтных работ, содержащий материалы, изделия, отходы которых отнесены к V классу опасности 89001111725</w:t>
            </w:r>
          </w:p>
        </w:tc>
        <w:tc>
          <w:tcPr>
            <w:tcW w:w="37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CCACE4F" w14:textId="0FDC40D5" w:rsidR="00667EB0" w:rsidRPr="00CC0DA7" w:rsidRDefault="00667EB0" w:rsidP="00667EB0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Имеется</w:t>
            </w:r>
          </w:p>
        </w:tc>
        <w:tc>
          <w:tcPr>
            <w:tcW w:w="309" w:type="pct"/>
            <w:tcBorders>
              <w:top w:val="single" w:sz="12" w:space="0" w:color="auto"/>
              <w:bottom w:val="single" w:sz="12" w:space="0" w:color="auto"/>
            </w:tcBorders>
          </w:tcPr>
          <w:p w14:paraId="7B5974B4" w14:textId="0FAFDA23" w:rsidR="00667EB0" w:rsidRPr="00CC0DA7" w:rsidRDefault="00667EB0" w:rsidP="00667EB0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01,02,03,04,05,06</w:t>
            </w:r>
          </w:p>
        </w:tc>
        <w:tc>
          <w:tcPr>
            <w:tcW w:w="26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1DF0C96" w14:textId="68503160" w:rsidR="00667EB0" w:rsidRPr="00CC0DA7" w:rsidRDefault="00667EB0" w:rsidP="00667EB0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71163000000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4F29F3F" w14:textId="678326B6" w:rsidR="00667EB0" w:rsidRPr="00CC0DA7" w:rsidRDefault="00667EB0" w:rsidP="00667EB0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п. Тазовский</w:t>
            </w:r>
          </w:p>
        </w:tc>
        <w:tc>
          <w:tcPr>
            <w:tcW w:w="52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AD41C09" w14:textId="2D70F11B" w:rsidR="00667EB0" w:rsidRPr="00CC0DA7" w:rsidRDefault="00667EB0" w:rsidP="00667EB0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</w:t>
            </w:r>
            <w:proofErr w:type="spellStart"/>
            <w:r>
              <w:rPr>
                <w:color w:val="000000"/>
                <w:sz w:val="20"/>
                <w:szCs w:val="20"/>
              </w:rPr>
              <w:t>АрктикЭкоТранс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36" w:type="pct"/>
            <w:tcBorders>
              <w:top w:val="single" w:sz="12" w:space="0" w:color="auto"/>
              <w:bottom w:val="single" w:sz="12" w:space="0" w:color="auto"/>
            </w:tcBorders>
          </w:tcPr>
          <w:p w14:paraId="3644718B" w14:textId="60DE5C3E" w:rsidR="00667EB0" w:rsidRPr="00CC0DA7" w:rsidRDefault="00667EB0" w:rsidP="00667EB0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8904093733</w:t>
            </w:r>
          </w:p>
        </w:tc>
        <w:tc>
          <w:tcPr>
            <w:tcW w:w="393" w:type="pct"/>
            <w:tcBorders>
              <w:top w:val="single" w:sz="12" w:space="0" w:color="auto"/>
              <w:bottom w:val="single" w:sz="12" w:space="0" w:color="auto"/>
            </w:tcBorders>
          </w:tcPr>
          <w:p w14:paraId="7AC4A71A" w14:textId="4D85A2A5" w:rsidR="00667EB0" w:rsidRPr="00CC0DA7" w:rsidRDefault="00667EB0" w:rsidP="00667EB0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75833 (71773)</w:t>
            </w:r>
          </w:p>
        </w:tc>
        <w:tc>
          <w:tcPr>
            <w:tcW w:w="335" w:type="pct"/>
            <w:tcBorders>
              <w:top w:val="single" w:sz="12" w:space="0" w:color="auto"/>
              <w:bottom w:val="single" w:sz="12" w:space="0" w:color="auto"/>
            </w:tcBorders>
          </w:tcPr>
          <w:p w14:paraId="654B86D4" w14:textId="1ABD71E7" w:rsidR="00667EB0" w:rsidRPr="00CC0DA7" w:rsidRDefault="00667EB0" w:rsidP="00667EB0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20800</w:t>
            </w:r>
          </w:p>
        </w:tc>
      </w:tr>
    </w:tbl>
    <w:p w14:paraId="1483CFFF" w14:textId="77777777" w:rsidR="00EF6500" w:rsidRPr="00565D87" w:rsidRDefault="00EF6500" w:rsidP="00565D87"/>
    <w:sectPr w:rsidR="00EF6500" w:rsidRPr="00565D87" w:rsidSect="00364FF2">
      <w:footerReference w:type="default" r:id="rId7"/>
      <w:pgSz w:w="16838" w:h="11906" w:orient="landscape" w:code="9"/>
      <w:pgMar w:top="567" w:right="284" w:bottom="567" w:left="284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012C4" w14:textId="77777777" w:rsidR="0033557D" w:rsidRDefault="0033557D" w:rsidP="000D5E96">
      <w:pPr>
        <w:spacing w:before="0" w:line="240" w:lineRule="auto"/>
      </w:pPr>
      <w:r>
        <w:separator/>
      </w:r>
    </w:p>
  </w:endnote>
  <w:endnote w:type="continuationSeparator" w:id="0">
    <w:p w14:paraId="7F7101E1" w14:textId="77777777" w:rsidR="0033557D" w:rsidRDefault="0033557D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173636"/>
      <w:docPartObj>
        <w:docPartGallery w:val="Page Numbers (Bottom of Page)"/>
        <w:docPartUnique/>
      </w:docPartObj>
    </w:sdtPr>
    <w:sdtEndPr/>
    <w:sdtContent>
      <w:p w14:paraId="2E91BF95" w14:textId="77777777"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364FF2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14:paraId="286F783E" w14:textId="77777777"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188A2" w14:textId="77777777" w:rsidR="0033557D" w:rsidRDefault="0033557D" w:rsidP="000D5E96">
      <w:pPr>
        <w:spacing w:before="0" w:line="240" w:lineRule="auto"/>
      </w:pPr>
      <w:r>
        <w:separator/>
      </w:r>
    </w:p>
  </w:footnote>
  <w:footnote w:type="continuationSeparator" w:id="0">
    <w:p w14:paraId="50BCBEFE" w14:textId="77777777" w:rsidR="0033557D" w:rsidRDefault="0033557D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6A"/>
    <w:rsid w:val="0003269E"/>
    <w:rsid w:val="0006629D"/>
    <w:rsid w:val="0007598E"/>
    <w:rsid w:val="000966D4"/>
    <w:rsid w:val="000D24E6"/>
    <w:rsid w:val="000D5E96"/>
    <w:rsid w:val="001B50EF"/>
    <w:rsid w:val="002147F8"/>
    <w:rsid w:val="0026142F"/>
    <w:rsid w:val="002F2623"/>
    <w:rsid w:val="003012D7"/>
    <w:rsid w:val="0031586E"/>
    <w:rsid w:val="0033557D"/>
    <w:rsid w:val="00352C9C"/>
    <w:rsid w:val="00364FF2"/>
    <w:rsid w:val="004A6866"/>
    <w:rsid w:val="00523539"/>
    <w:rsid w:val="00565D87"/>
    <w:rsid w:val="005903CF"/>
    <w:rsid w:val="005E61A9"/>
    <w:rsid w:val="005F060B"/>
    <w:rsid w:val="00634E6A"/>
    <w:rsid w:val="00641F6F"/>
    <w:rsid w:val="00656DF8"/>
    <w:rsid w:val="00667EB0"/>
    <w:rsid w:val="006B6B15"/>
    <w:rsid w:val="00771A70"/>
    <w:rsid w:val="00790384"/>
    <w:rsid w:val="007D6666"/>
    <w:rsid w:val="007E64D6"/>
    <w:rsid w:val="008372DE"/>
    <w:rsid w:val="009B3053"/>
    <w:rsid w:val="009E71F2"/>
    <w:rsid w:val="00A96640"/>
    <w:rsid w:val="00AC2BAC"/>
    <w:rsid w:val="00B81BCE"/>
    <w:rsid w:val="00BD4E84"/>
    <w:rsid w:val="00BD4EAD"/>
    <w:rsid w:val="00C52D90"/>
    <w:rsid w:val="00C62D0B"/>
    <w:rsid w:val="00C9370A"/>
    <w:rsid w:val="00D3103C"/>
    <w:rsid w:val="00D43526"/>
    <w:rsid w:val="00DB70C4"/>
    <w:rsid w:val="00E1077A"/>
    <w:rsid w:val="00E639FC"/>
    <w:rsid w:val="00E66359"/>
    <w:rsid w:val="00EF6500"/>
    <w:rsid w:val="00F16644"/>
    <w:rsid w:val="00F32B64"/>
    <w:rsid w:val="00F455EA"/>
    <w:rsid w:val="00FB3C9A"/>
    <w:rsid w:val="00FC712F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7D166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80057-9B0E-467A-AA7A-53ABC4024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13</Pages>
  <Words>2680</Words>
  <Characters>15280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Ирина</cp:lastModifiedBy>
  <cp:revision>21</cp:revision>
  <dcterms:created xsi:type="dcterms:W3CDTF">2019-08-02T10:53:00Z</dcterms:created>
  <dcterms:modified xsi:type="dcterms:W3CDTF">2023-12-20T13:39:00Z</dcterms:modified>
</cp:coreProperties>
</file>