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96" w:rsidRPr="00FA7B14" w:rsidRDefault="003F1196" w:rsidP="003F11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27</w:t>
      </w:r>
    </w:p>
    <w:p w:rsidR="003F1196" w:rsidRPr="00FA7B14" w:rsidRDefault="003F1196" w:rsidP="003F11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F1196" w:rsidRPr="00FA7B14" w:rsidRDefault="003F1196" w:rsidP="003F11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3F1196" w:rsidRPr="00FA7B14" w:rsidRDefault="003F1196" w:rsidP="003F11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833"/>
        <w:gridCol w:w="1155"/>
        <w:gridCol w:w="6"/>
        <w:gridCol w:w="4929"/>
        <w:gridCol w:w="1244"/>
        <w:gridCol w:w="1276"/>
        <w:gridCol w:w="1415"/>
        <w:gridCol w:w="2991"/>
        <w:gridCol w:w="9"/>
      </w:tblGrid>
      <w:tr w:rsidR="003F1196" w:rsidRPr="00FA7B14" w:rsidTr="003F1196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196" w:rsidRPr="00FA7B14" w:rsidRDefault="003F1196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196" w:rsidRPr="00FA7B14" w:rsidRDefault="003F1196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196" w:rsidRPr="00FA7B14" w:rsidRDefault="003F1196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196" w:rsidRPr="00FA7B14" w:rsidRDefault="003F1196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196" w:rsidRPr="00FA7B14" w:rsidRDefault="003F1196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196" w:rsidRPr="00FA7B14" w:rsidRDefault="003F1196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196" w:rsidRPr="00FA7B14" w:rsidRDefault="003F1196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196" w:rsidRPr="00FA7B14" w:rsidRDefault="003F1196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F1196" w:rsidRPr="00FA7B14" w:rsidTr="003F1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196" w:rsidRPr="00FA7B14" w:rsidRDefault="003F1196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196">
              <w:rPr>
                <w:rFonts w:ascii="Times New Roman" w:hAnsi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3F1196" w:rsidRPr="0077286C" w:rsidTr="003F1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7E0D" w:rsidRPr="00CC7E0D" w:rsidRDefault="00CC7E0D" w:rsidP="003F119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E0D">
              <w:rPr>
                <w:rFonts w:ascii="Times New Roman" w:hAnsi="Times New Roman"/>
                <w:sz w:val="20"/>
                <w:szCs w:val="20"/>
              </w:rPr>
              <w:t>31-00039-З-00389-070817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7E0D" w:rsidRPr="00CC7E0D" w:rsidRDefault="00CC7E0D" w:rsidP="003F119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E0D">
              <w:rPr>
                <w:rFonts w:ascii="Times New Roman" w:hAnsi="Times New Roman"/>
                <w:sz w:val="20"/>
                <w:szCs w:val="20"/>
              </w:rPr>
              <w:t>Полигон ТКО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7E0D" w:rsidRPr="00CC7E0D" w:rsidRDefault="00CC7E0D" w:rsidP="003F119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E0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7E0D" w:rsidRPr="003F1196" w:rsidRDefault="003F1196" w:rsidP="003F119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E0D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крупногабаритный)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Смет с территории предприятий 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многослойной упаковки на основе бумаги и/или картона, полиэтилена и фольги алюминиевых при сортировке твердых коммунальных отходов 74111341724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Спецодежда из хлопчатобумажных и смешанных волокон, утратившая потребительские свойства незагрязнённая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 незагрязнённая 40214001624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Фильтрат полигонов захоронения твердых коммунальных отходов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73910112394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Стружка древесно-стружечных и/или древесно-волокнистых плит 30531321224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 30531322224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lastRenderedPageBreak/>
              <w:t>Опилки и стружка разнородной древесины (например, содержащие опилки и стружку древесно-стружечных и/или древесно-волокнистых плит) 30531331204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древесно-волокнистых плит) 30531342214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Брак древесно-стружечных и/или древесно-волокнистых плит 30531343204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 36311001494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поверхностно-активными веществами 43811901514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дезинфицирующими средствами 43811912514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7%, отработанные 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Клавиатура, манипулятор "мышь" с соединительными проводами, утратившими потребительские свойства 48120401524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Системный блок компьютера, утратившие потребительские свойства 48120101524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 48120502524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 48120201524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 49211181524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от уборки прибордюрной зоны автомобильных дорог 73120511724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Смет с взлетно-посадочной полосы аэродромов 73339321494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от уборки бань, саун, содержащие остатки моющих средств 73942211724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 xml:space="preserve">Древесные отходы от сноса и разборки зданий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lastRenderedPageBreak/>
              <w:t>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Обрезь и лом гипсокартонных листов 82411001204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толи 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труб полимерных при замене, ремонте инженерных коммуникаций 82731111504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 82917111714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(мусор) от уборки полосы отвода и придорожной полосы автомобильных дорог 73991101724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Мусор при очистке прибрежных защитных полос водоохранных зон и акваторий водных объектов 73995211714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Остатки сортировки твердых коммунальных отходов при совместном сборе 74111911724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пластмасс, не пригодные для утилизации 74115111714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Пыль (порошок)от шлифования черных металлов с содержанием металла 50% и более 36122101424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 40421001514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 многослойслойной, загрязненной пищевыми продуктами 40592511524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7E0D" w:rsidRPr="00CC7E0D" w:rsidRDefault="00CC7E0D" w:rsidP="003F119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E0D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7E0D" w:rsidRPr="00CC7E0D" w:rsidRDefault="00CC7E0D" w:rsidP="003F119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E0D">
              <w:rPr>
                <w:rFonts w:ascii="Times New Roman" w:hAnsi="Times New Roman"/>
                <w:sz w:val="20"/>
                <w:szCs w:val="20"/>
              </w:rPr>
              <w:t>14730000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7E0D" w:rsidRPr="00CC7E0D" w:rsidRDefault="00CC7E0D" w:rsidP="003F119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E0D">
              <w:rPr>
                <w:rFonts w:ascii="Times New Roman" w:hAnsi="Times New Roman"/>
                <w:sz w:val="20"/>
                <w:szCs w:val="20"/>
              </w:rPr>
              <w:t xml:space="preserve">Белгородская обл., Губкинский р-н, южнее </w:t>
            </w:r>
            <w:bookmarkStart w:id="0" w:name="_GoBack"/>
            <w:bookmarkEnd w:id="0"/>
            <w:r w:rsidRPr="00CC7E0D">
              <w:rPr>
                <w:rFonts w:ascii="Times New Roman" w:hAnsi="Times New Roman"/>
                <w:sz w:val="20"/>
                <w:szCs w:val="20"/>
              </w:rPr>
              <w:t>п. Казацкая Степь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196" w:rsidRDefault="00CC7E0D" w:rsidP="003F119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E0D">
              <w:rPr>
                <w:rFonts w:ascii="Times New Roman" w:hAnsi="Times New Roman"/>
                <w:sz w:val="20"/>
                <w:szCs w:val="20"/>
              </w:rPr>
              <w:t>ООО «Флагман»</w:t>
            </w:r>
          </w:p>
          <w:p w:rsidR="00CC7E0D" w:rsidRPr="00CC7E0D" w:rsidRDefault="00CC7E0D" w:rsidP="003F119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E0D">
              <w:rPr>
                <w:rFonts w:ascii="Times New Roman" w:hAnsi="Times New Roman"/>
                <w:sz w:val="20"/>
                <w:szCs w:val="20"/>
              </w:rPr>
              <w:t>Белгородская обл.,</w:t>
            </w:r>
            <w:r w:rsidR="003F1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E0D">
              <w:rPr>
                <w:rFonts w:ascii="Times New Roman" w:hAnsi="Times New Roman"/>
                <w:sz w:val="20"/>
                <w:szCs w:val="20"/>
              </w:rPr>
              <w:t>г. Белгород, ул. Студенческая, 17 г</w:t>
            </w:r>
          </w:p>
        </w:tc>
      </w:tr>
    </w:tbl>
    <w:p w:rsidR="00D8688E" w:rsidRDefault="00D8688E"/>
    <w:sectPr w:rsidR="00D8688E" w:rsidSect="003F1196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49" w:rsidRDefault="002D0649" w:rsidP="00CC7221">
      <w:pPr>
        <w:spacing w:after="0" w:line="240" w:lineRule="auto"/>
      </w:pPr>
      <w:r>
        <w:separator/>
      </w:r>
    </w:p>
  </w:endnote>
  <w:endnote w:type="continuationSeparator" w:id="0">
    <w:p w:rsidR="002D0649" w:rsidRDefault="002D0649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314778"/>
      <w:docPartObj>
        <w:docPartGallery w:val="Page Numbers (Bottom of Page)"/>
        <w:docPartUnique/>
      </w:docPartObj>
    </w:sdtPr>
    <w:sdtContent>
      <w:p w:rsidR="003F1196" w:rsidRDefault="003F11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1196" w:rsidRDefault="003F11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49" w:rsidRDefault="002D0649" w:rsidP="00CC7221">
      <w:pPr>
        <w:spacing w:after="0" w:line="240" w:lineRule="auto"/>
      </w:pPr>
      <w:r>
        <w:separator/>
      </w:r>
    </w:p>
  </w:footnote>
  <w:footnote w:type="continuationSeparator" w:id="0">
    <w:p w:rsidR="002D0649" w:rsidRDefault="002D0649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1F7E23"/>
    <w:rsid w:val="002D0649"/>
    <w:rsid w:val="003D0EB0"/>
    <w:rsid w:val="003F1196"/>
    <w:rsid w:val="00445B14"/>
    <w:rsid w:val="004964AC"/>
    <w:rsid w:val="0050529C"/>
    <w:rsid w:val="00521A0F"/>
    <w:rsid w:val="005541FF"/>
    <w:rsid w:val="00554EAF"/>
    <w:rsid w:val="00564EA2"/>
    <w:rsid w:val="005A449D"/>
    <w:rsid w:val="005A4A0D"/>
    <w:rsid w:val="00673B9C"/>
    <w:rsid w:val="006939EC"/>
    <w:rsid w:val="006A0ABC"/>
    <w:rsid w:val="00717E58"/>
    <w:rsid w:val="0072054B"/>
    <w:rsid w:val="00752ACD"/>
    <w:rsid w:val="007709BD"/>
    <w:rsid w:val="007B7816"/>
    <w:rsid w:val="008336BB"/>
    <w:rsid w:val="00842572"/>
    <w:rsid w:val="00846E6A"/>
    <w:rsid w:val="00865D02"/>
    <w:rsid w:val="008A2F83"/>
    <w:rsid w:val="008F190B"/>
    <w:rsid w:val="009A7487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A009D"/>
    <w:rsid w:val="00CB4819"/>
    <w:rsid w:val="00CC7221"/>
    <w:rsid w:val="00CC7E0D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C05E5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183D9-E6BD-4F7D-8C38-85B1E296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39</cp:revision>
  <cp:lastPrinted>2018-07-18T07:22:00Z</cp:lastPrinted>
  <dcterms:created xsi:type="dcterms:W3CDTF">2017-09-11T08:36:00Z</dcterms:created>
  <dcterms:modified xsi:type="dcterms:W3CDTF">2018-12-09T10:09:00Z</dcterms:modified>
</cp:coreProperties>
</file>