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A6" w:rsidRPr="00FA7B14" w:rsidRDefault="009709A6" w:rsidP="009709A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9709A6" w:rsidRPr="00FA7B14" w:rsidRDefault="009709A6" w:rsidP="009709A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709A6" w:rsidRPr="00FA7B14" w:rsidRDefault="009709A6" w:rsidP="009709A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9709A6" w:rsidRPr="00FA7B14" w:rsidRDefault="009709A6" w:rsidP="009709A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32"/>
        <w:gridCol w:w="1148"/>
        <w:gridCol w:w="4942"/>
        <w:gridCol w:w="1250"/>
        <w:gridCol w:w="28"/>
        <w:gridCol w:w="1231"/>
        <w:gridCol w:w="1414"/>
        <w:gridCol w:w="3005"/>
      </w:tblGrid>
      <w:tr w:rsidR="009709A6" w:rsidRPr="00FA7B14" w:rsidTr="009709A6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9A6" w:rsidRPr="00FA7B14" w:rsidRDefault="009709A6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709A6" w:rsidRPr="00FA7B14" w:rsidTr="0069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9A6" w:rsidRPr="00FA7B14" w:rsidRDefault="009709A6" w:rsidP="00694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9A6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709A6" w:rsidRPr="000950F8" w:rsidTr="0028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40CD" w:rsidRPr="006B40CD" w:rsidRDefault="006B40C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D">
              <w:rPr>
                <w:rFonts w:ascii="Times New Roman" w:eastAsiaTheme="minorHAnsi" w:hAnsi="Times New Roman"/>
                <w:sz w:val="20"/>
                <w:szCs w:val="20"/>
              </w:rPr>
              <w:t>23-00054-З-00164-270215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6B40CD" w:rsidRPr="006B40CD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  <w:szCs w:val="20"/>
              </w:rPr>
              <w:t>Полигон для захоронения твердых бытовых отходов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6B40CD" w:rsidRPr="006B40CD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181717"/>
                <w:sz w:val="20"/>
                <w:szCs w:val="20"/>
              </w:rPr>
            </w:pPr>
            <w:r>
              <w:rPr>
                <w:rFonts w:ascii="Times New Roman" w:hAnsi="Times New Roman"/>
                <w:color w:val="181717"/>
                <w:sz w:val="20"/>
                <w:szCs w:val="20"/>
              </w:rPr>
              <w:t>З</w:t>
            </w:r>
            <w:r w:rsidRPr="006B40CD">
              <w:rPr>
                <w:rFonts w:ascii="Times New Roman" w:hAnsi="Times New Roman"/>
                <w:color w:val="181717"/>
                <w:sz w:val="20"/>
                <w:szCs w:val="20"/>
              </w:rPr>
              <w:t>ахоронение 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  <w:vAlign w:val="center"/>
          </w:tcPr>
          <w:p w:rsidR="006B40CD" w:rsidRPr="006B40CD" w:rsidRDefault="00280948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</w:rPr>
              <w:t>Отходы резиноасбестовых изделий незагрязненные 45570000714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и смет уличный 73120001724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от офисных и бытовых помещений организаций несортированный (исключая крупногабаритный) 310001724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73331001714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Отходы жиров при разгрузке 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жироуловителей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 73610101394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Масла растительные отработанные при приготовлении пищи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73611001314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83020001714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из черных металлов, загрязненная лакокрасочными материалами (содержание менее 5 %) 46811202514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89111002524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Обтирочный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lastRenderedPageBreak/>
              <w:t>материал, загрязненный лакокрасочными материалами (в количестве менее 5%) 89211002604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Шлак сварочный 91910002204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Покрышки пневматических шин с металлическим кордом отработанные 92113002504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92130101524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Растворы буровые при бурении нефтяных скважин отработанные малоопасные 29111001394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Растворы буровые при бурении газовых и газоконденсатных скважин отработанные малоопасные 29111011394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29112001394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Шламы буровые при бурении, связанном с добычей природного газа и газового конденсата, малоопасные 29112011394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Воды сточные буровые при бурении, связанном с добычей сырой нефти, малоопасные 29113001324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полиэтиленовая, загрязненная поверхностно-активными веществами 43811901514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из разнородных полимерных материалов, загрязненная дезинфицирующими средствами 43819111524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полипропиленовая, загрязненная минеральными удобрениями 43812203514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48120101524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Мониторы компьютерные жидкокристаллические,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48120502524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Сульфоуголь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 отработанный при водоподготовке 71021201494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и отходы прочих изделий из асбоцемента незагрязненные 45551099514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Уголь активированный отработанный, загрязненный 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негалогенированными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 органическими веществами (содержание менее 15%)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lastRenderedPageBreak/>
              <w:t>44250411204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Тара полиэтиленовая, загрязненная 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негалогенированными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 органическими растворителями (содержание менее 15%) 43811302514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поливинилхлорида в виде изделий или лома изделий незагрязненные 43510003514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асбоцемента в кусковой форме 34642001214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битума нефтяного 30824101214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Молочная продукция некондиционная 30115901104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Зерноотходы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 прочих зерновых культур 11112014495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Фуражное зерно, утратившее потребительские свойства 11421111495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сучьев, ветвей, вершинок от лесоразработок 15211001215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корчевания пней 15211002215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Шламы буровые при бурении, связанном 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геолого-разведочными работами в области изучения недр, практически неопасные 29010112395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Шламы буровые от капитального ремонта скважин при добыче сырой нефти, природного газа и газового конденсата в смеси практически неопасные 29126177395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Шламы буровые при бурении, связанном с добычей пресных и солоноватых подземных вод 29921211395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тары бумажной и полимерной в смеси при фасовке молочной продукции 30115961525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Пыль зерновая 30116111425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от механической очистки зерна 30116112495 Обрезки и обрывки смешанных тканей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30311109235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Обрезь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 натуральной чистой древесины 30522004215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Прочие несортированные древесные отходы из натуральной чистой древесины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30529191205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печати в полиграфической деятельности (цветная печать) 30712000005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стекловолокна 34140001205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Бой стекла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34190101205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Бой бетонных изделий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34620001205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Бой железобетонных изделий 34620002205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Молочная продукция, утратившая потребительские свойства 40131011315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 xml:space="preserve">Спецодежда из натуральных волокон, утратившая потребительские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lastRenderedPageBreak/>
              <w:t>свойства, пригодная для изготовления ветоши 40213101625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упаковочной бумаги незагрязненные 40518201605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Упаковка из бумаги и/или картона в смеси незагрязненная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40518911605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потребления различных видов белой и цветной бумаги, кроме черного и коричневого цветов 40540201205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Ленты конвейерные, приводные ремни, утратившие потребительские свойства, незагрязненные 43112001515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Резиновая обувь, утратившая потребительские свойства, незагрязненная практически неопасная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43114112205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Резинометаллические изделия отработанные незагрязненные 43130001525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пленки полиэтилена и изделий из нее незагрязненные 43411002295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пленки полипропилена и изделий из нее незагрязненные 43412002295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полиуретановой пленки незагрязненные 43425002295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и отходы изделий из полипропилена незагрязненные (кроме тары) 43412003515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Уголь активированный отработанный при осушке воздуха и газов, не загрязненный опасными веществами 44210401495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Тара стеклянная незагрязненная 45110200205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изолированных проводов и кабелей 48230201525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Лампы накаливания, утратившие потребительские свойства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48241100525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Уголь активированный, отработанный при подготовке воды, практически неопасный 71021252205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с защитных решеток хозяйственно-бытовой и смешанной канализации практически неопасный 72210102715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и смет от уборки парков, скверов, зон массового отдыха,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набережных, пляжей и других объектов благоустройства 73120002725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lastRenderedPageBreak/>
              <w:t>73130001205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Мусор и смет производственных помещений практически неопасный 73321002725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бортовых камней, брусчатки, булыжных камней и прочие отходы изделий из природного камня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82110101215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бетонных изделий, отходы бетона в кусковой форме 82220101215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железобетонных изделий, отходы железобетона в кусковой форме 82230101215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строительного кирпича незагрязненный 82310101215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черепицы, керамики незагрязненный 82320101215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Лом дорожного полотна автомобильных дорог (кроме отходов битума и асфальтовых покрытий) 83010001715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9191000120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r w:rsidRPr="006B40CD">
              <w:rPr>
                <w:rFonts w:ascii="Times New Roman" w:hAnsi="Times New Roman"/>
                <w:color w:val="000000"/>
                <w:sz w:val="20"/>
              </w:rPr>
              <w:t>Свечи зажигания автомобильные отработанные 92191001525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</w:tcPr>
          <w:p w:rsidR="006B40CD" w:rsidRPr="006B40CD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B40CD" w:rsidRPr="006B40CD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  <w:szCs w:val="20"/>
              </w:rPr>
              <w:t>03220000000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6B40CD" w:rsidRPr="006B40CD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</w:rPr>
              <w:t>ст. Каневская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9A6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</w:rPr>
              <w:t>ООО "</w:t>
            </w:r>
            <w:proofErr w:type="spellStart"/>
            <w:r w:rsidRPr="006B40CD">
              <w:rPr>
                <w:rFonts w:ascii="Times New Roman" w:hAnsi="Times New Roman"/>
                <w:color w:val="000000"/>
                <w:sz w:val="20"/>
              </w:rPr>
              <w:t>ЭкоТон</w:t>
            </w:r>
            <w:proofErr w:type="spellEnd"/>
            <w:r w:rsidRPr="006B40CD">
              <w:rPr>
                <w:rFonts w:ascii="Times New Roman" w:hAnsi="Times New Roman"/>
                <w:color w:val="000000"/>
                <w:sz w:val="20"/>
              </w:rPr>
              <w:t>"</w:t>
            </w:r>
          </w:p>
          <w:p w:rsidR="006B40CD" w:rsidRPr="006B40CD" w:rsidRDefault="006B40CD" w:rsidP="009709A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B40CD">
              <w:rPr>
                <w:rFonts w:ascii="Times New Roman" w:hAnsi="Times New Roman"/>
                <w:color w:val="000000"/>
                <w:sz w:val="20"/>
              </w:rPr>
              <w:t>Краснодарский край, Каневской район, ст. Каневская, ул. Северная, 3Б</w:t>
            </w:r>
          </w:p>
        </w:tc>
      </w:tr>
      <w:tr w:rsidR="00FB5030" w:rsidRPr="00280948" w:rsidTr="0028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030" w:rsidRPr="00280948" w:rsidRDefault="00FB5030" w:rsidP="0028094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80948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Красноярский край</w:t>
            </w:r>
          </w:p>
        </w:tc>
      </w:tr>
      <w:tr w:rsidR="009709A6" w:rsidRPr="000950F8" w:rsidTr="00280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24-00082-З-00164-27022015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</w:tcPr>
          <w:p w:rsidR="001665AD" w:rsidRPr="001665AD" w:rsidRDefault="001665AD" w:rsidP="0028094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Захоронение</w:t>
            </w:r>
            <w:r w:rsidR="002809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12" w:space="0" w:color="auto"/>
            </w:tcBorders>
          </w:tcPr>
          <w:p w:rsidR="001665AD" w:rsidRPr="00280948" w:rsidRDefault="00280948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40512202605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упаковочной бумаги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>40518201605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упаковочного картона незагрязненные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40518301605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из жилищ крупногабаритные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Отходы (мусор) от уборки территории и помещений объектов оптово-розничной торговли промышленными товарами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51DBA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E51DBA">
              <w:rPr>
                <w:rFonts w:ascii="Times New Roman" w:hAnsi="Times New Roman"/>
                <w:sz w:val="20"/>
                <w:szCs w:val="20"/>
              </w:rPr>
              <w:t xml:space="preserve"> 73510001725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04249551000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п. Новая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40B9A" w:rsidRDefault="00740B9A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АО «Полюс Красноярск»</w:t>
            </w:r>
          </w:p>
          <w:p w:rsidR="001665AD" w:rsidRPr="001665AD" w:rsidRDefault="001665AD" w:rsidP="0028094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гп</w:t>
            </w:r>
            <w:proofErr w:type="spellEnd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Северо-Енисейск, ул. Белинского, 2-Б</w:t>
            </w:r>
          </w:p>
        </w:tc>
      </w:tr>
      <w:tr w:rsidR="009709A6" w:rsidRPr="000950F8" w:rsidTr="0097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24-00083-З-00164-27022015</w:t>
            </w:r>
          </w:p>
        </w:tc>
        <w:tc>
          <w:tcPr>
            <w:tcW w:w="579" w:type="pct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3" w:type="pct"/>
            <w:shd w:val="clear" w:color="auto" w:fill="auto"/>
          </w:tcPr>
          <w:p w:rsidR="001665AD" w:rsidRPr="001665AD" w:rsidRDefault="001665AD" w:rsidP="0028094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Захоронение</w:t>
            </w:r>
            <w:r w:rsidR="002809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</w:tcPr>
          <w:p w:rsidR="00740B9A" w:rsidRPr="00AC3C0A" w:rsidRDefault="00AC3C0A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46811102514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48120201524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Картриджи печатающих устройств с содержанием тонера менее 7 % отработанные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48120401524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48120502524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строительных и ремонтных работ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асбесто</w:t>
            </w:r>
            <w:proofErr w:type="spellEnd"/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-графитовая промасленная (содержание масла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15 %)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15 %)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Покрышки пневматических шин с металлическим кордом отработанные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92113002504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 xml:space="preserve">Фильтры воздушные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автотранспортных средств отработанные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Обрезь</w:t>
            </w:r>
            <w:proofErr w:type="spellEnd"/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 xml:space="preserve"> натуральной чистой древесины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30522004215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Опилки и стружка натуральной чистой древесины несортированные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Прочие несортированные древесные отходы из натуральной чистой древесины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30529191205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Упаковка из фанеры, утратившая потребительские свойства, незагрязненная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40421111515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43111001515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Резинометаллические изделия отработанные незагрязненные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43130001525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43411002295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полиэтиленовой тары незагрязненной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пленки полипропилена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43412002295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полипропиленовой тары незагрязненной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43412004515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Лом изделий из стекла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Каски защитные пластмассовые,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49110101525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72210102715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72210202395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Лом кирпичной кладки от сноса и разборки зданий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81220101205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Отходы 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82210101215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>91218101215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Остатки и огарки стальных сварочных электродов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44967">
              <w:rPr>
                <w:rFonts w:ascii="Times New Roman" w:eastAsiaTheme="minorHAnsi" w:hAnsi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 w:rsidRPr="00444967">
              <w:rPr>
                <w:rFonts w:ascii="Times New Roman" w:hAnsi="Times New Roman"/>
                <w:sz w:val="20"/>
                <w:szCs w:val="20"/>
              </w:rPr>
              <w:t xml:space="preserve"> 92031001525</w:t>
            </w:r>
          </w:p>
        </w:tc>
        <w:tc>
          <w:tcPr>
            <w:tcW w:w="395" w:type="pct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04249551000</w:t>
            </w:r>
          </w:p>
        </w:tc>
        <w:tc>
          <w:tcPr>
            <w:tcW w:w="446" w:type="pct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п. Новая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740B9A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АО «Полюс Красноярск» </w:t>
            </w:r>
          </w:p>
          <w:p w:rsidR="001665AD" w:rsidRPr="001665AD" w:rsidRDefault="001665AD" w:rsidP="0028094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гп</w:t>
            </w:r>
            <w:proofErr w:type="spellEnd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Северо-Енисейск, ул. Белинского, 2-Б</w:t>
            </w:r>
          </w:p>
        </w:tc>
      </w:tr>
      <w:tr w:rsidR="009709A6" w:rsidRPr="000950F8" w:rsidTr="0097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24-00084-З-00164-27022015</w:t>
            </w:r>
          </w:p>
        </w:tc>
        <w:tc>
          <w:tcPr>
            <w:tcW w:w="579" w:type="pct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Золошлакоотвал</w:t>
            </w:r>
            <w:proofErr w:type="spellEnd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ТЭЦ-1</w:t>
            </w:r>
          </w:p>
        </w:tc>
        <w:tc>
          <w:tcPr>
            <w:tcW w:w="363" w:type="pct"/>
            <w:shd w:val="clear" w:color="auto" w:fill="auto"/>
          </w:tcPr>
          <w:p w:rsidR="001665AD" w:rsidRPr="001665AD" w:rsidRDefault="001665AD" w:rsidP="00AC3C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Захоронение</w:t>
            </w:r>
            <w:r w:rsidR="00AC3C0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</w:tcPr>
          <w:p w:rsidR="001665AD" w:rsidRPr="001665AD" w:rsidRDefault="001665AD" w:rsidP="00AC3C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Золошлаковая</w:t>
            </w:r>
            <w:proofErr w:type="spellEnd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смесь от сжигания углей практически неопасная</w:t>
            </w:r>
            <w:r w:rsidR="00AC3C0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61140002205</w:t>
            </w:r>
          </w:p>
        </w:tc>
        <w:tc>
          <w:tcPr>
            <w:tcW w:w="395" w:type="pct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04249551000</w:t>
            </w:r>
          </w:p>
        </w:tc>
        <w:tc>
          <w:tcPr>
            <w:tcW w:w="446" w:type="pct"/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п. Новая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951" w:type="pct"/>
            <w:tcBorders>
              <w:right w:val="single" w:sz="12" w:space="0" w:color="auto"/>
            </w:tcBorders>
            <w:shd w:val="clear" w:color="auto" w:fill="auto"/>
          </w:tcPr>
          <w:p w:rsidR="00740B9A" w:rsidRDefault="00740B9A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АО «Полюс Красноярск»</w:t>
            </w:r>
          </w:p>
          <w:p w:rsidR="001665AD" w:rsidRPr="001665AD" w:rsidRDefault="001665AD" w:rsidP="00AC3C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663282, Красноярский край, Северо-Енисейский район,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гп</w:t>
            </w:r>
            <w:proofErr w:type="spellEnd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Северо-Енисейск, ул. Белинского, 2-Б</w:t>
            </w:r>
          </w:p>
        </w:tc>
      </w:tr>
      <w:tr w:rsidR="009709A6" w:rsidRPr="000950F8" w:rsidTr="00AC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24-00085-З-00164-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27022015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Хвостовое хозяйство ЗИФ-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1665AD" w:rsidRPr="001665AD" w:rsidRDefault="001665AD" w:rsidP="00AC3C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Захоронение</w:t>
            </w:r>
            <w:r w:rsidR="00AC3C0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bottom w:val="single" w:sz="12" w:space="0" w:color="auto"/>
            </w:tcBorders>
          </w:tcPr>
          <w:p w:rsidR="001665AD" w:rsidRPr="001665AD" w:rsidRDefault="001665AD" w:rsidP="00AC3C0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Отходы (хвосты) флотации руд золотосодержащих 22241111205</w:t>
            </w:r>
            <w:r w:rsidR="00AC3C0A"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Отходы (хвосты) сорбционного 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выщелачивания руд и концентратов золотосодержащих, обезвреженные</w:t>
            </w:r>
            <w:r w:rsidR="00AC3C0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22241125205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04249551000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п. Новая </w:t>
            </w: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B9A" w:rsidRDefault="00740B9A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АО «Полюс Красноярск»</w:t>
            </w:r>
            <w:r w:rsidR="001665AD"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740B9A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663282, Красноярский край, </w:t>
            </w:r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Северо-Енисейский район, </w:t>
            </w:r>
          </w:p>
          <w:p w:rsidR="001665AD" w:rsidRPr="001665AD" w:rsidRDefault="001665AD" w:rsidP="009709A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>гп</w:t>
            </w:r>
            <w:proofErr w:type="spellEnd"/>
            <w:r w:rsidRPr="001665AD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Северо-Енисейск, ул. Белинского, 2-Б</w:t>
            </w:r>
          </w:p>
        </w:tc>
      </w:tr>
      <w:tr w:rsidR="001665AD" w:rsidRPr="00AC3C0A" w:rsidTr="00AC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AD" w:rsidRPr="00AC3C0A" w:rsidRDefault="001665AD" w:rsidP="00AC3C0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C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Архангельская область</w:t>
            </w:r>
          </w:p>
        </w:tc>
      </w:tr>
      <w:tr w:rsidR="009709A6" w:rsidRPr="0077286C" w:rsidTr="00AC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5AD" w:rsidRPr="00711D59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D59">
              <w:rPr>
                <w:rFonts w:ascii="Times New Roman" w:hAnsi="Times New Roman"/>
                <w:sz w:val="20"/>
                <w:szCs w:val="20"/>
              </w:rPr>
              <w:t>29-00025-З-00164-27022015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5AD" w:rsidRPr="00711D59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D59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  <w:r w:rsidR="00970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D59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5AD" w:rsidRPr="00711D59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D5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5AD" w:rsidRPr="00711D59" w:rsidRDefault="001665AD" w:rsidP="00AC3C0A">
            <w:pPr>
              <w:pStyle w:val="ConsPlusNormal"/>
              <w:snapToGrid w:val="0"/>
              <w:rPr>
                <w:rFonts w:ascii="Times New Roman" w:hAnsi="Times New Roman"/>
              </w:rPr>
            </w:pPr>
            <w:r w:rsidRPr="00711D59">
              <w:rPr>
                <w:rFonts w:ascii="Times New Roman" w:hAnsi="Times New Roman" w:cs="Times New Roman"/>
              </w:rPr>
              <w:t>Шлак сварочный 91910002204,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AC3C0A">
              <w:rPr>
                <w:rFonts w:ascii="Times New Roman" w:hAnsi="Times New Roman" w:cs="Times New Roman"/>
              </w:rPr>
              <w:t xml:space="preserve">, </w:t>
            </w:r>
            <w:r w:rsidRPr="00711D59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 36122102424, Тормозные колодки отработанные с остатками накладок асбестовых 92031002524, Отходы песка от очистных и пескоструйных устройств 36311001494, Мусор с защитных решеток хозяйственно-бытовой и смешанной канализации малоопасный 72210101714, Мусор от сноса и разборки зданий несортированный 81290101724, Лом асфальтовых и асфальтобетонных покрытий 83020001714, Отходы (мусор) от строительных и ремонтных работ 89000001724, Отходы из жилищ несортированные (исключая крупногабаритные) 73111001724, Мусор и смет уличный 73120001724, Мусор и смет производственных помещений малоопасный 73321001724, Мусор и смет от уборки складских помещений малоопасный 73322001724, Смет с территории гаража, автостоянки малоопасный 73331001714, Смет с территории автозаправочной станции малоопасный 73331002714,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Смет с территории предприятия малоопасный 73339001714, Отходы кухонь и организаций общественного питания несортированные прочие 73610002724, Отходы (мусор) от уборки помещений гостиниц, отелей и других мест временного проживания несортированные 73621001724,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Отходы (мусор) от уборки помещений парикмахерских, салонов красоты, соляриев 73941001724,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 xml:space="preserve">Золы и шлаки от </w:t>
            </w:r>
            <w:proofErr w:type="spellStart"/>
            <w:r w:rsidRPr="00711D59">
              <w:rPr>
                <w:rFonts w:ascii="Times New Roman" w:hAnsi="Times New Roman" w:cs="Times New Roman"/>
              </w:rPr>
              <w:t>инсинераторов</w:t>
            </w:r>
            <w:proofErr w:type="spellEnd"/>
            <w:r w:rsidRPr="00711D59">
              <w:rPr>
                <w:rFonts w:ascii="Times New Roman" w:hAnsi="Times New Roman" w:cs="Times New Roman"/>
              </w:rPr>
              <w:t xml:space="preserve"> и установок термической обработки отходов 74798199204,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Отходы из жилищ крупногабаритные 73111002215,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 73510002725,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 73710001725,</w:t>
            </w:r>
            <w:r w:rsidR="00AC3C0A">
              <w:rPr>
                <w:rFonts w:ascii="Times New Roman" w:hAnsi="Times New Roman" w:cs="Times New Roman"/>
              </w:rPr>
              <w:t xml:space="preserve"> </w:t>
            </w:r>
            <w:r w:rsidRPr="00711D59">
              <w:rPr>
                <w:rFonts w:ascii="Times New Roman" w:hAnsi="Times New Roman"/>
              </w:rPr>
              <w:t>Отходы (мусор) от уборки территории и помещений культурно-</w:t>
            </w:r>
            <w:r w:rsidRPr="00711D59">
              <w:rPr>
                <w:rFonts w:ascii="Times New Roman" w:hAnsi="Times New Roman"/>
              </w:rPr>
              <w:lastRenderedPageBreak/>
              <w:t>спортивных учреждений и зрелищных мероприятий 73710002725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5AD" w:rsidRPr="00711D59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711D59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5AD" w:rsidRPr="00711D59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D59">
              <w:rPr>
                <w:rFonts w:ascii="Times New Roman" w:hAnsi="Times New Roman"/>
                <w:sz w:val="20"/>
                <w:szCs w:val="20"/>
              </w:rPr>
              <w:t>11430000000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65AD" w:rsidRPr="00711D59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D59">
              <w:rPr>
                <w:rFonts w:ascii="Times New Roman" w:hAnsi="Times New Roman"/>
                <w:sz w:val="20"/>
                <w:szCs w:val="20"/>
              </w:rPr>
              <w:t>г.Северодвинск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C0A" w:rsidRDefault="001665AD" w:rsidP="009709A6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D59">
              <w:rPr>
                <w:rFonts w:ascii="Times New Roman" w:hAnsi="Times New Roman"/>
                <w:sz w:val="20"/>
                <w:szCs w:val="20"/>
              </w:rPr>
              <w:t xml:space="preserve">Северодвинское муниципальное унитарное </w:t>
            </w:r>
            <w:r w:rsidR="00874E71">
              <w:rPr>
                <w:rFonts w:ascii="Times New Roman" w:hAnsi="Times New Roman"/>
                <w:sz w:val="20"/>
                <w:szCs w:val="20"/>
              </w:rPr>
              <w:t>предприятие «Спецавтохозяйство»</w:t>
            </w:r>
          </w:p>
          <w:p w:rsidR="001665AD" w:rsidRPr="00711D59" w:rsidRDefault="001665AD" w:rsidP="00AC3C0A">
            <w:pPr>
              <w:tabs>
                <w:tab w:val="left" w:pos="145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D59">
              <w:rPr>
                <w:rFonts w:ascii="Times New Roman" w:hAnsi="Times New Roman"/>
                <w:sz w:val="20"/>
                <w:szCs w:val="20"/>
              </w:rPr>
              <w:t xml:space="preserve">164520, Архангельская </w:t>
            </w:r>
            <w:proofErr w:type="gramStart"/>
            <w:r w:rsidRPr="00711D59">
              <w:rPr>
                <w:rFonts w:ascii="Times New Roman" w:hAnsi="Times New Roman"/>
                <w:sz w:val="20"/>
                <w:szCs w:val="20"/>
              </w:rPr>
              <w:t>область,</w:t>
            </w:r>
            <w:r w:rsidR="00AC3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D5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  <w:r w:rsidRPr="00711D59">
              <w:rPr>
                <w:rFonts w:ascii="Times New Roman" w:hAnsi="Times New Roman"/>
                <w:sz w:val="20"/>
                <w:szCs w:val="20"/>
              </w:rPr>
              <w:t xml:space="preserve"> Северодвинск, Тепличный проезд, д.8.</w:t>
            </w:r>
          </w:p>
        </w:tc>
      </w:tr>
    </w:tbl>
    <w:p w:rsidR="00D8688E" w:rsidRDefault="00D8688E"/>
    <w:sectPr w:rsidR="00D8688E" w:rsidSect="00237068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A6" w:rsidRDefault="003A38A6" w:rsidP="00CC7221">
      <w:pPr>
        <w:spacing w:after="0" w:line="240" w:lineRule="auto"/>
      </w:pPr>
      <w:r>
        <w:separator/>
      </w:r>
    </w:p>
  </w:endnote>
  <w:endnote w:type="continuationSeparator" w:id="0">
    <w:p w:rsidR="003A38A6" w:rsidRDefault="003A38A6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703802"/>
      <w:docPartObj>
        <w:docPartGallery w:val="Page Numbers (Bottom of Page)"/>
        <w:docPartUnique/>
      </w:docPartObj>
    </w:sdtPr>
    <w:sdtContent>
      <w:p w:rsidR="00237068" w:rsidRDefault="002370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0A">
          <w:rPr>
            <w:noProof/>
          </w:rPr>
          <w:t>8</w:t>
        </w:r>
        <w:r>
          <w:fldChar w:fldCharType="end"/>
        </w:r>
      </w:p>
    </w:sdtContent>
  </w:sdt>
  <w:p w:rsidR="00237068" w:rsidRDefault="00237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A6" w:rsidRDefault="003A38A6" w:rsidP="00CC7221">
      <w:pPr>
        <w:spacing w:after="0" w:line="240" w:lineRule="auto"/>
      </w:pPr>
      <w:r>
        <w:separator/>
      </w:r>
    </w:p>
  </w:footnote>
  <w:footnote w:type="continuationSeparator" w:id="0">
    <w:p w:rsidR="003A38A6" w:rsidRDefault="003A38A6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5AD"/>
    <w:rsid w:val="00166E03"/>
    <w:rsid w:val="001C2355"/>
    <w:rsid w:val="001C582F"/>
    <w:rsid w:val="001D548F"/>
    <w:rsid w:val="001E126D"/>
    <w:rsid w:val="001E4A8D"/>
    <w:rsid w:val="00237068"/>
    <w:rsid w:val="00280948"/>
    <w:rsid w:val="00334FBC"/>
    <w:rsid w:val="003A38A6"/>
    <w:rsid w:val="00445B14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6B40CD"/>
    <w:rsid w:val="00711D59"/>
    <w:rsid w:val="00717E58"/>
    <w:rsid w:val="00740B9A"/>
    <w:rsid w:val="00752ACD"/>
    <w:rsid w:val="007709BD"/>
    <w:rsid w:val="007B7816"/>
    <w:rsid w:val="008336BB"/>
    <w:rsid w:val="00842572"/>
    <w:rsid w:val="00865D02"/>
    <w:rsid w:val="00874E71"/>
    <w:rsid w:val="00877593"/>
    <w:rsid w:val="008F190B"/>
    <w:rsid w:val="009709A6"/>
    <w:rsid w:val="009A7487"/>
    <w:rsid w:val="00AC3C0A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A70BB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B5030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085F-F9B4-4062-8BAF-48677882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38</cp:revision>
  <cp:lastPrinted>2018-07-18T07:22:00Z</cp:lastPrinted>
  <dcterms:created xsi:type="dcterms:W3CDTF">2017-09-11T08:36:00Z</dcterms:created>
  <dcterms:modified xsi:type="dcterms:W3CDTF">2018-12-06T15:33:00Z</dcterms:modified>
</cp:coreProperties>
</file>