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98" w:rsidRPr="00FA7B14" w:rsidRDefault="00237598" w:rsidP="0023759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6</w:t>
      </w:r>
    </w:p>
    <w:p w:rsidR="00237598" w:rsidRPr="00FA7B14" w:rsidRDefault="00237598" w:rsidP="0023759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37598" w:rsidRPr="00FA7B14" w:rsidRDefault="00237598" w:rsidP="0023759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237598" w:rsidRPr="00FA7B14" w:rsidRDefault="00237598" w:rsidP="0023759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48"/>
        <w:gridCol w:w="1136"/>
        <w:gridCol w:w="13"/>
        <w:gridCol w:w="4929"/>
        <w:gridCol w:w="1227"/>
        <w:gridCol w:w="9"/>
        <w:gridCol w:w="1281"/>
        <w:gridCol w:w="1414"/>
        <w:gridCol w:w="2993"/>
      </w:tblGrid>
      <w:tr w:rsidR="00237598" w:rsidRPr="00FA7B14" w:rsidTr="00237598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598" w:rsidRPr="00FA7B14" w:rsidRDefault="00237598" w:rsidP="002375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37598" w:rsidRPr="00FA7B14" w:rsidTr="00237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598" w:rsidRPr="00FA7B14" w:rsidRDefault="00237598" w:rsidP="0023759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7598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237598" w:rsidRPr="0077286C" w:rsidTr="00D66F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38-00049-З-00377-300415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FFFFFF"/>
          </w:tcPr>
          <w:p w:rsidR="00A35F12" w:rsidRPr="0092318F" w:rsidRDefault="002375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DDE">
              <w:rPr>
                <w:rFonts w:ascii="Times New Roman" w:hAnsi="Times New Roman"/>
                <w:sz w:val="20"/>
                <w:szCs w:val="20"/>
              </w:rPr>
              <w:t>Молочная продукция некондиционная 30115901104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коры 30510001214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Кора с примесью земли 30510002294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битума нефтяного 30824101214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Брак кино- и фотопленки 31891100294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войлока технического незагрязненные 40219111614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 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изделий из древесины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lastRenderedPageBreak/>
              <w:t>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бумаги с клеевым слоем 40529002294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 40591202604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 40592201524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фотобумаги 41714001294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фото- и кинопленки 41715001294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клея поливинилацетатного 41912311204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43114101204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 43114102204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прорезиненной спецодежды и резиновой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спецобуви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>, загрязненные нефтепродуктами (содержание нефтепродуктов менее 15%) 43320203524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 43423121204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стеклопластиковых труб 43491001204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фторполимеры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43599121204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 43599131724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незагрязненные 43613001204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неорганическими нерастворимыми или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lastRenderedPageBreak/>
              <w:t>малорастворимыми минеральными веществами 43811201514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нефтепродуктами (содержание менее 15%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 43811301514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органическими растворителями (содержание менее 15%) 43811302514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поверхностно-активными веществами 43811901514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минеральными удобрениями 43812203514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резиновой крошкой 43812311514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 43819102514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пленкоасбокартона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незагрязненные 4 55 310 01 20 4, Отходы асбестовой бумаги 45532001204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 45551001514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45590101614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 45712111614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Отходы, содержащие незагрязненные черные металлы (в том числе чугунную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lastRenderedPageBreak/>
              <w:t>и/или стальную пыль), несортированные 46101003204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клеем органическим синтетическим 46811323514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 46821101514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 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 48120503524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Телефонные и факсимильные аппараты, утратившие потребительские свойства 48132101524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Противогазы в комплекте, утратившие потребительские свойства 49110221524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61190001404,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lastRenderedPageBreak/>
              <w:t>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жироуловителей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73610101394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Масла растительные отработанные при приготовлении пищи 73611001314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Кек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переработки нефтесодержащих отходов 74235101394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Осадок нейтрализации сернокислотного электролита 74730101394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Лом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пазогребневых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плит незагрязненный 82411002204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шпатлевки 8 24 900 01 29 4 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изопласта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 xml:space="preserve"> незагрязненные 82631011204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Отходы (остатки) песчано-гравийной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lastRenderedPageBreak/>
              <w:t>смеси при строительных, ремонтных работах 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 89000003214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 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5C6DDE">
              <w:rPr>
                <w:rFonts w:ascii="Times New Roman" w:hAnsi="Times New Roman"/>
                <w:sz w:val="20"/>
                <w:szCs w:val="20"/>
              </w:rPr>
              <w:t>асбесто</w:t>
            </w:r>
            <w:proofErr w:type="spellEnd"/>
            <w:r w:rsidRPr="005C6DDE">
              <w:rPr>
                <w:rFonts w:ascii="Times New Roman" w:hAnsi="Times New Roman"/>
                <w:sz w:val="20"/>
                <w:szCs w:val="20"/>
              </w:rPr>
              <w:t>-графитовая промасленная (содержание масла менее 15%) 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менее 15%) 91920302604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Опилки древесные, загрязненные связующими смолами 91920611434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C6DDE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 93110003394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25414366000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Гидростроитель</w:t>
            </w:r>
          </w:p>
        </w:tc>
        <w:tc>
          <w:tcPr>
            <w:tcW w:w="94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Универсал Эко</w:t>
            </w:r>
            <w:r w:rsidRPr="00047D32">
              <w:rPr>
                <w:rFonts w:ascii="Times New Roman" w:hAnsi="Times New Roman"/>
                <w:sz w:val="20"/>
                <w:szCs w:val="20"/>
              </w:rPr>
              <w:t>» (ООО «</w:t>
            </w:r>
            <w:r>
              <w:rPr>
                <w:rFonts w:ascii="Times New Roman" w:hAnsi="Times New Roman"/>
                <w:sz w:val="20"/>
                <w:szCs w:val="20"/>
              </w:rPr>
              <w:t>Универсал Эко</w:t>
            </w:r>
            <w:r w:rsidR="00335234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A35F12" w:rsidRPr="00047D32" w:rsidRDefault="00A35F12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665714, Иркутская обл</w:t>
            </w:r>
            <w:r w:rsidR="003352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7D3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Гидростроитель, ул. Вокзальная, 2А</w:t>
            </w:r>
          </w:p>
        </w:tc>
      </w:tr>
      <w:tr w:rsidR="00835A98" w:rsidRPr="0077286C" w:rsidTr="00D66F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A98" w:rsidRPr="00835A98" w:rsidRDefault="00835A98" w:rsidP="00D6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A9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237598" w:rsidRPr="0077286C" w:rsidTr="00D66FF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42-00313-Х-00377-300415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Отвал «</w:t>
            </w:r>
            <w:proofErr w:type="spellStart"/>
            <w:r w:rsidRPr="00835A98">
              <w:rPr>
                <w:rFonts w:ascii="Times New Roman" w:hAnsi="Times New Roman"/>
                <w:sz w:val="20"/>
                <w:szCs w:val="20"/>
              </w:rPr>
              <w:t>Табаласский</w:t>
            </w:r>
            <w:proofErr w:type="spellEnd"/>
            <w:r w:rsidRPr="00835A98">
              <w:rPr>
                <w:rFonts w:ascii="Times New Roman" w:hAnsi="Times New Roman"/>
                <w:sz w:val="20"/>
                <w:szCs w:val="20"/>
              </w:rPr>
              <w:t xml:space="preserve"> Нижний»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D66FFF">
            <w:pPr>
              <w:pStyle w:val="a9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A98">
              <w:rPr>
                <w:rFonts w:ascii="Times New Roman" w:eastAsia="Times New Roman" w:hAnsi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A9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п. 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5A98">
              <w:rPr>
                <w:rFonts w:ascii="Times New Roman" w:hAnsi="Times New Roman"/>
                <w:sz w:val="20"/>
                <w:szCs w:val="20"/>
              </w:rPr>
              <w:t>ашка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835A98" w:rsidRPr="00835A98" w:rsidRDefault="00835A98" w:rsidP="00D66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  <w:tr w:rsidR="00237598" w:rsidRPr="0077286C" w:rsidTr="002375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42-00314-Х-00377-300415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Отвал «Придорожный»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D66FFF">
            <w:pPr>
              <w:pStyle w:val="a9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A98">
              <w:rPr>
                <w:rFonts w:ascii="Times New Roman" w:eastAsia="Times New Roman" w:hAnsi="Times New Roman"/>
                <w:sz w:val="20"/>
                <w:szCs w:val="20"/>
              </w:rPr>
              <w:t>Вскрышные породы в смеси практически неопасные 2001909939</w:t>
            </w:r>
            <w:bookmarkStart w:id="0" w:name="_GoBack"/>
            <w:bookmarkEnd w:id="0"/>
            <w:r w:rsidRPr="00835A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A98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32728000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п. 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5A98">
              <w:rPr>
                <w:rFonts w:ascii="Times New Roman" w:hAnsi="Times New Roman"/>
                <w:sz w:val="20"/>
                <w:szCs w:val="20"/>
              </w:rPr>
              <w:t>ашка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5A98" w:rsidRPr="00835A98" w:rsidRDefault="00835A98" w:rsidP="002375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ПАО «Южный Кузбасс»</w:t>
            </w:r>
          </w:p>
          <w:p w:rsidR="00835A98" w:rsidRPr="00835A98" w:rsidRDefault="00835A98" w:rsidP="00D66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98">
              <w:rPr>
                <w:rFonts w:ascii="Times New Roman" w:hAnsi="Times New Roman"/>
                <w:sz w:val="20"/>
                <w:szCs w:val="20"/>
              </w:rPr>
              <w:t>652877, Кемеровская область, г. Междуреченск, ул. Юности, 6</w:t>
            </w:r>
          </w:p>
        </w:tc>
      </w:tr>
    </w:tbl>
    <w:p w:rsidR="00D8688E" w:rsidRDefault="00D8688E"/>
    <w:sectPr w:rsidR="00D8688E" w:rsidSect="00237598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00" w:rsidRDefault="00C97300" w:rsidP="00CC7221">
      <w:pPr>
        <w:spacing w:after="0" w:line="240" w:lineRule="auto"/>
      </w:pPr>
      <w:r>
        <w:separator/>
      </w:r>
    </w:p>
  </w:endnote>
  <w:endnote w:type="continuationSeparator" w:id="0">
    <w:p w:rsidR="00C97300" w:rsidRDefault="00C97300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251521"/>
      <w:docPartObj>
        <w:docPartGallery w:val="Page Numbers (Bottom of Page)"/>
        <w:docPartUnique/>
      </w:docPartObj>
    </w:sdtPr>
    <w:sdtContent>
      <w:p w:rsidR="00237598" w:rsidRDefault="002375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FF">
          <w:rPr>
            <w:noProof/>
          </w:rPr>
          <w:t>5</w:t>
        </w:r>
        <w:r>
          <w:fldChar w:fldCharType="end"/>
        </w:r>
      </w:p>
    </w:sdtContent>
  </w:sdt>
  <w:p w:rsidR="00237598" w:rsidRDefault="0023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00" w:rsidRDefault="00C97300" w:rsidP="00CC7221">
      <w:pPr>
        <w:spacing w:after="0" w:line="240" w:lineRule="auto"/>
      </w:pPr>
      <w:r>
        <w:separator/>
      </w:r>
    </w:p>
  </w:footnote>
  <w:footnote w:type="continuationSeparator" w:id="0">
    <w:p w:rsidR="00C97300" w:rsidRDefault="00C97300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0D637E"/>
    <w:rsid w:val="001138FB"/>
    <w:rsid w:val="00150AC1"/>
    <w:rsid w:val="00166E03"/>
    <w:rsid w:val="001C2355"/>
    <w:rsid w:val="001C582F"/>
    <w:rsid w:val="001D548F"/>
    <w:rsid w:val="001D5CCC"/>
    <w:rsid w:val="001E126D"/>
    <w:rsid w:val="001E4A8D"/>
    <w:rsid w:val="00237598"/>
    <w:rsid w:val="002E20B9"/>
    <w:rsid w:val="00335234"/>
    <w:rsid w:val="00445B14"/>
    <w:rsid w:val="0047287F"/>
    <w:rsid w:val="004762AF"/>
    <w:rsid w:val="0048501B"/>
    <w:rsid w:val="004964AC"/>
    <w:rsid w:val="00521A0F"/>
    <w:rsid w:val="00521EAB"/>
    <w:rsid w:val="005541FF"/>
    <w:rsid w:val="00554EAF"/>
    <w:rsid w:val="00564EA2"/>
    <w:rsid w:val="005A449D"/>
    <w:rsid w:val="005A4A0D"/>
    <w:rsid w:val="005C6B6C"/>
    <w:rsid w:val="00673B9C"/>
    <w:rsid w:val="00680EEE"/>
    <w:rsid w:val="006939EC"/>
    <w:rsid w:val="006A0ABC"/>
    <w:rsid w:val="00717E58"/>
    <w:rsid w:val="00752ACD"/>
    <w:rsid w:val="007709BD"/>
    <w:rsid w:val="007B7816"/>
    <w:rsid w:val="008336BB"/>
    <w:rsid w:val="00835A98"/>
    <w:rsid w:val="00842572"/>
    <w:rsid w:val="00865D02"/>
    <w:rsid w:val="00865DBD"/>
    <w:rsid w:val="008B58A9"/>
    <w:rsid w:val="008F190B"/>
    <w:rsid w:val="00905B0A"/>
    <w:rsid w:val="009A7487"/>
    <w:rsid w:val="009E2B5C"/>
    <w:rsid w:val="00A35F12"/>
    <w:rsid w:val="00A73DE1"/>
    <w:rsid w:val="00B07355"/>
    <w:rsid w:val="00B12E9C"/>
    <w:rsid w:val="00B32257"/>
    <w:rsid w:val="00B52651"/>
    <w:rsid w:val="00B55883"/>
    <w:rsid w:val="00B91A04"/>
    <w:rsid w:val="00BD2BB0"/>
    <w:rsid w:val="00BF6BE1"/>
    <w:rsid w:val="00C228F9"/>
    <w:rsid w:val="00C418A1"/>
    <w:rsid w:val="00C466CA"/>
    <w:rsid w:val="00C55E74"/>
    <w:rsid w:val="00C649FD"/>
    <w:rsid w:val="00C764A7"/>
    <w:rsid w:val="00C9358D"/>
    <w:rsid w:val="00C97300"/>
    <w:rsid w:val="00CA009D"/>
    <w:rsid w:val="00CB4819"/>
    <w:rsid w:val="00CC7221"/>
    <w:rsid w:val="00CD51B5"/>
    <w:rsid w:val="00D2470D"/>
    <w:rsid w:val="00D61AEE"/>
    <w:rsid w:val="00D6445A"/>
    <w:rsid w:val="00D66FFF"/>
    <w:rsid w:val="00D719A4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92A72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4454-EC2C-49CE-A1D2-1EAA434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7043-4CEA-4DAC-B00F-1CE0AAC3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51</cp:revision>
  <cp:lastPrinted>2019-02-12T18:07:00Z</cp:lastPrinted>
  <dcterms:created xsi:type="dcterms:W3CDTF">2017-09-11T08:36:00Z</dcterms:created>
  <dcterms:modified xsi:type="dcterms:W3CDTF">2019-02-26T08:54:00Z</dcterms:modified>
</cp:coreProperties>
</file>