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0A2913DF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4FB225F5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9C2F3C">
        <w:rPr>
          <w:rFonts w:ascii="Times New Roman" w:hAnsi="Times New Roman"/>
          <w:szCs w:val="24"/>
          <w:lang w:eastAsia="ru-RU"/>
        </w:rPr>
        <w:t>23</w:t>
      </w:r>
      <w:r w:rsidRPr="00565D87">
        <w:rPr>
          <w:rFonts w:ascii="Times New Roman" w:hAnsi="Times New Roman"/>
          <w:szCs w:val="24"/>
          <w:lang w:eastAsia="ru-RU"/>
        </w:rPr>
        <w:t>.08.202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9C2F3C">
        <w:rPr>
          <w:rFonts w:ascii="Times New Roman" w:hAnsi="Times New Roman"/>
          <w:szCs w:val="24"/>
          <w:lang w:eastAsia="ru-RU"/>
        </w:rPr>
        <w:t>378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8"/>
        <w:gridCol w:w="1163"/>
        <w:gridCol w:w="1134"/>
        <w:gridCol w:w="3310"/>
        <w:gridCol w:w="1215"/>
        <w:gridCol w:w="1004"/>
        <w:gridCol w:w="851"/>
        <w:gridCol w:w="1276"/>
        <w:gridCol w:w="1699"/>
        <w:gridCol w:w="1276"/>
        <w:gridCol w:w="1276"/>
        <w:gridCol w:w="1088"/>
      </w:tblGrid>
      <w:tr w:rsidR="00364FF2" w:rsidRPr="00565D87" w14:paraId="24708F3B" w14:textId="77777777" w:rsidTr="00C803F7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C80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732A7A52" w:rsidR="00364FF2" w:rsidRPr="00CC1DBF" w:rsidRDefault="00BF061B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F061B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CC1DBF" w:rsidRPr="00CC1DBF" w14:paraId="1AC0C926" w14:textId="77777777" w:rsidTr="00C803F7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3D00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38-00273-З-00378-230822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EB9C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 xml:space="preserve">Буровой шламовый амбар № 5 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ABDF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4894" w14:textId="48EA6E86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29112001394 – шламы буровые при бурении, связанном с добычей сырой нефти, малоопасные; 29111001394</w:t>
            </w: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- растворы буровые при бурении нефтяных скважин отработанные малоопасные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22F1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54D6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750E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25616000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4F5D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пос Преображенка Катангский район, Иркутская область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5BE2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Акционерное общество «Верхнечонскнефтегаз»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B04F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3808079367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C447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10000 (15200)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41C21D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4824,2</w:t>
            </w:r>
          </w:p>
        </w:tc>
      </w:tr>
      <w:tr w:rsidR="00CC1DBF" w:rsidRPr="00CC1DBF" w14:paraId="484E177B" w14:textId="77777777" w:rsidTr="00C803F7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F17EE2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38-00274-З-00378-230822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9D9A43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Гидротехнические сооружения хвостового хозяйства месторождения «Ыканское»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33E769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4196B7" w14:textId="4734E710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22241131205 – отходы (хвосты) гравитационного обогащения руд драгоценных металлов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3FAFB7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44D306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01,02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607B53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25602155000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67F997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 xml:space="preserve">Иркутская область, Бодайбинский район, в 125 км от г. Бодайбо и в 11 км от пос. Маракан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DEF8E9" w14:textId="77911E2D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ПАО «Высочайший»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FFE16E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3802008553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780A2E" w14:textId="0B9BEAF3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1296000 (1594000)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2B8304" w14:textId="77777777" w:rsidR="00CC1DBF" w:rsidRPr="00CC1DBF" w:rsidRDefault="00CC1DBF" w:rsidP="00CC1DB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DBF">
              <w:rPr>
                <w:rFonts w:ascii="Times New Roman" w:hAnsi="Times New Roman"/>
                <w:bCs/>
                <w:sz w:val="20"/>
                <w:szCs w:val="20"/>
              </w:rPr>
              <w:t>210000</w:t>
            </w:r>
          </w:p>
        </w:tc>
      </w:tr>
      <w:tr w:rsidR="00CC1DBF" w:rsidRPr="00565D87" w14:paraId="7125C4EA" w14:textId="77777777" w:rsidTr="008F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6BE465" w14:textId="70DA7C00" w:rsidR="00CC1DBF" w:rsidRPr="00CC1DBF" w:rsidRDefault="00686517" w:rsidP="008F439F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86517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686517" w:rsidRPr="00686517" w14:paraId="083F2333" w14:textId="77777777" w:rsidTr="00C803F7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7078B7" w14:textId="77777777" w:rsidR="00686517" w:rsidRPr="00686517" w:rsidRDefault="00686517" w:rsidP="0068651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517">
              <w:rPr>
                <w:rFonts w:ascii="Times New Roman" w:hAnsi="Times New Roman"/>
                <w:bCs/>
                <w:sz w:val="20"/>
                <w:szCs w:val="20"/>
              </w:rPr>
              <w:t>42-00505-Х-00378-230822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D40E47" w14:textId="77777777" w:rsidR="00686517" w:rsidRPr="00686517" w:rsidRDefault="00686517" w:rsidP="0068651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517">
              <w:rPr>
                <w:rFonts w:ascii="Times New Roman" w:hAnsi="Times New Roman"/>
                <w:bCs/>
                <w:sz w:val="20"/>
                <w:szCs w:val="20"/>
              </w:rPr>
              <w:t>«Внешний отвал Березовский-Центральный»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346EC5" w14:textId="77777777" w:rsidR="00686517" w:rsidRPr="00686517" w:rsidRDefault="00686517" w:rsidP="0068651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517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8A3F27" w14:textId="3A483FDD" w:rsidR="00686517" w:rsidRPr="00686517" w:rsidRDefault="00686517" w:rsidP="0068651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517">
              <w:rPr>
                <w:rFonts w:ascii="Times New Roman" w:hAnsi="Times New Roman"/>
                <w:bCs/>
                <w:sz w:val="20"/>
                <w:szCs w:val="20"/>
              </w:rPr>
              <w:t>Вскрышная порода в смеси практически неопасные 20019099395</w:t>
            </w:r>
            <w:r w:rsidR="00C803F7" w:rsidRPr="00C803F7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686517">
              <w:rPr>
                <w:rFonts w:ascii="Times New Roman" w:hAnsi="Times New Roman"/>
                <w:bCs/>
                <w:sz w:val="20"/>
                <w:szCs w:val="20"/>
              </w:rPr>
              <w:t>Грунт, образовавшийся при проведении землеройных работ, не загрязненный опаснами веществами 81110001495</w:t>
            </w:r>
            <w:r w:rsidR="00C803F7" w:rsidRPr="00C803F7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686517">
              <w:rPr>
                <w:rFonts w:ascii="Times New Roman" w:hAnsi="Times New Roman"/>
                <w:bCs/>
                <w:sz w:val="20"/>
                <w:szCs w:val="20"/>
              </w:rPr>
              <w:t>Золошлаковая смесь от сжигания углей практически неопасная 61140002205</w:t>
            </w:r>
            <w:r w:rsidR="00C803F7" w:rsidRPr="00C803F7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686517">
              <w:rPr>
                <w:rFonts w:ascii="Times New Roman" w:hAnsi="Times New Roman"/>
                <w:bCs/>
                <w:sz w:val="20"/>
                <w:szCs w:val="20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A5A5DE" w14:textId="77777777" w:rsidR="00686517" w:rsidRPr="00686517" w:rsidRDefault="00686517" w:rsidP="0068651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517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D9024E" w14:textId="77777777" w:rsidR="00686517" w:rsidRPr="00686517" w:rsidRDefault="00686517" w:rsidP="0068651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517">
              <w:rPr>
                <w:rFonts w:ascii="Times New Roman" w:hAnsi="Times New Roman"/>
                <w:bCs/>
                <w:sz w:val="20"/>
                <w:szCs w:val="20"/>
              </w:rPr>
              <w:t>01,03,04,05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3A16D8" w14:textId="77777777" w:rsidR="00686517" w:rsidRPr="00686517" w:rsidRDefault="00686517" w:rsidP="0068651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517">
              <w:rPr>
                <w:rFonts w:ascii="Times New Roman" w:hAnsi="Times New Roman"/>
                <w:bCs/>
                <w:sz w:val="20"/>
                <w:szCs w:val="20"/>
              </w:rPr>
              <w:t>32622000000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8B3243" w14:textId="77777777" w:rsidR="00686517" w:rsidRPr="00686517" w:rsidRDefault="00686517" w:rsidP="0068651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517">
              <w:rPr>
                <w:rFonts w:ascii="Times New Roman" w:hAnsi="Times New Roman"/>
                <w:bCs/>
                <w:sz w:val="20"/>
                <w:szCs w:val="20"/>
              </w:rPr>
              <w:t>с.Новорождественское, прокопьевский район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140D5B" w14:textId="77777777" w:rsidR="00686517" w:rsidRPr="00686517" w:rsidRDefault="00686517" w:rsidP="0068651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517">
              <w:rPr>
                <w:rFonts w:ascii="Times New Roman" w:hAnsi="Times New Roman"/>
                <w:bCs/>
                <w:sz w:val="20"/>
                <w:szCs w:val="20"/>
              </w:rPr>
              <w:t xml:space="preserve">ООО «Разрез Березовский» 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512DCF" w14:textId="77777777" w:rsidR="00686517" w:rsidRPr="00686517" w:rsidRDefault="00686517" w:rsidP="0068651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517">
              <w:rPr>
                <w:rFonts w:ascii="Times New Roman" w:hAnsi="Times New Roman"/>
                <w:bCs/>
                <w:sz w:val="20"/>
                <w:szCs w:val="20"/>
              </w:rPr>
              <w:t>4223035452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571832" w14:textId="77777777" w:rsidR="00686517" w:rsidRPr="00686517" w:rsidRDefault="00686517" w:rsidP="0068651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517">
              <w:rPr>
                <w:rFonts w:ascii="Times New Roman" w:hAnsi="Times New Roman"/>
                <w:bCs/>
                <w:sz w:val="20"/>
                <w:szCs w:val="20"/>
              </w:rPr>
              <w:t>41790015,293(102470949,7274)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480044" w14:textId="77777777" w:rsidR="00686517" w:rsidRPr="00686517" w:rsidRDefault="00686517" w:rsidP="0068651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517">
              <w:rPr>
                <w:rFonts w:ascii="Times New Roman" w:hAnsi="Times New Roman"/>
                <w:bCs/>
                <w:sz w:val="20"/>
                <w:szCs w:val="20"/>
              </w:rPr>
              <w:t>2621100</w:t>
            </w:r>
          </w:p>
        </w:tc>
      </w:tr>
    </w:tbl>
    <w:p w14:paraId="4A83E176" w14:textId="77777777" w:rsidR="00CC1DBF" w:rsidRPr="00565D87" w:rsidRDefault="00CC1DBF" w:rsidP="00565D87"/>
    <w:sectPr w:rsidR="00CC1DBF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99B8" w14:textId="77777777" w:rsidR="00741895" w:rsidRDefault="00741895" w:rsidP="000D5E96">
      <w:pPr>
        <w:spacing w:before="0" w:line="240" w:lineRule="auto"/>
      </w:pPr>
      <w:r>
        <w:separator/>
      </w:r>
    </w:p>
  </w:endnote>
  <w:endnote w:type="continuationSeparator" w:id="0">
    <w:p w14:paraId="7E532C1F" w14:textId="77777777" w:rsidR="00741895" w:rsidRDefault="0074189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E493" w14:textId="77777777" w:rsidR="00741895" w:rsidRDefault="00741895" w:rsidP="000D5E96">
      <w:pPr>
        <w:spacing w:before="0" w:line="240" w:lineRule="auto"/>
      </w:pPr>
      <w:r>
        <w:separator/>
      </w:r>
    </w:p>
  </w:footnote>
  <w:footnote w:type="continuationSeparator" w:id="0">
    <w:p w14:paraId="563344D3" w14:textId="77777777" w:rsidR="00741895" w:rsidRDefault="0074189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364FF2"/>
    <w:rsid w:val="00523539"/>
    <w:rsid w:val="00565D87"/>
    <w:rsid w:val="005903CF"/>
    <w:rsid w:val="005E61A9"/>
    <w:rsid w:val="005F060B"/>
    <w:rsid w:val="00634E6A"/>
    <w:rsid w:val="00641F6F"/>
    <w:rsid w:val="00656DF8"/>
    <w:rsid w:val="00686517"/>
    <w:rsid w:val="00741895"/>
    <w:rsid w:val="00771A70"/>
    <w:rsid w:val="007D6666"/>
    <w:rsid w:val="008372DE"/>
    <w:rsid w:val="009B3053"/>
    <w:rsid w:val="009C2F3C"/>
    <w:rsid w:val="009E71F2"/>
    <w:rsid w:val="00B81BCE"/>
    <w:rsid w:val="00BD4E84"/>
    <w:rsid w:val="00BD4EAD"/>
    <w:rsid w:val="00BF061B"/>
    <w:rsid w:val="00C52D90"/>
    <w:rsid w:val="00C803F7"/>
    <w:rsid w:val="00C9370A"/>
    <w:rsid w:val="00CC1DBF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13</cp:revision>
  <dcterms:created xsi:type="dcterms:W3CDTF">2019-08-02T10:53:00Z</dcterms:created>
  <dcterms:modified xsi:type="dcterms:W3CDTF">2022-11-08T09:40:00Z</dcterms:modified>
</cp:coreProperties>
</file>