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903AB0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03AB0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903AB0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903AB0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03AB0">
        <w:rPr>
          <w:rFonts w:ascii="Times New Roman" w:hAnsi="Times New Roman"/>
          <w:szCs w:val="24"/>
          <w:lang w:eastAsia="ru-RU"/>
        </w:rPr>
        <w:t>377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903AB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90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03AB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AB0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903AB0" w:rsidRPr="00903AB0" w:rsidTr="0090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38-00124-Х-00609-270715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"</w:t>
            </w:r>
            <w:proofErr w:type="spellStart"/>
            <w:r w:rsidRPr="00903AB0">
              <w:rPr>
                <w:sz w:val="20"/>
                <w:szCs w:val="20"/>
              </w:rPr>
              <w:t>Гидроотвал</w:t>
            </w:r>
            <w:proofErr w:type="spellEnd"/>
            <w:r w:rsidRPr="00903AB0">
              <w:rPr>
                <w:sz w:val="20"/>
                <w:szCs w:val="20"/>
              </w:rPr>
              <w:t xml:space="preserve"> илов" производственного участка "Обогатительная фабрика"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903AB0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21133201395 Отходы (шлам) мокрой классификации угольного сырья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Отсутствуют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25648402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 xml:space="preserve">с. </w:t>
            </w:r>
            <w:proofErr w:type="spellStart"/>
            <w:r w:rsidRPr="00903AB0">
              <w:rPr>
                <w:sz w:val="20"/>
                <w:szCs w:val="20"/>
              </w:rPr>
              <w:t>Алехино</w:t>
            </w:r>
            <w:proofErr w:type="spellEnd"/>
            <w:r w:rsidRPr="00903AB0">
              <w:rPr>
                <w:sz w:val="20"/>
                <w:szCs w:val="20"/>
              </w:rPr>
              <w:t>,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 xml:space="preserve">Общество с ограниченной ответственностью "Разрез </w:t>
            </w:r>
            <w:proofErr w:type="spellStart"/>
            <w:r w:rsidRPr="00903AB0">
              <w:rPr>
                <w:sz w:val="20"/>
                <w:szCs w:val="20"/>
              </w:rPr>
              <w:t>Черемховуголь</w:t>
            </w:r>
            <w:proofErr w:type="spellEnd"/>
            <w:r w:rsidRPr="00903AB0">
              <w:rPr>
                <w:sz w:val="20"/>
                <w:szCs w:val="20"/>
              </w:rPr>
              <w:t xml:space="preserve">" (ООО "Разрез </w:t>
            </w:r>
            <w:proofErr w:type="spellStart"/>
            <w:r w:rsidRPr="00903AB0">
              <w:rPr>
                <w:sz w:val="20"/>
                <w:szCs w:val="20"/>
              </w:rPr>
              <w:t>Черемховуголь</w:t>
            </w:r>
            <w:proofErr w:type="spellEnd"/>
            <w:r w:rsidRPr="00903AB0">
              <w:rPr>
                <w:sz w:val="20"/>
                <w:szCs w:val="20"/>
              </w:rPr>
              <w:t>")</w:t>
            </w:r>
          </w:p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665413, Иркутская область, г. Черемхово, ул. Парковая, д. 1</w:t>
            </w:r>
          </w:p>
        </w:tc>
      </w:tr>
    </w:tbl>
    <w:p w:rsidR="00903AB0" w:rsidRPr="00FA7B14" w:rsidRDefault="00903AB0" w:rsidP="00903AB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903AB0" w:rsidRPr="00FA7B14" w:rsidRDefault="00903AB0" w:rsidP="00903AB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03AB0" w:rsidRPr="00FA7B14" w:rsidRDefault="00903AB0" w:rsidP="00903AB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377</w:t>
      </w:r>
    </w:p>
    <w:p w:rsidR="00903AB0" w:rsidRPr="00FA7B14" w:rsidRDefault="00903AB0" w:rsidP="00903AB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17"/>
        <w:gridCol w:w="1136"/>
        <w:gridCol w:w="4899"/>
        <w:gridCol w:w="1230"/>
        <w:gridCol w:w="1274"/>
        <w:gridCol w:w="1403"/>
        <w:gridCol w:w="2957"/>
      </w:tblGrid>
      <w:tr w:rsidR="00903AB0" w:rsidRPr="00FA7B14" w:rsidTr="00903AB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03AB0" w:rsidRPr="00FA7B14" w:rsidTr="0090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AB0" w:rsidRPr="00FA7B14" w:rsidRDefault="00903AB0" w:rsidP="0031514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AB0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903AB0" w:rsidRPr="00903AB0" w:rsidTr="00903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38-00064-З-00820-221216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903AB0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 xml:space="preserve">"Остаточная горная выработка участка </w:t>
            </w:r>
            <w:r>
              <w:rPr>
                <w:sz w:val="20"/>
                <w:szCs w:val="20"/>
              </w:rPr>
              <w:t>№</w:t>
            </w:r>
            <w:r w:rsidRPr="00903AB0">
              <w:rPr>
                <w:sz w:val="20"/>
                <w:szCs w:val="20"/>
              </w:rPr>
              <w:t xml:space="preserve"> 1 поля Артем IV-А" производственного участка "Обогатительная фабрика"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903AB0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 xml:space="preserve">21133201395 Отходы (шлам) мокрой классификации угольного сырья; 21133301395 Отходы породы при обогащении угольного сырья в </w:t>
            </w:r>
            <w:proofErr w:type="spellStart"/>
            <w:r w:rsidRPr="00903AB0">
              <w:rPr>
                <w:sz w:val="20"/>
                <w:szCs w:val="20"/>
              </w:rPr>
              <w:t>тяжелосредных</w:t>
            </w:r>
            <w:proofErr w:type="spellEnd"/>
            <w:r w:rsidRPr="00903AB0">
              <w:rPr>
                <w:sz w:val="20"/>
                <w:szCs w:val="20"/>
              </w:rPr>
              <w:t xml:space="preserve"> сепараторах и отсадочных машинах; 61140002205 </w:t>
            </w:r>
            <w:proofErr w:type="spellStart"/>
            <w:r w:rsidRPr="00903AB0">
              <w:rPr>
                <w:sz w:val="20"/>
                <w:szCs w:val="20"/>
              </w:rPr>
              <w:t>Золошлаковая</w:t>
            </w:r>
            <w:proofErr w:type="spellEnd"/>
            <w:r w:rsidRPr="00903AB0">
              <w:rPr>
                <w:sz w:val="20"/>
                <w:szCs w:val="20"/>
              </w:rPr>
              <w:t xml:space="preserve"> смесь от сжигания углей практически неопасная.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903AB0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Отсутству</w:t>
            </w:r>
            <w:r>
              <w:rPr>
                <w:sz w:val="20"/>
                <w:szCs w:val="20"/>
              </w:rPr>
              <w:t>е</w:t>
            </w:r>
            <w:r w:rsidRPr="00903AB0">
              <w:rPr>
                <w:sz w:val="20"/>
                <w:szCs w:val="20"/>
              </w:rPr>
              <w:t>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25648402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 xml:space="preserve">с. </w:t>
            </w:r>
            <w:proofErr w:type="spellStart"/>
            <w:r w:rsidRPr="00903AB0">
              <w:rPr>
                <w:sz w:val="20"/>
                <w:szCs w:val="20"/>
              </w:rPr>
              <w:t>Алехино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 xml:space="preserve">Общество с ограниченной ответственностью "Разрез </w:t>
            </w:r>
            <w:proofErr w:type="spellStart"/>
            <w:r w:rsidRPr="00903AB0">
              <w:rPr>
                <w:sz w:val="20"/>
                <w:szCs w:val="20"/>
              </w:rPr>
              <w:t>Черемховуголь</w:t>
            </w:r>
            <w:proofErr w:type="spellEnd"/>
            <w:r w:rsidRPr="00903AB0">
              <w:rPr>
                <w:sz w:val="20"/>
                <w:szCs w:val="20"/>
              </w:rPr>
              <w:t xml:space="preserve">" (ООО "Разрез </w:t>
            </w:r>
            <w:proofErr w:type="spellStart"/>
            <w:r w:rsidRPr="00903AB0">
              <w:rPr>
                <w:sz w:val="20"/>
                <w:szCs w:val="20"/>
              </w:rPr>
              <w:t>Черемховуголь</w:t>
            </w:r>
            <w:proofErr w:type="spellEnd"/>
            <w:r w:rsidRPr="00903AB0">
              <w:rPr>
                <w:sz w:val="20"/>
                <w:szCs w:val="20"/>
              </w:rPr>
              <w:t>")</w:t>
            </w:r>
          </w:p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665413, Иркутская область, г. Черемхово, ул. Парковая, д. 1</w:t>
            </w:r>
          </w:p>
        </w:tc>
      </w:tr>
    </w:tbl>
    <w:p w:rsidR="00903AB0" w:rsidRPr="00FA7B14" w:rsidRDefault="00903AB0" w:rsidP="00903AB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903AB0" w:rsidRPr="00FA7B14" w:rsidRDefault="00903AB0" w:rsidP="00903AB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03AB0" w:rsidRPr="00FA7B14" w:rsidRDefault="00903AB0" w:rsidP="00903AB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377</w:t>
      </w:r>
    </w:p>
    <w:p w:rsidR="00903AB0" w:rsidRPr="00FA7B14" w:rsidRDefault="00903AB0" w:rsidP="00903AB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6"/>
        <w:gridCol w:w="9"/>
        <w:gridCol w:w="4890"/>
        <w:gridCol w:w="1227"/>
        <w:gridCol w:w="1277"/>
        <w:gridCol w:w="1403"/>
        <w:gridCol w:w="9"/>
        <w:gridCol w:w="2944"/>
      </w:tblGrid>
      <w:tr w:rsidR="00903AB0" w:rsidRPr="00FA7B14" w:rsidTr="00C471EB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3AB0" w:rsidRPr="00FA7B14" w:rsidRDefault="00903AB0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03AB0" w:rsidRPr="00FA7B14" w:rsidTr="0090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AB0" w:rsidRPr="00FA7B14" w:rsidRDefault="00903AB0" w:rsidP="0031514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AB0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C471EB" w:rsidRPr="00903AB0" w:rsidTr="009D5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43-00001-З-00479-010814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jc w:val="both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Полигон твердых бытовых отходов "</w:t>
            </w:r>
            <w:proofErr w:type="spellStart"/>
            <w:r w:rsidRPr="00903AB0">
              <w:rPr>
                <w:sz w:val="20"/>
                <w:szCs w:val="20"/>
              </w:rPr>
              <w:t>Лубягино</w:t>
            </w:r>
            <w:proofErr w:type="spellEnd"/>
            <w:r w:rsidRPr="00903AB0">
              <w:rPr>
                <w:sz w:val="20"/>
                <w:szCs w:val="20"/>
              </w:rPr>
              <w:t>"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041929" w:rsidP="00315141">
            <w:pPr>
              <w:pStyle w:val="ConsPlusNormal"/>
              <w:rPr>
                <w:sz w:val="20"/>
                <w:szCs w:val="20"/>
              </w:rPr>
            </w:pPr>
            <w:r w:rsidRPr="00041929">
              <w:rPr>
                <w:sz w:val="20"/>
                <w:szCs w:val="20"/>
              </w:rPr>
              <w:t xml:space="preserve">Отходы из жилищ несортированные (исключая крупногабаритные) 73111001724; Отходы из жилищ крупногабаритные 73111002215; Отходы от уборки территорий кладбищ, колумбариев 73120003725;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Смет с территории железнодорожных вокзалов и перронов практически неопасный 73413111715;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помещений гостиниц, отелей и других мест временного проживания несортированные 73621001724;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(мусор) от уборки помещений парикмахерских, салонов красоты, соляриев 73941001724; Отходы от уборки бань, саун 73942101725; Опилки древесно-стружечных и/или древесно-волокнистых плит 30531311434; Отходы коры 30510001214; Кора с примесью земли 30510002294; Отходы жиров при разгрузке </w:t>
            </w:r>
            <w:proofErr w:type="spellStart"/>
            <w:r w:rsidRPr="00041929">
              <w:rPr>
                <w:sz w:val="20"/>
                <w:szCs w:val="20"/>
              </w:rPr>
              <w:t>жироуловителей</w:t>
            </w:r>
            <w:proofErr w:type="spellEnd"/>
            <w:r w:rsidRPr="00041929">
              <w:rPr>
                <w:sz w:val="20"/>
                <w:szCs w:val="20"/>
              </w:rPr>
              <w:t xml:space="preserve"> 73610101394; Отходы прочих теплоизоляционных материалов на основе </w:t>
            </w:r>
            <w:r w:rsidRPr="00041929">
              <w:rPr>
                <w:sz w:val="20"/>
                <w:szCs w:val="20"/>
              </w:rPr>
              <w:lastRenderedPageBreak/>
              <w:t xml:space="preserve">минерального волокна незагрязненные 45711901204; Отходы упаковочных материалов из бумаги и картона, загрязненные пищевыми продуктами 40591301605; Мусор и смет от уборки парков, скверов, зон массового отдыха, набережных, пляжей и других объектов благоустройства 73120002725; Обрезки, кусковые отходы древесно-стружечных и/или древесно-волокнистых плит 30531341214; </w:t>
            </w:r>
            <w:proofErr w:type="spellStart"/>
            <w:r w:rsidRPr="00041929">
              <w:rPr>
                <w:sz w:val="20"/>
                <w:szCs w:val="20"/>
              </w:rPr>
              <w:t>Обрезь</w:t>
            </w:r>
            <w:proofErr w:type="spellEnd"/>
            <w:r w:rsidRPr="00041929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041929">
              <w:rPr>
                <w:sz w:val="20"/>
                <w:szCs w:val="20"/>
              </w:rPr>
              <w:t>обрезь</w:t>
            </w:r>
            <w:proofErr w:type="spellEnd"/>
            <w:r w:rsidRPr="00041929">
              <w:rPr>
                <w:sz w:val="20"/>
                <w:szCs w:val="20"/>
              </w:rPr>
              <w:t xml:space="preserve"> древесно-стружечных и/или древесно-волокнистых плит) 30531342214; Пыль (порошок) абразивные от шлифования черных металлов с содержанием металла менее 50% 36122102424; Спецодежда из хлопчатобумажного и смешанных волокон, утратившая потребительские свойства, незагрязненная 40211001624; Обувь кожаная рабочая, утратившая потребительские свойства 40310100524; Отходы древесно-стружечных плит и изделий из них незагрязненные 40422001514; Отходы изделий из древесины с пропиткой и покрытиями несортированные 40429099514; Лом изделий из </w:t>
            </w:r>
            <w:proofErr w:type="spellStart"/>
            <w:r w:rsidRPr="00041929">
              <w:rPr>
                <w:sz w:val="20"/>
                <w:szCs w:val="20"/>
              </w:rPr>
              <w:t>негалогенированных</w:t>
            </w:r>
            <w:proofErr w:type="spellEnd"/>
            <w:r w:rsidRPr="00041929">
              <w:rPr>
                <w:sz w:val="20"/>
                <w:szCs w:val="20"/>
              </w:rPr>
              <w:t xml:space="preserve"> полимерных материалов в смеси 43499111204; Отходы абразивных материалов в виде порошка 45620052414; Зола от сжигания угля малоопасная 61110001404; </w:t>
            </w:r>
            <w:proofErr w:type="spellStart"/>
            <w:r w:rsidRPr="00041929">
              <w:rPr>
                <w:sz w:val="20"/>
                <w:szCs w:val="20"/>
              </w:rPr>
              <w:t>Золошлаковая</w:t>
            </w:r>
            <w:proofErr w:type="spellEnd"/>
            <w:r w:rsidRPr="00041929">
              <w:rPr>
                <w:sz w:val="20"/>
                <w:szCs w:val="20"/>
              </w:rPr>
              <w:t xml:space="preserve"> смесь от сжигания углей малоопасная 61140001204; Осадок очистных сооружений дождевой (ливневой) канализации малоопасный 72110001394; Мусор и смет производственных помещений малоопасный 73321001724; Мусор и смет от уборки складских помещений малоопасный 73322001724; Смет с территории предприятия малоопасный 73339001714; Пыль графитная 34853001424; Смет с территории предприятия практически неопасный 73339002715; Твердые остатки от сжигания нефтесодержащих отходов 74721101404; Древесные отходы от сноса и разборки зданий 81210101724; Мусор от сноса и разборки зданий несортированный 81290101724; Отходы (мусор) от строительных и ремонтных работ 89000001724; Шлак сварочный 91910002204; Тормозные колодки отработанные с остатками накладок асбестовых 92031002524; Отходы асбеста в виде крошки 34851103494; Обрезки и обрывки смешанных тканей 30311109235; Прочие несортированные древесные отходы из натуральной </w:t>
            </w:r>
            <w:r w:rsidRPr="00041929">
              <w:rPr>
                <w:sz w:val="20"/>
                <w:szCs w:val="20"/>
              </w:rPr>
              <w:lastRenderedPageBreak/>
              <w:t xml:space="preserve">чистой древесины 30529191205; Бой шамотного кирпича 34211001205; Бой строительного кирпича 34321001205; Бой бетонных изделий 34620001205; Бой железобетонных изделий 34620002205;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бумаги от резки и штамповки 30612121295; Отходы сучьев, ветвей, вершинок от лесоразработок 15211001215; </w:t>
            </w:r>
            <w:proofErr w:type="spellStart"/>
            <w:r w:rsidRPr="00041929">
              <w:rPr>
                <w:sz w:val="20"/>
                <w:szCs w:val="20"/>
              </w:rPr>
              <w:t>Золошлаковая</w:t>
            </w:r>
            <w:proofErr w:type="spellEnd"/>
            <w:r w:rsidRPr="00041929">
              <w:rPr>
                <w:sz w:val="20"/>
                <w:szCs w:val="20"/>
              </w:rPr>
              <w:t xml:space="preserve"> смесь от сжигания углей практически неопасная 61140002205; Зола от сжигания древесного топлива практически неопасная 61190002405; Осадок очистных сооружений дождевой (ливневой) канализации практически неопасный 72110002395; Пищевые отходы кухонь и организаций общественного питания несортированные 73610001305;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Тормозные колодки отработанные без накладок асбестовых 92031001525; Свечи зажигания автомобильные отработанные 92191001525; Прочие несортированные древесные отходы из натуральной чистой древесины 30529191205; Отходы керамзита в кусковой форме 34241001215; Абразивные круги отработанные, лом отработанных абразивных кругов 45610001515; Лом кирпичной кладки от сноса и разборки зданий 81220101205; Остатки и огарки стальных сварочных электродов 91910001205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33218842000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д. Татары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71EB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Акционерное общество "Куприт"</w:t>
            </w:r>
          </w:p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610998, Кировская обл., г. Киров, ул. Воровского, 37, помещение 1 - 27</w:t>
            </w:r>
          </w:p>
        </w:tc>
      </w:tr>
      <w:tr w:rsidR="00903AB0" w:rsidRPr="00C471EB" w:rsidTr="0004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B0" w:rsidRPr="00C471EB" w:rsidRDefault="00903AB0" w:rsidP="00315141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C471EB">
              <w:rPr>
                <w:b/>
                <w:sz w:val="20"/>
                <w:szCs w:val="20"/>
              </w:rPr>
              <w:lastRenderedPageBreak/>
              <w:t>Оренбургская область</w:t>
            </w:r>
          </w:p>
        </w:tc>
      </w:tr>
      <w:tr w:rsidR="00C471EB" w:rsidRPr="00903AB0" w:rsidTr="009D5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56-00002-З-00479-010814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Полигон ТБО Каргалинской ТЭЦ</w:t>
            </w:r>
          </w:p>
        </w:tc>
        <w:tc>
          <w:tcPr>
            <w:tcW w:w="3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 xml:space="preserve">Мусор от сноса и разборки зданий несортированный 81290101724; Мусор от офисных и бытовых помещений организаций несортированный (исключая крупногабаритный 73310001724; Отходы резиноасбестовых изделий незагрязненные 45570000714; Отходы асбеста в кусковой форме 34851101204; Отходы прочих теплоизоляционных материалов на основе минерального волокна </w:t>
            </w:r>
            <w:r w:rsidRPr="009D51BE">
              <w:rPr>
                <w:sz w:val="20"/>
                <w:szCs w:val="20"/>
              </w:rPr>
              <w:lastRenderedPageBreak/>
              <w:t>незагрязненные 45711901204; Обувь кожаная рабочая, утратившая потребительские свойства 40310100524; Абразивные круги отработанные, лом отработанных абразивных кругов 45610001515; Лом изделий из стекла 45110100205; Смет с территории предприятия практически неопасный 73339002715; Ионообменные смолы отработанные при водоподготовке 71021101205; Мусор и смет производственных помещений практически неопасный 73321002725; Мусор и смет от уборки складских помещений практически неопасный 73322002725; Лом шамотного кирпича незагрязненный 91218101215; Спецодежда из натуральных волокон, утратившая потребительские свойства, пригодная для изготовления ветоши 40213101625; Осадок осветления природной воды при обработке известковым молоком и коагулянтом на основе сульфата железа 61210211395; Отходы полиэтиленовой тары незагрязненной 43411004515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53401000000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3AB0" w:rsidRPr="00903AB0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п. Каргала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71EB" w:rsidRDefault="00903AB0" w:rsidP="00315141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ПАО "Т Плюс"</w:t>
            </w:r>
            <w:r w:rsidR="008409E8">
              <w:rPr>
                <w:sz w:val="20"/>
                <w:szCs w:val="20"/>
              </w:rPr>
              <w:t xml:space="preserve"> филиал "Оренбургский"</w:t>
            </w:r>
          </w:p>
          <w:p w:rsidR="00C471EB" w:rsidRDefault="00903AB0" w:rsidP="00C471EB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>4143421, РФ, г. Москва, Красногорский район, автодорога "Балтия", территория бизнес-центра "Рига-</w:t>
            </w:r>
            <w:proofErr w:type="spellStart"/>
            <w:r w:rsidRPr="00903AB0">
              <w:rPr>
                <w:sz w:val="20"/>
                <w:szCs w:val="20"/>
              </w:rPr>
              <w:t>Ленд</w:t>
            </w:r>
            <w:proofErr w:type="spellEnd"/>
            <w:r w:rsidRPr="00903AB0">
              <w:rPr>
                <w:sz w:val="20"/>
                <w:szCs w:val="20"/>
              </w:rPr>
              <w:t>", стр. 3</w:t>
            </w:r>
          </w:p>
          <w:p w:rsidR="00903AB0" w:rsidRPr="00903AB0" w:rsidRDefault="00903AB0" w:rsidP="00C471EB">
            <w:pPr>
              <w:pStyle w:val="ConsPlusNormal"/>
              <w:rPr>
                <w:sz w:val="20"/>
                <w:szCs w:val="20"/>
              </w:rPr>
            </w:pPr>
            <w:r w:rsidRPr="00903AB0">
              <w:rPr>
                <w:sz w:val="20"/>
                <w:szCs w:val="20"/>
              </w:rPr>
              <w:t xml:space="preserve">Фактический адрес: 460024 г. </w:t>
            </w:r>
            <w:r w:rsidR="00C471EB">
              <w:rPr>
                <w:sz w:val="20"/>
                <w:szCs w:val="20"/>
              </w:rPr>
              <w:lastRenderedPageBreak/>
              <w:t>Оренбург, ул. Аксакова, д. 3</w:t>
            </w:r>
          </w:p>
        </w:tc>
      </w:tr>
    </w:tbl>
    <w:p w:rsidR="009D51BE" w:rsidRPr="00FA7B14" w:rsidRDefault="009D51BE" w:rsidP="009D51B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9D51BE" w:rsidRPr="00FA7B14" w:rsidRDefault="009D51BE" w:rsidP="009D51B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D51BE" w:rsidRPr="00FA7B14" w:rsidRDefault="009D51BE" w:rsidP="009D51B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377</w:t>
      </w:r>
    </w:p>
    <w:p w:rsidR="009D51BE" w:rsidRPr="00FA7B14" w:rsidRDefault="009D51BE" w:rsidP="009D51B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6"/>
        <w:gridCol w:w="9"/>
        <w:gridCol w:w="4890"/>
        <w:gridCol w:w="1227"/>
        <w:gridCol w:w="1277"/>
        <w:gridCol w:w="1403"/>
        <w:gridCol w:w="9"/>
        <w:gridCol w:w="2944"/>
      </w:tblGrid>
      <w:tr w:rsidR="009D51BE" w:rsidRPr="00FA7B14" w:rsidTr="009D51BE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D51BE" w:rsidRPr="00FA7B14" w:rsidTr="009D5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1BE" w:rsidRPr="00FA7B14" w:rsidRDefault="009D51BE" w:rsidP="0031514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1BE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9D51BE" w:rsidRPr="009D51BE" w:rsidTr="009D5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24-00045-З-00592-250914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Полигон ТБО с. Новоселово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Опилки и стружка натуральной чистой древесины несортированные 30529111205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Лампы накаливания, утратившие потребительские свойства 48241100525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9D51BE">
              <w:rPr>
                <w:sz w:val="20"/>
                <w:szCs w:val="20"/>
              </w:rPr>
              <w:t>Золошлаковая</w:t>
            </w:r>
            <w:proofErr w:type="spellEnd"/>
            <w:r w:rsidRPr="009D51BE">
              <w:rPr>
                <w:sz w:val="20"/>
                <w:szCs w:val="20"/>
              </w:rPr>
              <w:t xml:space="preserve"> смесь от сжигания углей малоопасная 61140001204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Отходы из жилищ 73110000000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Отходы от уборки территории городских и сельских поселений, относящиеся к твердым коммунальным отходам 73120000000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Мусор от офисных и бытовых помещений предприятий, организаций, относящийся к твердым коммунальным отходам 73310000000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 73410000000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 73420000000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Прочие отходы при предоставлении транспортных услуг населению, относящиеся к твердым коммунальным отходам 73490000000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Отходы кухонь и предприятий общественного питания 73610000000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Отходы (мусор) от уборки гостиниц, отелей и других мест временного проживания, относящиеся к твердым коммунальным отходам 73620000000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Отходы очистки воздуховодов вентиляционных систем гостиниц, отелей и других мест временного проживания 73691111424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Отходы при оказании услуг по захоронению коммунальных отходов 73910000000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 xml:space="preserve">Отходы (мусор) от уборки парикмахерских, салонов красоты, соляриев </w:t>
            </w:r>
            <w:r w:rsidRPr="009D51BE">
              <w:rPr>
                <w:sz w:val="20"/>
                <w:szCs w:val="20"/>
              </w:rPr>
              <w:lastRenderedPageBreak/>
              <w:t>73941000000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Отходы (мусор) от уборки бань, саун, прачечных 73942000000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Отходы при предоставлении прочих услуг по уборке и очистке 73990000000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Мусор от сноса и разборки зданий несортированный 81290101724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Тормозные колодки отработанные без накладок асбестовых 92031001525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Фильтры очистки масла автотранспортных средств отработанные 92130201523</w:t>
            </w:r>
            <w:r>
              <w:rPr>
                <w:sz w:val="20"/>
                <w:szCs w:val="20"/>
              </w:rPr>
              <w:t xml:space="preserve">; </w:t>
            </w:r>
            <w:r w:rsidRPr="009D51BE">
              <w:rPr>
                <w:sz w:val="20"/>
                <w:szCs w:val="20"/>
              </w:rPr>
              <w:t>Свечи зажигания автомобильные отработанные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04241809000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с. Новоселово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ООО УО "</w:t>
            </w:r>
            <w:proofErr w:type="spellStart"/>
            <w:r w:rsidRPr="009D51BE">
              <w:rPr>
                <w:sz w:val="20"/>
                <w:szCs w:val="20"/>
              </w:rPr>
              <w:t>Жилсервис</w:t>
            </w:r>
            <w:proofErr w:type="spellEnd"/>
            <w:r w:rsidRPr="009D51BE">
              <w:rPr>
                <w:sz w:val="20"/>
                <w:szCs w:val="20"/>
              </w:rPr>
              <w:t>"</w:t>
            </w:r>
          </w:p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662430, Красноярский край, с. Новоселово, ул. Октябрьская, 23</w:t>
            </w:r>
          </w:p>
        </w:tc>
      </w:tr>
    </w:tbl>
    <w:p w:rsidR="009D51BE" w:rsidRPr="00FA7B14" w:rsidRDefault="009D51BE" w:rsidP="009D51B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9D51BE" w:rsidRPr="00FA7B14" w:rsidRDefault="009D51BE" w:rsidP="009D51B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D51BE" w:rsidRPr="00FA7B14" w:rsidRDefault="009D51BE" w:rsidP="009D51B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377</w:t>
      </w:r>
    </w:p>
    <w:p w:rsidR="009D51BE" w:rsidRPr="00FA7B14" w:rsidRDefault="009D51BE" w:rsidP="009D51B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6"/>
        <w:gridCol w:w="9"/>
        <w:gridCol w:w="4890"/>
        <w:gridCol w:w="1227"/>
        <w:gridCol w:w="1277"/>
        <w:gridCol w:w="1403"/>
        <w:gridCol w:w="9"/>
        <w:gridCol w:w="2944"/>
      </w:tblGrid>
      <w:tr w:rsidR="009D51BE" w:rsidRPr="00FA7B14" w:rsidTr="009D51BE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51BE" w:rsidRPr="00FA7B14" w:rsidRDefault="009D51BE" w:rsidP="0031514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D51BE" w:rsidRPr="00FA7B14" w:rsidTr="009D5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1BE" w:rsidRPr="00FA7B14" w:rsidRDefault="009D51BE" w:rsidP="0031514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1BE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9D51BE" w:rsidRPr="009D51BE" w:rsidTr="0084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jc w:val="both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56-00011-Х-00870-311214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8409E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9D51BE">
              <w:rPr>
                <w:sz w:val="20"/>
                <w:szCs w:val="20"/>
              </w:rPr>
              <w:t>Золошлакоотвал</w:t>
            </w:r>
            <w:proofErr w:type="spellEnd"/>
            <w:r w:rsidRPr="009D51BE">
              <w:rPr>
                <w:sz w:val="20"/>
                <w:szCs w:val="20"/>
              </w:rPr>
              <w:t xml:space="preserve"> </w:t>
            </w:r>
            <w:r w:rsidR="008409E8">
              <w:rPr>
                <w:sz w:val="20"/>
                <w:szCs w:val="20"/>
              </w:rPr>
              <w:t>№</w:t>
            </w:r>
            <w:r w:rsidRPr="009D51BE">
              <w:rPr>
                <w:sz w:val="20"/>
                <w:szCs w:val="20"/>
              </w:rPr>
              <w:t xml:space="preserve">2 </w:t>
            </w:r>
            <w:proofErr w:type="spellStart"/>
            <w:r w:rsidRPr="009D51BE">
              <w:rPr>
                <w:sz w:val="20"/>
                <w:szCs w:val="20"/>
              </w:rPr>
              <w:t>Орской</w:t>
            </w:r>
            <w:proofErr w:type="spellEnd"/>
            <w:r w:rsidRPr="009D51BE">
              <w:rPr>
                <w:sz w:val="20"/>
                <w:szCs w:val="20"/>
              </w:rPr>
              <w:t xml:space="preserve"> ТЭЦ-1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Осадок механической очистки смеси ливневых и производственных сточных вод, не содержащие специфические загрязнители, практически неопасные 72901012395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53423000000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г. Орск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ПАО "Т Плюс"</w:t>
            </w:r>
            <w:r>
              <w:rPr>
                <w:sz w:val="20"/>
                <w:szCs w:val="20"/>
              </w:rPr>
              <w:t xml:space="preserve"> </w:t>
            </w:r>
            <w:r w:rsidRPr="009D51BE">
              <w:rPr>
                <w:sz w:val="20"/>
                <w:szCs w:val="20"/>
              </w:rPr>
              <w:t>филиал "Оренбургский"</w:t>
            </w:r>
          </w:p>
          <w:p w:rsid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4143421, РФ, г. Москва, Красногорский район, автодорога "Балтия", территория бизнес-центра "Рига-</w:t>
            </w:r>
            <w:proofErr w:type="spellStart"/>
            <w:r w:rsidRPr="009D51BE">
              <w:rPr>
                <w:sz w:val="20"/>
                <w:szCs w:val="20"/>
              </w:rPr>
              <w:t>Ленд</w:t>
            </w:r>
            <w:proofErr w:type="spellEnd"/>
            <w:r w:rsidRPr="009D51BE">
              <w:rPr>
                <w:sz w:val="20"/>
                <w:szCs w:val="20"/>
              </w:rPr>
              <w:t>", стр. 3</w:t>
            </w:r>
          </w:p>
          <w:p w:rsidR="009D51BE" w:rsidRPr="009D51BE" w:rsidRDefault="009D51BE" w:rsidP="00315141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Фактический адрес: 460024 г. Оренбург, ул. Аксакова, д. 3;</w:t>
            </w:r>
          </w:p>
        </w:tc>
      </w:tr>
      <w:tr w:rsidR="008409E8" w:rsidRPr="009D51BE" w:rsidTr="0084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jc w:val="both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56-00012-Х-00870-311214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jc w:val="both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Пруд-</w:t>
            </w:r>
            <w:proofErr w:type="spellStart"/>
            <w:r w:rsidRPr="009D51BE">
              <w:rPr>
                <w:sz w:val="20"/>
                <w:szCs w:val="20"/>
              </w:rPr>
              <w:t>шламонакопитель</w:t>
            </w:r>
            <w:proofErr w:type="spellEnd"/>
            <w:r w:rsidRPr="009D51BE">
              <w:rPr>
                <w:sz w:val="20"/>
                <w:szCs w:val="20"/>
              </w:rPr>
              <w:t xml:space="preserve"> </w:t>
            </w:r>
            <w:proofErr w:type="spellStart"/>
            <w:r w:rsidRPr="009D51BE">
              <w:rPr>
                <w:sz w:val="20"/>
                <w:szCs w:val="20"/>
              </w:rPr>
              <w:t>Сакмарской</w:t>
            </w:r>
            <w:proofErr w:type="spellEnd"/>
            <w:r w:rsidRPr="009D51BE">
              <w:rPr>
                <w:sz w:val="20"/>
                <w:szCs w:val="20"/>
              </w:rPr>
              <w:t xml:space="preserve"> ТЭЦ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 61210211395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53401000000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г. Оренбург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09E8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ПАО "Т Плюс"</w:t>
            </w:r>
            <w:r>
              <w:rPr>
                <w:sz w:val="20"/>
                <w:szCs w:val="20"/>
              </w:rPr>
              <w:t xml:space="preserve"> </w:t>
            </w:r>
            <w:r w:rsidRPr="009D51BE">
              <w:rPr>
                <w:sz w:val="20"/>
                <w:szCs w:val="20"/>
              </w:rPr>
              <w:t>филиал "Оренбургский"</w:t>
            </w:r>
          </w:p>
          <w:p w:rsidR="008409E8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4143421, РФ, г. Москва, Красногорский район, автодорога "Балтия", территория бизнес-центра "Рига-</w:t>
            </w:r>
            <w:proofErr w:type="spellStart"/>
            <w:r w:rsidRPr="009D51BE">
              <w:rPr>
                <w:sz w:val="20"/>
                <w:szCs w:val="20"/>
              </w:rPr>
              <w:t>Ленд</w:t>
            </w:r>
            <w:proofErr w:type="spellEnd"/>
            <w:r w:rsidRPr="009D51BE">
              <w:rPr>
                <w:sz w:val="20"/>
                <w:szCs w:val="20"/>
              </w:rPr>
              <w:t>", стр. 3</w:t>
            </w:r>
          </w:p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Фактический адрес: 460024 г. Оренбург, ул. Аксакова, д. 3;</w:t>
            </w:r>
          </w:p>
        </w:tc>
      </w:tr>
      <w:tr w:rsidR="008409E8" w:rsidRPr="009D51BE" w:rsidTr="00840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56-00013-Х-00870-311214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 xml:space="preserve">Пруд-испаритель </w:t>
            </w:r>
            <w:r>
              <w:rPr>
                <w:sz w:val="20"/>
                <w:szCs w:val="20"/>
              </w:rPr>
              <w:t>№</w:t>
            </w:r>
            <w:r w:rsidRPr="009D51BE">
              <w:rPr>
                <w:sz w:val="20"/>
                <w:szCs w:val="20"/>
              </w:rPr>
              <w:t xml:space="preserve">2 </w:t>
            </w:r>
            <w:proofErr w:type="spellStart"/>
            <w:r w:rsidRPr="009D51BE">
              <w:rPr>
                <w:sz w:val="20"/>
                <w:szCs w:val="20"/>
              </w:rPr>
              <w:t>Сакмарской</w:t>
            </w:r>
            <w:proofErr w:type="spellEnd"/>
            <w:r w:rsidRPr="009D51BE">
              <w:rPr>
                <w:sz w:val="20"/>
                <w:szCs w:val="20"/>
              </w:rPr>
              <w:t xml:space="preserve"> ТЭЦ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 6121021139</w:t>
            </w:r>
            <w:bookmarkStart w:id="0" w:name="_GoBack"/>
            <w:bookmarkEnd w:id="0"/>
            <w:r w:rsidRPr="009D51BE">
              <w:rPr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53401000000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г. Оренбург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09E8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ПАО "Т Плюс"</w:t>
            </w:r>
            <w:r>
              <w:rPr>
                <w:sz w:val="20"/>
                <w:szCs w:val="20"/>
              </w:rPr>
              <w:t xml:space="preserve"> </w:t>
            </w:r>
            <w:r w:rsidRPr="009D51BE">
              <w:rPr>
                <w:sz w:val="20"/>
                <w:szCs w:val="20"/>
              </w:rPr>
              <w:t>филиал "Оренбургский"</w:t>
            </w:r>
          </w:p>
          <w:p w:rsidR="008409E8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4143421, РФ, г. Москва, Красногорский район, автодорога "Балтия", территория бизнес-центра "Рига-</w:t>
            </w:r>
            <w:proofErr w:type="spellStart"/>
            <w:r w:rsidRPr="009D51BE">
              <w:rPr>
                <w:sz w:val="20"/>
                <w:szCs w:val="20"/>
              </w:rPr>
              <w:t>Ленд</w:t>
            </w:r>
            <w:proofErr w:type="spellEnd"/>
            <w:r w:rsidRPr="009D51BE">
              <w:rPr>
                <w:sz w:val="20"/>
                <w:szCs w:val="20"/>
              </w:rPr>
              <w:t>", стр. 3</w:t>
            </w:r>
          </w:p>
          <w:p w:rsidR="008409E8" w:rsidRPr="009D51BE" w:rsidRDefault="008409E8" w:rsidP="008409E8">
            <w:pPr>
              <w:pStyle w:val="ConsPlusNormal"/>
              <w:rPr>
                <w:sz w:val="20"/>
                <w:szCs w:val="20"/>
              </w:rPr>
            </w:pPr>
            <w:r w:rsidRPr="009D51BE">
              <w:rPr>
                <w:sz w:val="20"/>
                <w:szCs w:val="20"/>
              </w:rPr>
              <w:t>Фактический адрес: 460024 г. Оренбург, ул. Аксакова, д. 3;</w:t>
            </w:r>
          </w:p>
        </w:tc>
      </w:tr>
    </w:tbl>
    <w:p w:rsidR="009D51BE" w:rsidRPr="000D5E96" w:rsidRDefault="009D51BE">
      <w:pPr>
        <w:rPr>
          <w:rFonts w:ascii="Times New Roman" w:hAnsi="Times New Roman" w:cs="Times New Roman"/>
          <w:sz w:val="20"/>
          <w:szCs w:val="20"/>
        </w:rPr>
      </w:pPr>
    </w:p>
    <w:sectPr w:rsidR="009D51B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A7" w:rsidRDefault="00C841A7" w:rsidP="000D5E96">
      <w:pPr>
        <w:spacing w:before="0" w:line="240" w:lineRule="auto"/>
      </w:pPr>
      <w:r>
        <w:separator/>
      </w:r>
    </w:p>
  </w:endnote>
  <w:endnote w:type="continuationSeparator" w:id="0">
    <w:p w:rsidR="00C841A7" w:rsidRDefault="00C841A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409E8">
          <w:rPr>
            <w:noProof/>
            <w:sz w:val="20"/>
            <w:szCs w:val="20"/>
          </w:rPr>
          <w:t>8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A7" w:rsidRDefault="00C841A7" w:rsidP="000D5E96">
      <w:pPr>
        <w:spacing w:before="0" w:line="240" w:lineRule="auto"/>
      </w:pPr>
      <w:r>
        <w:separator/>
      </w:r>
    </w:p>
  </w:footnote>
  <w:footnote w:type="continuationSeparator" w:id="0">
    <w:p w:rsidR="00C841A7" w:rsidRDefault="00C841A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41929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8409E8"/>
    <w:rsid w:val="00903AB0"/>
    <w:rsid w:val="009B3053"/>
    <w:rsid w:val="009D51BE"/>
    <w:rsid w:val="00B81BCE"/>
    <w:rsid w:val="00BD4E84"/>
    <w:rsid w:val="00BD4EAD"/>
    <w:rsid w:val="00C471EB"/>
    <w:rsid w:val="00C52D90"/>
    <w:rsid w:val="00C841A7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903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4</cp:revision>
  <dcterms:created xsi:type="dcterms:W3CDTF">2019-08-02T10:53:00Z</dcterms:created>
  <dcterms:modified xsi:type="dcterms:W3CDTF">2020-10-07T09:47:00Z</dcterms:modified>
</cp:coreProperties>
</file>