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3000F6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3000F6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3000F6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</w:t>
      </w:r>
      <w:r w:rsidR="003000F6">
        <w:rPr>
          <w:rFonts w:ascii="Times New Roman" w:hAnsi="Times New Roman"/>
          <w:szCs w:val="24"/>
          <w:lang w:eastAsia="ru-RU"/>
        </w:rPr>
        <w:t>2</w:t>
      </w:r>
      <w:r w:rsidR="001B50EF">
        <w:rPr>
          <w:rFonts w:ascii="Times New Roman" w:hAnsi="Times New Roman"/>
          <w:szCs w:val="24"/>
          <w:lang w:eastAsia="ru-RU"/>
        </w:rPr>
        <w:t>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1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54"/>
        <w:gridCol w:w="1272"/>
        <w:gridCol w:w="4678"/>
        <w:gridCol w:w="41"/>
        <w:gridCol w:w="1376"/>
        <w:gridCol w:w="16"/>
        <w:gridCol w:w="1263"/>
        <w:gridCol w:w="1417"/>
        <w:gridCol w:w="2809"/>
      </w:tblGrid>
      <w:tr w:rsidR="00422821" w:rsidRPr="00FA7B14" w:rsidTr="0040218D">
        <w:trPr>
          <w:trHeight w:val="20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40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AF682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82C">
              <w:rPr>
                <w:rFonts w:ascii="Times New Roman" w:hAnsi="Times New Roman"/>
                <w:b/>
                <w:sz w:val="20"/>
                <w:szCs w:val="20"/>
              </w:rPr>
              <w:t>Тюменская область</w:t>
            </w:r>
          </w:p>
        </w:tc>
      </w:tr>
      <w:tr w:rsidR="00DC6A7B" w:rsidRPr="00AF682C" w:rsidTr="00402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682C" w:rsidRPr="00AF682C" w:rsidRDefault="00AF682C" w:rsidP="00C623A4">
            <w:pPr>
              <w:pStyle w:val="ConsPlusNormal"/>
              <w:rPr>
                <w:sz w:val="20"/>
                <w:szCs w:val="20"/>
              </w:rPr>
            </w:pPr>
            <w:r w:rsidRPr="00AF682C">
              <w:rPr>
                <w:sz w:val="20"/>
                <w:szCs w:val="20"/>
              </w:rPr>
              <w:t>72-00030-З-00592-250914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82C" w:rsidRPr="00AF682C" w:rsidRDefault="00AF682C" w:rsidP="00C623A4">
            <w:pPr>
              <w:pStyle w:val="ConsPlusNormal"/>
              <w:rPr>
                <w:sz w:val="20"/>
                <w:szCs w:val="20"/>
              </w:rPr>
            </w:pPr>
            <w:r w:rsidRPr="00AF682C">
              <w:rPr>
                <w:sz w:val="20"/>
                <w:szCs w:val="20"/>
              </w:rPr>
              <w:t>Полигон П-10, резервуар 4/8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82C" w:rsidRPr="00AF682C" w:rsidRDefault="00AF682C" w:rsidP="00C623A4">
            <w:pPr>
              <w:pStyle w:val="ConsPlusNormal"/>
              <w:rPr>
                <w:sz w:val="20"/>
                <w:szCs w:val="20"/>
              </w:rPr>
            </w:pPr>
            <w:r w:rsidRPr="00AF682C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4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82C" w:rsidRPr="00B55404" w:rsidRDefault="00AF682C" w:rsidP="00B55404">
            <w:pPr>
              <w:pStyle w:val="ConsPlusNormal"/>
              <w:rPr>
                <w:sz w:val="20"/>
                <w:szCs w:val="20"/>
              </w:rPr>
            </w:pPr>
            <w:r w:rsidRPr="00AF682C">
              <w:rPr>
                <w:sz w:val="20"/>
                <w:szCs w:val="20"/>
              </w:rPr>
              <w:t>Катализатор на основе оксида алюминия с содержанием хр</w:t>
            </w:r>
            <w:r w:rsidR="00B1736F">
              <w:rPr>
                <w:sz w:val="20"/>
                <w:szCs w:val="20"/>
              </w:rPr>
              <w:t>ома менее 27,0% отработанный (4</w:t>
            </w:r>
            <w:r w:rsidRPr="00AF682C">
              <w:rPr>
                <w:sz w:val="20"/>
                <w:szCs w:val="20"/>
              </w:rPr>
              <w:t>4100402493)</w:t>
            </w:r>
            <w:r w:rsidR="00B1736F" w:rsidRPr="00B1736F">
              <w:rPr>
                <w:sz w:val="20"/>
                <w:szCs w:val="20"/>
              </w:rPr>
              <w:t>; Шлак очистки емкостей и трубопроводов от нефти и нефтепродуктов (91120002393); Песок, загрязненный нефтью или нефтепродуктами (содержание нефти или нефтепродуктов менее 15%) (91920102394); Уголь активированный отработанный, загрязненный нефтепродуктами (содержание нефтепродуктов менее 15%) (44250402204)</w:t>
            </w:r>
            <w:r w:rsidR="00B55404" w:rsidRPr="00B55404">
              <w:rPr>
                <w:sz w:val="20"/>
                <w:szCs w:val="20"/>
              </w:rPr>
              <w:t xml:space="preserve">; Катализатор - </w:t>
            </w:r>
            <w:proofErr w:type="spellStart"/>
            <w:r w:rsidR="00B55404" w:rsidRPr="00B55404">
              <w:rPr>
                <w:sz w:val="20"/>
                <w:szCs w:val="20"/>
              </w:rPr>
              <w:t>сульфокатионит</w:t>
            </w:r>
            <w:proofErr w:type="spellEnd"/>
            <w:r w:rsidR="00B55404" w:rsidRPr="00B55404">
              <w:rPr>
                <w:sz w:val="20"/>
                <w:szCs w:val="20"/>
              </w:rPr>
              <w:t xml:space="preserve"> на основе полистирола отработанный (44111101294)</w:t>
            </w:r>
          </w:p>
        </w:tc>
        <w:tc>
          <w:tcPr>
            <w:tcW w:w="45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82C" w:rsidRPr="00AF682C" w:rsidRDefault="00AF682C" w:rsidP="00C623A4">
            <w:pPr>
              <w:pStyle w:val="ConsPlusNormal"/>
              <w:rPr>
                <w:sz w:val="20"/>
                <w:szCs w:val="20"/>
              </w:rPr>
            </w:pPr>
            <w:r w:rsidRPr="00AF682C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82C" w:rsidRPr="00AF682C" w:rsidRDefault="00AF682C" w:rsidP="00C623A4">
            <w:pPr>
              <w:pStyle w:val="ConsPlusNormal"/>
              <w:rPr>
                <w:sz w:val="20"/>
                <w:szCs w:val="20"/>
              </w:rPr>
            </w:pPr>
            <w:r w:rsidRPr="00AF682C">
              <w:rPr>
                <w:sz w:val="20"/>
                <w:szCs w:val="20"/>
              </w:rPr>
              <w:t>71710000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82C" w:rsidRPr="00AF682C" w:rsidRDefault="00AF682C" w:rsidP="00C623A4">
            <w:pPr>
              <w:pStyle w:val="ConsPlusNormal"/>
              <w:rPr>
                <w:sz w:val="20"/>
                <w:szCs w:val="20"/>
              </w:rPr>
            </w:pPr>
            <w:r w:rsidRPr="00AF682C">
              <w:rPr>
                <w:sz w:val="20"/>
                <w:szCs w:val="20"/>
              </w:rPr>
              <w:t xml:space="preserve">д. </w:t>
            </w:r>
            <w:proofErr w:type="spellStart"/>
            <w:r w:rsidRPr="00AF682C">
              <w:rPr>
                <w:sz w:val="20"/>
                <w:szCs w:val="20"/>
              </w:rPr>
              <w:t>Чукманка</w:t>
            </w:r>
            <w:proofErr w:type="spellEnd"/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5459" w:rsidRDefault="00AF682C" w:rsidP="00C623A4">
            <w:pPr>
              <w:pStyle w:val="ConsPlusNormal"/>
              <w:rPr>
                <w:sz w:val="20"/>
                <w:szCs w:val="20"/>
              </w:rPr>
            </w:pPr>
            <w:r w:rsidRPr="00AF682C">
              <w:rPr>
                <w:sz w:val="20"/>
                <w:szCs w:val="20"/>
              </w:rPr>
              <w:t>ООО "ЗАПСИБНЕФТЕХИМ"</w:t>
            </w:r>
          </w:p>
          <w:p w:rsidR="00AF682C" w:rsidRPr="00AF682C" w:rsidRDefault="00AF682C" w:rsidP="00C623A4">
            <w:pPr>
              <w:pStyle w:val="ConsPlusNormal"/>
              <w:rPr>
                <w:sz w:val="20"/>
                <w:szCs w:val="20"/>
              </w:rPr>
            </w:pPr>
            <w:r w:rsidRPr="00AF682C">
              <w:rPr>
                <w:sz w:val="20"/>
                <w:szCs w:val="20"/>
              </w:rPr>
              <w:t>626150, Тюменская область, г. Тобольск, территория Восточный промышленный район - квартал 9, дом 1/1</w:t>
            </w:r>
          </w:p>
        </w:tc>
      </w:tr>
    </w:tbl>
    <w:p w:rsidR="00E54638" w:rsidRPr="00E54638" w:rsidRDefault="00E54638" w:rsidP="00E5463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E54638" w:rsidRPr="00FA7B14" w:rsidRDefault="00E54638" w:rsidP="00E5463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E54638" w:rsidRPr="00FA7B14" w:rsidRDefault="00E54638" w:rsidP="00E5463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326</w:t>
      </w:r>
    </w:p>
    <w:p w:rsidR="00E54638" w:rsidRPr="00FA7B14" w:rsidRDefault="00E54638" w:rsidP="00E5463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698"/>
        <w:gridCol w:w="1133"/>
        <w:gridCol w:w="4680"/>
        <w:gridCol w:w="1406"/>
        <w:gridCol w:w="13"/>
        <w:gridCol w:w="1277"/>
        <w:gridCol w:w="1416"/>
        <w:gridCol w:w="2941"/>
      </w:tblGrid>
      <w:tr w:rsidR="006A5FE0" w:rsidRPr="00FA7B14" w:rsidTr="006A5FE0">
        <w:trPr>
          <w:trHeight w:val="20"/>
        </w:trPr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4638" w:rsidRPr="00FA7B14" w:rsidRDefault="00E54638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54638" w:rsidRPr="00FA7B14" w:rsidTr="006A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4638" w:rsidRPr="00FA7B14" w:rsidRDefault="00DB775F" w:rsidP="00C623A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5F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6A5FE0" w:rsidRPr="00DB775F" w:rsidTr="006A5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19-00018-Х-00758-281114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DB775F">
              <w:rPr>
                <w:sz w:val="20"/>
                <w:szCs w:val="20"/>
              </w:rPr>
              <w:t>Золоотвал</w:t>
            </w:r>
            <w:proofErr w:type="spellEnd"/>
            <w:r w:rsidRPr="00DB775F">
              <w:rPr>
                <w:sz w:val="20"/>
                <w:szCs w:val="20"/>
              </w:rPr>
              <w:t xml:space="preserve"> N 2 АО "Абаканская ТЭЦ"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F" w:rsidRPr="00DB775F" w:rsidRDefault="00DB775F" w:rsidP="0024494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DB775F">
              <w:rPr>
                <w:sz w:val="20"/>
                <w:szCs w:val="20"/>
              </w:rPr>
              <w:t>Золошлаковая</w:t>
            </w:r>
            <w:proofErr w:type="spellEnd"/>
            <w:r w:rsidRPr="00DB775F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95230825000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 xml:space="preserve">ст. </w:t>
            </w:r>
            <w:proofErr w:type="spellStart"/>
            <w:r w:rsidRPr="00DB775F">
              <w:rPr>
                <w:sz w:val="20"/>
                <w:szCs w:val="20"/>
              </w:rPr>
              <w:t>Ташеба</w:t>
            </w:r>
            <w:proofErr w:type="spellEnd"/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945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АО "Абаканская ТЭЦ"</w:t>
            </w:r>
          </w:p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 xml:space="preserve">655017, Республика Хакасия, </w:t>
            </w:r>
            <w:proofErr w:type="spellStart"/>
            <w:r w:rsidRPr="00DB775F">
              <w:rPr>
                <w:sz w:val="20"/>
                <w:szCs w:val="20"/>
              </w:rPr>
              <w:t>г.о</w:t>
            </w:r>
            <w:proofErr w:type="spellEnd"/>
            <w:r w:rsidRPr="00DB775F">
              <w:rPr>
                <w:sz w:val="20"/>
                <w:szCs w:val="20"/>
              </w:rPr>
              <w:t>. города Абакан, г. Абакан, район Абаканской ТЭЦ</w:t>
            </w:r>
          </w:p>
        </w:tc>
      </w:tr>
      <w:tr w:rsidR="006A5FE0" w:rsidRPr="00DB775F" w:rsidTr="006A5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19-00019-Х-00758-281114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DB775F">
              <w:rPr>
                <w:sz w:val="20"/>
                <w:szCs w:val="20"/>
              </w:rPr>
              <w:t>Шлакоотвал</w:t>
            </w:r>
            <w:proofErr w:type="spellEnd"/>
            <w:r w:rsidRPr="00DB775F">
              <w:rPr>
                <w:sz w:val="20"/>
                <w:szCs w:val="20"/>
              </w:rPr>
              <w:t xml:space="preserve"> N 2 АО "Абаканская ТЭЦ"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24494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DB775F">
              <w:rPr>
                <w:sz w:val="20"/>
                <w:szCs w:val="20"/>
              </w:rPr>
              <w:t>Золошлаковая</w:t>
            </w:r>
            <w:proofErr w:type="spellEnd"/>
            <w:r w:rsidRPr="00DB775F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95230825000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 xml:space="preserve">ст. </w:t>
            </w:r>
            <w:proofErr w:type="spellStart"/>
            <w:r w:rsidRPr="00DB775F">
              <w:rPr>
                <w:sz w:val="20"/>
                <w:szCs w:val="20"/>
              </w:rPr>
              <w:t>Ташеба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4945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АО "Абаканская ТЭЦ"</w:t>
            </w:r>
          </w:p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 xml:space="preserve">655017, Республика Хакасия, </w:t>
            </w:r>
            <w:proofErr w:type="spellStart"/>
            <w:r w:rsidRPr="00DB775F">
              <w:rPr>
                <w:sz w:val="20"/>
                <w:szCs w:val="20"/>
              </w:rPr>
              <w:t>г.о</w:t>
            </w:r>
            <w:proofErr w:type="spellEnd"/>
            <w:r w:rsidRPr="00DB775F">
              <w:rPr>
                <w:sz w:val="20"/>
                <w:szCs w:val="20"/>
              </w:rPr>
              <w:t>. города Абакан, г. Абакан, район Абаканской ТЭЦ</w:t>
            </w:r>
          </w:p>
        </w:tc>
      </w:tr>
    </w:tbl>
    <w:p w:rsidR="00E54638" w:rsidRDefault="00E54638">
      <w:pPr>
        <w:rPr>
          <w:rFonts w:ascii="Times New Roman" w:hAnsi="Times New Roman" w:cs="Times New Roman"/>
          <w:sz w:val="20"/>
          <w:szCs w:val="20"/>
        </w:rPr>
      </w:pPr>
    </w:p>
    <w:p w:rsidR="00DB775F" w:rsidRPr="00DB775F" w:rsidRDefault="00DB775F" w:rsidP="00DB775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3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326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6"/>
        <w:gridCol w:w="1842"/>
        <w:gridCol w:w="1133"/>
        <w:gridCol w:w="4953"/>
        <w:gridCol w:w="9"/>
        <w:gridCol w:w="1274"/>
        <w:gridCol w:w="31"/>
        <w:gridCol w:w="1246"/>
        <w:gridCol w:w="1274"/>
        <w:gridCol w:w="2941"/>
      </w:tblGrid>
      <w:tr w:rsidR="00F37890" w:rsidRPr="00FA7B14" w:rsidTr="00F37890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8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B775F" w:rsidRPr="00FA7B14" w:rsidTr="00DC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75F" w:rsidRPr="00FA7B14" w:rsidRDefault="00DB775F" w:rsidP="00C623A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5F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DC6A7B" w:rsidRPr="00DB775F" w:rsidTr="00F37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86-00727-Х-00421-270716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 xml:space="preserve">Шламовый амбар куста N 89 Когалымского </w:t>
            </w:r>
            <w:proofErr w:type="spellStart"/>
            <w:r w:rsidRPr="00DB775F">
              <w:rPr>
                <w:sz w:val="20"/>
                <w:szCs w:val="20"/>
              </w:rPr>
              <w:t>м.р</w:t>
            </w:r>
            <w:proofErr w:type="spellEnd"/>
            <w:r w:rsidRPr="00DB775F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41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71826000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г. Когалым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890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ООО "ЛУКОЙЛ-АИК"</w:t>
            </w:r>
          </w:p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628484, Тюменская обл., ХМАО - Югра, г. Когалым, ул. Мира, 23, корп. А</w:t>
            </w:r>
          </w:p>
        </w:tc>
      </w:tr>
    </w:tbl>
    <w:p w:rsidR="00DB775F" w:rsidRDefault="00DB775F">
      <w:pPr>
        <w:rPr>
          <w:rFonts w:ascii="Times New Roman" w:hAnsi="Times New Roman" w:cs="Times New Roman"/>
          <w:sz w:val="20"/>
          <w:szCs w:val="20"/>
        </w:rPr>
      </w:pPr>
    </w:p>
    <w:p w:rsidR="00DB775F" w:rsidRPr="00DB775F" w:rsidRDefault="00DB775F" w:rsidP="00DB775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4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326</w:t>
      </w:r>
    </w:p>
    <w:p w:rsidR="00DB775F" w:rsidRPr="00FA7B14" w:rsidRDefault="00DB775F" w:rsidP="00DB775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1"/>
        <w:gridCol w:w="1693"/>
        <w:gridCol w:w="1129"/>
        <w:gridCol w:w="4944"/>
        <w:gridCol w:w="1266"/>
        <w:gridCol w:w="1270"/>
        <w:gridCol w:w="1408"/>
        <w:gridCol w:w="2843"/>
      </w:tblGrid>
      <w:tr w:rsidR="00C070C4" w:rsidRPr="00FA7B14" w:rsidTr="00621842">
        <w:trPr>
          <w:trHeight w:val="20"/>
        </w:trPr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75F" w:rsidRPr="00FA7B14" w:rsidRDefault="00DB775F" w:rsidP="00C623A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B775F" w:rsidRPr="00FA7B14" w:rsidTr="0062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75F" w:rsidRPr="00FA7B14" w:rsidRDefault="00DB775F" w:rsidP="00C623A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5F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C070C4" w:rsidRPr="00DB775F" w:rsidTr="0062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25-00076-Х-00852-161219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Отвал вскрышных пород рудника "Верхний" (карьер)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73291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jc w:val="both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jc w:val="both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05407000000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75F" w:rsidRPr="00DB775F" w:rsidRDefault="00DB775F" w:rsidP="00C623A4">
            <w:pPr>
              <w:pStyle w:val="ConsPlusNormal"/>
              <w:jc w:val="both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г. Дальнегорск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0C4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АО "ГМК "</w:t>
            </w:r>
            <w:proofErr w:type="spellStart"/>
            <w:r w:rsidRPr="00DB775F">
              <w:rPr>
                <w:sz w:val="20"/>
                <w:szCs w:val="20"/>
              </w:rPr>
              <w:t>Дальполиметалл</w:t>
            </w:r>
            <w:proofErr w:type="spellEnd"/>
            <w:r w:rsidRPr="00DB775F">
              <w:rPr>
                <w:sz w:val="20"/>
                <w:szCs w:val="20"/>
              </w:rPr>
              <w:t>"</w:t>
            </w:r>
          </w:p>
          <w:p w:rsidR="00DB775F" w:rsidRPr="00DB775F" w:rsidRDefault="00DB775F" w:rsidP="00C623A4">
            <w:pPr>
              <w:pStyle w:val="ConsPlusNormal"/>
              <w:rPr>
                <w:sz w:val="20"/>
                <w:szCs w:val="20"/>
              </w:rPr>
            </w:pPr>
            <w:r w:rsidRPr="00DB775F">
              <w:rPr>
                <w:sz w:val="20"/>
                <w:szCs w:val="20"/>
              </w:rPr>
              <w:t>692446, Приморский край, г. Дальнегорск, проспект 50 лет октября, 93</w:t>
            </w:r>
          </w:p>
        </w:tc>
      </w:tr>
    </w:tbl>
    <w:p w:rsidR="00DB775F" w:rsidRPr="000D5E96" w:rsidRDefault="00DB775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B775F" w:rsidRPr="000D5E96" w:rsidSect="000D5E96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E1" w:rsidRDefault="002C30E1" w:rsidP="000D5E96">
      <w:pPr>
        <w:spacing w:before="0" w:line="240" w:lineRule="auto"/>
      </w:pPr>
      <w:r>
        <w:separator/>
      </w:r>
    </w:p>
  </w:endnote>
  <w:endnote w:type="continuationSeparator" w:id="0">
    <w:p w:rsidR="002C30E1" w:rsidRDefault="002C30E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21842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E1" w:rsidRDefault="002C30E1" w:rsidP="000D5E96">
      <w:pPr>
        <w:spacing w:before="0" w:line="240" w:lineRule="auto"/>
      </w:pPr>
      <w:r>
        <w:separator/>
      </w:r>
    </w:p>
  </w:footnote>
  <w:footnote w:type="continuationSeparator" w:id="0">
    <w:p w:rsidR="002C30E1" w:rsidRDefault="002C30E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44945"/>
    <w:rsid w:val="0028292C"/>
    <w:rsid w:val="002C30E1"/>
    <w:rsid w:val="002F2623"/>
    <w:rsid w:val="003000F6"/>
    <w:rsid w:val="003012D7"/>
    <w:rsid w:val="0031586E"/>
    <w:rsid w:val="00352C9C"/>
    <w:rsid w:val="0040218D"/>
    <w:rsid w:val="00422821"/>
    <w:rsid w:val="00523539"/>
    <w:rsid w:val="00554FC5"/>
    <w:rsid w:val="005903CF"/>
    <w:rsid w:val="005F060B"/>
    <w:rsid w:val="00621842"/>
    <w:rsid w:val="00634E6A"/>
    <w:rsid w:val="00641F6F"/>
    <w:rsid w:val="00656DF8"/>
    <w:rsid w:val="006A5FE0"/>
    <w:rsid w:val="0070149B"/>
    <w:rsid w:val="008372DE"/>
    <w:rsid w:val="009B3053"/>
    <w:rsid w:val="00A85459"/>
    <w:rsid w:val="00AF682C"/>
    <w:rsid w:val="00B1736F"/>
    <w:rsid w:val="00B55404"/>
    <w:rsid w:val="00B81BCE"/>
    <w:rsid w:val="00BA0942"/>
    <w:rsid w:val="00BD4E84"/>
    <w:rsid w:val="00BD4EAD"/>
    <w:rsid w:val="00C070C4"/>
    <w:rsid w:val="00C52D90"/>
    <w:rsid w:val="00C73291"/>
    <w:rsid w:val="00D3103C"/>
    <w:rsid w:val="00D43526"/>
    <w:rsid w:val="00DB775F"/>
    <w:rsid w:val="00DC6A7B"/>
    <w:rsid w:val="00E1077A"/>
    <w:rsid w:val="00E54638"/>
    <w:rsid w:val="00E66359"/>
    <w:rsid w:val="00F32B64"/>
    <w:rsid w:val="00F37890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F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7B19-A0F1-4075-9BAF-5B41D6A4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22</cp:revision>
  <dcterms:created xsi:type="dcterms:W3CDTF">2019-08-02T10:53:00Z</dcterms:created>
  <dcterms:modified xsi:type="dcterms:W3CDTF">2021-08-17T09:57:00Z</dcterms:modified>
</cp:coreProperties>
</file>