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D38D927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E1692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E1692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E169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AE1692">
        <w:rPr>
          <w:rFonts w:ascii="Times New Roman" w:hAnsi="Times New Roman"/>
          <w:szCs w:val="24"/>
          <w:lang w:eastAsia="ru-RU"/>
        </w:rPr>
        <w:t>24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1021"/>
        <w:gridCol w:w="1109"/>
        <w:gridCol w:w="3177"/>
        <w:gridCol w:w="1132"/>
        <w:gridCol w:w="1008"/>
        <w:gridCol w:w="1246"/>
        <w:gridCol w:w="1190"/>
        <w:gridCol w:w="1970"/>
        <w:gridCol w:w="1177"/>
        <w:gridCol w:w="1190"/>
        <w:gridCol w:w="1093"/>
      </w:tblGrid>
      <w:tr w:rsidR="00AE1692" w:rsidRPr="00565D87" w14:paraId="558916C8" w14:textId="77777777" w:rsidTr="00AE1692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E1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2AA5235" w:rsidR="00364FF2" w:rsidRPr="00565D87" w:rsidRDefault="00AE169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692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AE1692" w:rsidRPr="00AE1692" w14:paraId="37F3DBE3" w14:textId="77777777" w:rsidTr="00AE1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78EDB8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66-00011-Х-00479-010814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4498DD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Отвал вскрышных пород N 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93B36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17A29" w14:textId="499536C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20011003205 Скальные вскрышные породы кремнистые практически неопасные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82DD1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28A3C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01, 02, 03, 04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DFB6E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65448000000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33B0C8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 xml:space="preserve">п. </w:t>
            </w:r>
            <w:proofErr w:type="spellStart"/>
            <w:r w:rsidRPr="00AE1692">
              <w:rPr>
                <w:sz w:val="20"/>
                <w:szCs w:val="20"/>
              </w:rPr>
              <w:t>Валериановск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4CD6B8" w14:textId="77777777" w:rsid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АО "ЕВРАЗ Качканарский горно-обогатительный комбинат"</w:t>
            </w:r>
          </w:p>
          <w:p w14:paraId="2C11D262" w14:textId="43080F0F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624350, Свердловская область, г. Качканар, ул. Свердлова, д. 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C0B877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6615001962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719647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93786500 (300116800)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9F14F4" w14:textId="77777777" w:rsidR="00AE1692" w:rsidRPr="00AE1692" w:rsidRDefault="00AE1692" w:rsidP="002F41CA">
            <w:pPr>
              <w:pStyle w:val="ConsPlusNormal"/>
              <w:rPr>
                <w:sz w:val="20"/>
                <w:szCs w:val="20"/>
              </w:rPr>
            </w:pPr>
            <w:r w:rsidRPr="00AE1692">
              <w:rPr>
                <w:sz w:val="20"/>
                <w:szCs w:val="20"/>
              </w:rPr>
              <w:t>2450000</w:t>
            </w:r>
          </w:p>
        </w:tc>
      </w:tr>
    </w:tbl>
    <w:p w14:paraId="021C2E76" w14:textId="77777777" w:rsidR="00AE1692" w:rsidRDefault="00AE1692" w:rsidP="00565D87"/>
    <w:sectPr w:rsidR="00AE1692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A99" w14:textId="77777777" w:rsidR="00540298" w:rsidRDefault="00540298" w:rsidP="000D5E96">
      <w:pPr>
        <w:spacing w:before="0" w:line="240" w:lineRule="auto"/>
      </w:pPr>
      <w:r>
        <w:separator/>
      </w:r>
    </w:p>
  </w:endnote>
  <w:endnote w:type="continuationSeparator" w:id="0">
    <w:p w14:paraId="33E36129" w14:textId="77777777" w:rsidR="00540298" w:rsidRDefault="0054029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40FA" w14:textId="77777777" w:rsidR="00540298" w:rsidRDefault="00540298" w:rsidP="000D5E96">
      <w:pPr>
        <w:spacing w:before="0" w:line="240" w:lineRule="auto"/>
      </w:pPr>
      <w:r>
        <w:separator/>
      </w:r>
    </w:p>
  </w:footnote>
  <w:footnote w:type="continuationSeparator" w:id="0">
    <w:p w14:paraId="124CDBDA" w14:textId="77777777" w:rsidR="00540298" w:rsidRDefault="0054029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40298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E1692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E1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2023-10-10T10:18:00Z</dcterms:modified>
</cp:coreProperties>
</file>