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172AC171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97836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97836">
        <w:rPr>
          <w:rFonts w:ascii="Times New Roman" w:hAnsi="Times New Roman"/>
          <w:szCs w:val="24"/>
          <w:lang w:eastAsia="ru-RU"/>
        </w:rPr>
        <w:t>304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46"/>
        <w:gridCol w:w="1148"/>
        <w:gridCol w:w="4803"/>
        <w:gridCol w:w="1271"/>
        <w:gridCol w:w="1302"/>
        <w:gridCol w:w="1428"/>
        <w:gridCol w:w="2922"/>
        <w:gridCol w:w="25"/>
      </w:tblGrid>
      <w:tr w:rsidR="00097836" w:rsidRPr="00FA7B14" w14:paraId="344B40CD" w14:textId="77777777" w:rsidTr="00097836">
        <w:trPr>
          <w:gridAfter w:val="1"/>
          <w:wAfter w:w="8" w:type="pct"/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097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" w:type="pct"/>
          <w:trHeight w:val="20"/>
        </w:trPr>
        <w:tc>
          <w:tcPr>
            <w:tcW w:w="499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220B7536" w:rsidR="000D5E96" w:rsidRPr="00FA7B14" w:rsidRDefault="0009783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836">
              <w:rPr>
                <w:rFonts w:ascii="Times New Roman" w:hAnsi="Times New Roman"/>
                <w:b/>
                <w:sz w:val="20"/>
                <w:szCs w:val="20"/>
              </w:rPr>
              <w:t>Республика Алтай</w:t>
            </w:r>
          </w:p>
        </w:tc>
      </w:tr>
      <w:tr w:rsidR="00097836" w:rsidRPr="00097836" w14:paraId="4C414B74" w14:textId="77777777" w:rsidTr="00560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CEAB18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10352454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04-00007-З-00170-030417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86A8A3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0044CA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5BCF7A" w14:textId="5A89E039" w:rsidR="00097836" w:rsidRPr="00097836" w:rsidRDefault="00467370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стружка древесно-стружечных и/или древесно-волокнистых плит 30531321224; обрезки, кусковые отходы древесно-стружечных и/или древесно-волокнистых плит 30531341214;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отходы фанеры и изделий из нее незагрязненные 40421001514; обувь кожаная рабочая, утратившая потребительские свойства 40310100524;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отходы, содержащие незагрязненные черные металлы (в том числе чугунную и/или стальную пыль), несортированные 46101003204; отходы, содержащие алюминий (в том числе алюминиевую пыль), несортированные 46220099204; зола от сжигания угля малоопасная 61110001404; шлак от сжигания угля малоопасный </w:t>
            </w:r>
            <w:r w:rsidRP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61120001214; </w:t>
            </w:r>
            <w:proofErr w:type="spellStart"/>
            <w:r w:rsidRP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мусор с защитных решеток дождевой (ливневой) канализации 72100001714;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ил избыточный биологических очистных сооружений хозяйственно-бытовых и смешанных сточных вод 72220001394; отходы из жилищ несортированные (исключая крупногабаритные) 73111001724; мусор и смет уличный 73120001724; отходы (осадки) из выгребных ям 73210001304;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предприятия малоопасный 73339001714; отходы кухонь и организаций общественного питания несортированные прочие 73610002724; отходы от уборки помещений гостиниц, отелей и других мест временного проживания несортированные 73621001724; древесные отходы от сноса и разборки зданий 81210101724; мусор от сноса и разборки зданий несортированный 81290101724; отходы рубероида 82621001514; отходы линолеума незагрязненные 82710001514; лом асфальтовых и асфальтобетонных покрытий 83020001714; отходы (мусор) от строительных и ремонтных работ 89000001724; инструменты лакокрасочные (кисти, валики), загрязненные лакокрасочными материалами (в количестве менее 5%) 89111001524;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</w:t>
            </w:r>
            <w:r w:rsidRP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нефтепродуктов менее 15%) 91920502394; шины пневматические автомобильные отработанные 92111001504; покрышки пневматических шин с тканевым кордом отработанные 92113001504; покрышки пневматических шин с металлическим кордом отработанные 92113002504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23349D9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A4CB18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84215830000</w:t>
            </w: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1103993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</w:t>
            </w:r>
            <w:proofErr w:type="spellEnd"/>
          </w:p>
        </w:tc>
        <w:tc>
          <w:tcPr>
            <w:tcW w:w="937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B1238A3" w14:textId="77777777" w:rsid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муниципального образования "Майминский район"</w:t>
            </w:r>
          </w:p>
          <w:p w14:paraId="767D9EC8" w14:textId="50C0601B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649100, Республика Алтай, Майминский район, с.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Майма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Заводская, 33</w:t>
            </w:r>
          </w:p>
        </w:tc>
      </w:tr>
      <w:bookmarkEnd w:id="0"/>
      <w:tr w:rsidR="00097836" w:rsidRPr="00097836" w14:paraId="30F0FCBF" w14:textId="77777777" w:rsidTr="00560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E72B0AF" w14:textId="77777777" w:rsidR="00097836" w:rsidRPr="00097836" w:rsidRDefault="00097836" w:rsidP="000978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Республика Саха (Якутия)</w:t>
            </w:r>
          </w:p>
        </w:tc>
      </w:tr>
      <w:tr w:rsidR="00097836" w:rsidRPr="00097836" w14:paraId="4DDE1C07" w14:textId="77777777" w:rsidTr="00560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81CF6B1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14-00635-З-00254-120521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A30ACD4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542-36р, Южно-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8633AA0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1CCDE78" w14:textId="2321C54B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560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560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560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B7F9356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84419BE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79C5D26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096DE74" w14:textId="77777777" w:rsid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24AE4D74" w14:textId="67DD9ECF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Ханты-Мансийский автономный округ - Югра, г. Сургут, ул. Григория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097836" w:rsidRPr="00097836" w14:paraId="57158734" w14:textId="77777777" w:rsidTr="00560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E61DEB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14-00611-З-01751-161220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16B75C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207-10р, Восточно-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Верхнепеледуйский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8508FC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B666BF" w14:textId="72386383" w:rsidR="00097836" w:rsidRPr="00097836" w:rsidRDefault="00097836" w:rsidP="004673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906489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56DA99F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B11080A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7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4319D4" w14:textId="77777777" w:rsid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776E21D9" w14:textId="30547443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Ханты-Мансийский автономный округ - Югра, г. Сургут, ул. Григория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097836" w:rsidRPr="00097836" w14:paraId="3EF78456" w14:textId="77777777" w:rsidTr="00560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02DD7B" w14:textId="77777777" w:rsidR="00097836" w:rsidRPr="00097836" w:rsidRDefault="00097836" w:rsidP="0009783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</w:tr>
      <w:tr w:rsidR="00097836" w:rsidRPr="00097836" w14:paraId="062E36CE" w14:textId="77777777" w:rsidTr="00560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89CAA1D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46-00016-З-00592-250914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D36F053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AE9F87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92AF628" w14:textId="2BA057DD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 23111203404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щебеночная 23111205424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чайная 30118312424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кофейная 30118321424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пряностей 30118411404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комбикормовая 30118913424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солодовая 30124004424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 30510001214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 с примесью земли 30510002294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 30531101424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фанерных заготовок, содержащих связующие смолы 30531202294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Опилки древесно-стружечных и/или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древесно-волокнистых плит 30531311434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древесно-стружечных и/или древесно-волокнистых плит 30531321224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древесно-волокнистых плит 30531341214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изготовлении и обработке древесно-стружечных и/или древесно-волокнистых плит 30531351424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разнородной древесины (например, содержащие опилки древесно-стружечных и/или древесно-волокнистых плит) 30531312434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разнородной древесины (например, содержащая стружку древесно-стружечных и/или древесно-волокнистых плит 30531322224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 30531331204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 30531342214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обработке разнородной древесины (например, содержащие опилки и стружку древесно-стружечных и/или древесно-волокнистых плит 30531352424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изготовлении и обработке древесно-стружечных и/или древесно-волокнистых плит 30531361394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обработке разнородной древесины (например, содержащий шлам древесно-стружечных и/или древесно-волокнистых плит 30531362394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нанесенным лаком при брошюровочно-переплетной и отделочной деятельности 30713101294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бумажной клеевой ленты при брошюровочно-переплетной и отделочной деятельности 30713102294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кино- и фотопленки 31891100294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(мука) резиновая 33115103424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разнородных пластмасс в смеси 33579211204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стеклянная 34100101424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керамзитовая 34241002424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керамическая 34310001424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кирпичная 34321002424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бетонной смеси в виде пыли 34612001424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бетонная 34620003424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асбоцемента в кусковой форме 34642001424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 34851101204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виде крошки 34851103494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графитная 34853001424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шлаковаты 34855031204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шлаковаты 34855032424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 36122101424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(порошок) абразивные от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шлифования черных металлов с содержанием металла менее 50% 36122102424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черных металлов незагрязненная 36123101424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стальная незагрязненная 36123103424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 36311002204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 40310100524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фанеры и изделий из нее незагрязненные 40421001514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древесно-стружечных плит и изделий из них незагрязненные 40422001514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древесно-волокнистых плит и изделий из них незагрязненные 40423001514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 40429099514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клеевым слоем 40529002294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фото- и кинопленки 41715001294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поливинилхлорида незагрязненные 43510001204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 43510002294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 43510003514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стеклоткани 45144101294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асбестовой бумаги 45532001204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муфты из асбоцемента, утратившие потребительские свойства, незагрязненные 45551001514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волокнистые и плоские, утратившие потребительские свойства, незагрязненные 45551002514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прочих изделий из асбоцемента незагрязненные 45551099514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 45570000714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 45620052414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 45620051424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 45711101204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незагрязненные черные металлы (в том числе чугунную и/мили стальную пыль), несортированные 46101003204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угля малоопасная 61110001404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алюминий (в том числе алюминиевую пыль), несортированные 61110001404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от сжигания угля малоопасный 61120001214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Древесные отходы от сноса и разборки зданий 81210101724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 81290101724</w:t>
            </w:r>
            <w:r w:rsidR="0046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91910002204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032169A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C99E305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38638151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A6FED2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Меловая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8AAD7B" w14:textId="77777777" w:rsidR="00097836" w:rsidRPr="00097836" w:rsidRDefault="00097836" w:rsidP="0009783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Сонцевское</w:t>
            </w:r>
            <w:proofErr w:type="spellEnd"/>
            <w:r w:rsidRPr="00097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ЖКХ"</w:t>
            </w:r>
          </w:p>
        </w:tc>
      </w:tr>
    </w:tbl>
    <w:p w14:paraId="1F327F59" w14:textId="77777777" w:rsidR="00097836" w:rsidRPr="000D5E96" w:rsidRDefault="00097836">
      <w:pPr>
        <w:rPr>
          <w:rFonts w:ascii="Times New Roman" w:hAnsi="Times New Roman" w:cs="Times New Roman"/>
          <w:sz w:val="20"/>
          <w:szCs w:val="20"/>
        </w:rPr>
      </w:pPr>
    </w:p>
    <w:sectPr w:rsidR="0009783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EA15" w14:textId="77777777" w:rsidR="0024371E" w:rsidRDefault="0024371E" w:rsidP="000D5E96">
      <w:pPr>
        <w:spacing w:before="0" w:line="240" w:lineRule="auto"/>
      </w:pPr>
      <w:r>
        <w:separator/>
      </w:r>
    </w:p>
  </w:endnote>
  <w:endnote w:type="continuationSeparator" w:id="0">
    <w:p w14:paraId="25BE5D05" w14:textId="77777777" w:rsidR="0024371E" w:rsidRDefault="0024371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021A" w14:textId="77777777" w:rsidR="0024371E" w:rsidRDefault="0024371E" w:rsidP="000D5E96">
      <w:pPr>
        <w:spacing w:before="0" w:line="240" w:lineRule="auto"/>
      </w:pPr>
      <w:r>
        <w:separator/>
      </w:r>
    </w:p>
  </w:footnote>
  <w:footnote w:type="continuationSeparator" w:id="0">
    <w:p w14:paraId="79B770AA" w14:textId="77777777" w:rsidR="0024371E" w:rsidRDefault="0024371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97836"/>
    <w:rsid w:val="000D24E6"/>
    <w:rsid w:val="000D5E96"/>
    <w:rsid w:val="000E2854"/>
    <w:rsid w:val="001B50EF"/>
    <w:rsid w:val="001C077F"/>
    <w:rsid w:val="0024371E"/>
    <w:rsid w:val="002F2623"/>
    <w:rsid w:val="002F4278"/>
    <w:rsid w:val="003012D7"/>
    <w:rsid w:val="00313C1B"/>
    <w:rsid w:val="00352C9C"/>
    <w:rsid w:val="00467370"/>
    <w:rsid w:val="00523539"/>
    <w:rsid w:val="005377A2"/>
    <w:rsid w:val="00560097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2022-08-02T14:25:00Z</dcterms:modified>
</cp:coreProperties>
</file>