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537FE2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84A10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784A10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84A10">
        <w:rPr>
          <w:rFonts w:ascii="Times New Roman" w:hAnsi="Times New Roman"/>
          <w:szCs w:val="24"/>
          <w:lang w:eastAsia="ru-RU"/>
        </w:rPr>
        <w:t>302</w:t>
      </w:r>
    </w:p>
    <w:p w14:paraId="5417E587" w14:textId="73FE00A6" w:rsidR="00565D87" w:rsidRPr="00565D87" w:rsidRDefault="00784A10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784A10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от 31.03.2022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84A10">
        <w:rPr>
          <w:rFonts w:ascii="Times New Roman" w:hAnsi="Times New Roman"/>
          <w:sz w:val="28"/>
          <w:szCs w:val="28"/>
          <w:lang w:eastAsia="ru-RU"/>
        </w:rPr>
        <w:t>№ 179 «О включении объектов размещения отходов в государственный реестр объектов размещения отходов»</w:t>
      </w:r>
    </w:p>
    <w:tbl>
      <w:tblPr>
        <w:tblW w:w="5011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1149"/>
        <w:gridCol w:w="1051"/>
        <w:gridCol w:w="3203"/>
        <w:gridCol w:w="1136"/>
        <w:gridCol w:w="993"/>
        <w:gridCol w:w="1243"/>
        <w:gridCol w:w="1120"/>
        <w:gridCol w:w="2044"/>
        <w:gridCol w:w="1162"/>
        <w:gridCol w:w="1175"/>
        <w:gridCol w:w="1117"/>
      </w:tblGrid>
      <w:tr w:rsidR="00784A10" w:rsidRPr="00565D87" w14:paraId="558916C8" w14:textId="77777777" w:rsidTr="00784A10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78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38B3644" w:rsidR="00364FF2" w:rsidRPr="00565D87" w:rsidRDefault="00784A1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A10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784A10" w:rsidRPr="00784A10" w14:paraId="39173D3D" w14:textId="77777777" w:rsidTr="0078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0A9D0F2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42-00502-З-00179-310322</w:t>
            </w:r>
          </w:p>
        </w:tc>
        <w:tc>
          <w:tcPr>
            <w:tcW w:w="353" w:type="pct"/>
            <w:shd w:val="clear" w:color="auto" w:fill="auto"/>
            <w:hideMark/>
          </w:tcPr>
          <w:p w14:paraId="7DC1983F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1</w:t>
            </w:r>
          </w:p>
        </w:tc>
        <w:tc>
          <w:tcPr>
            <w:tcW w:w="323" w:type="pct"/>
            <w:shd w:val="clear" w:color="auto" w:fill="auto"/>
            <w:hideMark/>
          </w:tcPr>
          <w:p w14:paraId="06FA9BE8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4" w:type="pct"/>
            <w:shd w:val="clear" w:color="auto" w:fill="auto"/>
            <w:hideMark/>
          </w:tcPr>
          <w:p w14:paraId="573BBFDD" w14:textId="5565E458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81110001495</w:t>
            </w:r>
          </w:p>
        </w:tc>
        <w:tc>
          <w:tcPr>
            <w:tcW w:w="349" w:type="pct"/>
            <w:shd w:val="clear" w:color="auto" w:fill="auto"/>
            <w:hideMark/>
          </w:tcPr>
          <w:p w14:paraId="2A3C5E0C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hideMark/>
          </w:tcPr>
          <w:p w14:paraId="68F0C740" w14:textId="2F1211A1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shd w:val="clear" w:color="auto" w:fill="auto"/>
            <w:hideMark/>
          </w:tcPr>
          <w:p w14:paraId="7818DABB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344" w:type="pct"/>
            <w:shd w:val="clear" w:color="auto" w:fill="auto"/>
            <w:hideMark/>
          </w:tcPr>
          <w:p w14:paraId="6C8C3B21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Юрково</w:t>
            </w:r>
            <w:proofErr w:type="spellEnd"/>
          </w:p>
        </w:tc>
        <w:tc>
          <w:tcPr>
            <w:tcW w:w="628" w:type="pct"/>
            <w:shd w:val="clear" w:color="auto" w:fill="auto"/>
            <w:hideMark/>
          </w:tcPr>
          <w:p w14:paraId="5AC5634A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Сибантрацит</w:t>
            </w:r>
            <w:proofErr w:type="spellEnd"/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Кузбасс»</w:t>
            </w:r>
          </w:p>
        </w:tc>
        <w:tc>
          <w:tcPr>
            <w:tcW w:w="357" w:type="pct"/>
            <w:shd w:val="clear" w:color="auto" w:fill="auto"/>
            <w:hideMark/>
          </w:tcPr>
          <w:p w14:paraId="617EE2ED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4214040054</w:t>
            </w:r>
          </w:p>
        </w:tc>
        <w:tc>
          <w:tcPr>
            <w:tcW w:w="361" w:type="pct"/>
            <w:shd w:val="clear" w:color="auto" w:fill="auto"/>
            <w:hideMark/>
          </w:tcPr>
          <w:p w14:paraId="5BD47E28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133481820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(305065692)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1F89921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1989500</w:t>
            </w:r>
          </w:p>
        </w:tc>
      </w:tr>
      <w:tr w:rsidR="00784A10" w:rsidRPr="00784A10" w14:paraId="6610B306" w14:textId="77777777" w:rsidTr="00784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95141F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42-00503-З-00179-310322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31B444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3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DD67B9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E107EF" w14:textId="6B84942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5FA52F6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4D7A04" w14:textId="6DEAE3FF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A4EAC58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366AFC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Юрково</w:t>
            </w:r>
            <w:proofErr w:type="spellEnd"/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DB3162B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Сибантрацит</w:t>
            </w:r>
            <w:proofErr w:type="spellEnd"/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Кузбасс»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665A8C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4214040054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3AC6821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32648000</w:t>
            </w: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(74624000)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238777" w14:textId="77777777" w:rsidR="00784A10" w:rsidRPr="00784A10" w:rsidRDefault="00784A10" w:rsidP="00784A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1675200</w:t>
            </w:r>
          </w:p>
        </w:tc>
      </w:tr>
    </w:tbl>
    <w:p w14:paraId="30B0200B" w14:textId="77777777" w:rsidR="00784A10" w:rsidRDefault="00784A10" w:rsidP="00565D87"/>
    <w:sectPr w:rsidR="00784A1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BE86" w14:textId="77777777" w:rsidR="006A40B3" w:rsidRDefault="006A40B3" w:rsidP="000D5E96">
      <w:pPr>
        <w:spacing w:before="0" w:line="240" w:lineRule="auto"/>
      </w:pPr>
      <w:r>
        <w:separator/>
      </w:r>
    </w:p>
  </w:endnote>
  <w:endnote w:type="continuationSeparator" w:id="0">
    <w:p w14:paraId="2B0C98ED" w14:textId="77777777" w:rsidR="006A40B3" w:rsidRDefault="006A40B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8587" w14:textId="77777777" w:rsidR="006A40B3" w:rsidRDefault="006A40B3" w:rsidP="000D5E96">
      <w:pPr>
        <w:spacing w:before="0" w:line="240" w:lineRule="auto"/>
      </w:pPr>
      <w:r>
        <w:separator/>
      </w:r>
    </w:p>
  </w:footnote>
  <w:footnote w:type="continuationSeparator" w:id="0">
    <w:p w14:paraId="690328D9" w14:textId="77777777" w:rsidR="006A40B3" w:rsidRDefault="006A40B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A40B3"/>
    <w:rsid w:val="00743F00"/>
    <w:rsid w:val="00784A1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2022-08-02T13:50:00Z</dcterms:modified>
</cp:coreProperties>
</file>