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54CEF56" w:rsidR="00565D87" w:rsidRPr="00565D87" w:rsidRDefault="007E5D8D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565D87" w:rsidRPr="00565D87">
        <w:rPr>
          <w:rFonts w:ascii="Times New Roman" w:hAnsi="Times New Roman"/>
          <w:szCs w:val="24"/>
          <w:lang w:eastAsia="ru-RU"/>
        </w:rPr>
        <w:t xml:space="preserve">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66BF08F" w:rsidR="00565D87" w:rsidRPr="000A351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10200" w:rsidRPr="00E10200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E10200" w:rsidRPr="000A3517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10200" w:rsidRPr="00E10200">
        <w:rPr>
          <w:rFonts w:ascii="Times New Roman" w:hAnsi="Times New Roman"/>
          <w:szCs w:val="24"/>
          <w:lang w:eastAsia="ru-RU"/>
        </w:rPr>
        <w:t>28</w:t>
      </w:r>
      <w:r w:rsidR="00E10200" w:rsidRPr="000A3517">
        <w:rPr>
          <w:rFonts w:ascii="Times New Roman" w:hAnsi="Times New Roman"/>
          <w:szCs w:val="24"/>
          <w:lang w:eastAsia="ru-RU"/>
        </w:rPr>
        <w:t>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D1EBC1A" w:rsidR="00364FF2" w:rsidRPr="00565D87" w:rsidRDefault="00B44AD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4AD6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B44AD6" w:rsidRPr="00BB31DB" w14:paraId="06B2DF19" w14:textId="77777777" w:rsidTr="00B44AD6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6D9F83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47-00027-Х-00592-250914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D342A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170559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351C39" w14:textId="5ED3D4B8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пыль газоочистки резиносмесительного оборудования при приготовлении резиновых композиций 33171112423;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10%) 40235131603; отходы изделий из натуральных, синтетических, искусственных и шерстяных волокон, загрязненных химическими реактивами в смеси 40239211603; отходы резинотехнических изделий, загрязненные нефтепродуктами (содержание нефтепродуктов 15% и более) 43320222523; отходы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геотекстиля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основе поливинилхлорида 43511111523; отходы материалов из фторопласта в смеси незагрязненные 43529111713; тара полиэтиленовая, загрязненная лакокрасочными материалами (содержание 5% и более) 43811101513; упаковка полиэтиленовая, загрязненная неорганическими нитритами 43811216513; упаковка полиэтиленовая, загрязненная жидкими неорганическими кислотами (содержание кислот 10% и более) 43811253513; тара из прочих полимерных материалов, загрязненная лакокрасочными материалами (содержание 5% и более) 43819101513; упаковка из разнородных полимерных материалов, загрязненная фунгицидами 3 класса опасности 43819433523; упаковка из разнородных полимерных материалов, загрязненная нефтепродуктами (содержание нефтепродуктов 15% и более) 43819513523; цеолит отработанный, загрязненный нефтью и нефтепродуктами (содержание нефтепродуктов 15% и более) 44250101293; бумага фильтровальная, загрязненная нефтепродуктами (содержание нефтепродуктов 15% и более) 44331011613; картон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фильтровальный, загрязненный нефтепродуктами (содержание нефтепродуктов 15% и более) 44331012613; фильтрующая загрузка из разнородных полимерных материалов, загрязненная нефтепродуктами (содержание нефтепродуктов 15% и более) 44372181523; фильтрующая загрузка из песка и гравия, загрязненная нефтепродуктами (содержание нефтепродуктов 15% и более) 44376115493; тара из черных металлов, загрязненная нефтепродуктами (содержание нефтепродуктов 15% и более) 46811101513; тара из черных металлов, загрязненная лакокрасочными материалами (содержание 5% и более) 46811201513; фильтры регенерации масел минеральных отработанные 74361151523; отходы битума нефтяного строительного 82611111203; отходы битумной изоляции трубопроводов 82611131713; балласт из щебня, загрязненный нефтепродуктами (содержание нефтепродуктов 15% и более) 84210101213; фильтры очистки масла автотранспортных средств отработанные 92130201523; фильтры очистки топлива автотранспортных средств отработанные 92130301523; осадок механический очистки вод промывки песка и гравия 23121801394; отходы цемента при капитальном ремонте и ликвидации скважин 29126821204; твердые минеральные отходы при разработке рецептур тампонажных материалов с преимущественным содержанием силикатов кальция 29153411204; отходы деревянных конструкций,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загрязненных при бурении скважин 29161111604;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алюминийсодержащего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сырья 29361131604;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из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содержащие растительные жировые продукты 30114801394; пахта при сепарации сливок 30115221394; обтирочный материал, загрязненный при производстве молочной продукции 30115991604; брак вафель и вафельной крошки 30117412404;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пыль чайная 30118312424; пыль кофейная 30118321424;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просыпи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смет при приготовлении кофейных смесей 30118325404; осадок механической очистки сточных вод производства кофе 30118373394; отходы пряностей в виде пыли или порошка 30118411404; пыль комбикормовая 30118913424; пыль газоочистки производства готовых кормов для животных 30118914424; фильтры тканевые рукавные, загрязненные мучной пылью, отработанные 30119101614; отходы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отходы из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содержащие животные жировые продукты 30119523394;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ароматизаторов 30119961394; остатки ягодные при настаивании на ягодах водно-спиртового раствора в производстве спиртованных напитков 30120511324;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пыль солодовая 30124004424; фильтры картонные, отработанные при фильтрации пива малоопасные 30124522604; дрожжевые осадки, отработанные при производстве кваса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30125111294; фильтры полипропиленовые, отработанные при производстве минеральных вод 30125251524; мешковина джутовая, загрязненная табаком и табачной пылью 30130531614; ленты конвейерные из полимерных материалов, загрязненные табачной пылью 30139511504; пыль хлопковая 30211106424;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обрезки и обрывки нетканых синтетических материалов в их производстве 30296511234;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стружка кож хромового дубления 30413101224; шлам от шлифовки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кож 30413201394; кожная пыль (мука) 30413202424;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грунт,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обтирочный материал, загрязненный обувным клеем при производстве обуви 30439611604; кисти, загрязненные обувным клеем при производстве обуви 30439622524;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натуральной кожи различного способа дубления в смеси 30491111294; отходы коры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древесно-стружечных и/или древесно-волокнистых плит) 30531342214; брак древесно-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ламинированной бумаги при производстве ламинированной древесно-стружечной плиты 30531384294; воды промывки окрасочных камер от красителей на водной основе при обработке изделий из дерева 30537521394;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непровар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30611114294; отходы зачистки оборудования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многослойной бумаги при производстве изделий из нее 30619211294; отходы бумаги ламинированной в ее производстве 30619212294; брак производства детских подгузников с преимущественным содержанием полиэтилена 30626121514;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зачистки каналов отведения сточных вод целлюлозно-бумажного производства 30681141714; отходы зачистки отстойников механической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очистки сточных вод  целлюлозно-бумажного производства 30681142394; обтирочный материал, загрязненный при чистке печатных барабанов и офсетной резины 30711461604;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газоочистки при сортировке кокса 30814001424; грунт, загрязненный смолами при производстве кокса (содержание смол менее 15 %) 30819199394; отходы битума нефтяного 30824101214; отходы зачистки технологического оборудования нефтехимических производств, содержащие нефтепродукты менее 15 %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химических продуктов в производстве метилметакрилата 31087521404; опилки и стружка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тара полипропиленовая, загрязненная неорганическими солями и оксидами для производства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белофоров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красителей 31104221514; тара полиэтиленовая, загрязненная ароматическими органическими соединениями для производства пигментов 31104222514; фильтры рукавные, отработанные при очистке газа и пыли в производстве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азо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азо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 алкидно-уретановых и пентафталевого лаков 31125221604; грунт, загрязненный серой при ремонте ямы хранения серы, серных карт,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31211395204; керамзит, загрязненный серой при ремонте ямы хранения серы, серных карт,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31211396204; железобетон, загрязненный серой при ремонте ямы хранения серы, серных карт,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31211398204; отходы технологического оборудования из черных металлов,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загрязненного серой при производстве серы из природного сернистого газа 31211399204; пыль электрофильтров производства кремния 31211433424;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 31531143604; ткань фильтровальная из смешанных волокон, отработанная при сушке и фильтрации полиэфиров в их производстве  3154233260 4; фильтры, отработанные при очистке воздуха в производстве красок на водной основе 31782121524; брак кино- и фотопленки 31891100294;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невулканизованных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металлов, загрязненная пластификатором для производства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резиновых смесей 33111911514; пыль (мука) резиновая 33115103424; брак резинометаллических изделий 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разволокнении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полистирола при производстве деталей для автомобильных покрышек и шин 33121141214; отходы разделительных пластин из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поливинилстирола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33127311514; отходы каучука от зачистки технологического оборудования при производстве резиновых шин и покрышек 33128212214;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отходы стеклопластика при производстве стеклопластиковых изделий 33516131204; пыль при резке стеклопластиковой арматуры 33516611424;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пыль газоочистки при производстве изделий из полиэтилена 33521711204; брак изделий из полипропилена при их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производстве  малоопасный 33522911204; оплавленная витая кромка литой пленки полипропилена, загрязненная нефтепродуктами (содержание нефтепродуктов менее 15 %) 33522913204;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просыпи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нетканые фильтровальные материалы 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растарочных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растаривании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поливинилхлоридной смолы 33541013624; отходы стеклохолста при производстве напольных покрытий из поливинилхлорида 33541111604; отходы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иглопробивного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упаковка полиэтиленовая, загрязненная органическим сырьем для производства напольных покрытий из поливинилхлорида 33541191514;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 светопрозрачных пластиковых конструкций 33541311224; пыль поливинилхлорида при газоочистке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производстве изделий из поливинилхлорида 33541711424; отходы разнородных пластмасс в смеси 33579211204; отходы разнородных пластмасс в смеси при механической обработке изделий из них 33579213204; отходы полимерные от зачистки оборудования производства изделий из разнородных пластмасс 33579271394; пыль стеклянная 34100101424; бой стекла малоопасный 34190102204;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смесь остатков выборки огнеупоров,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просыпей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отсев песка при производстве кирпича и черепицы и прочих изделий из обожженной глины 34320511404; пыль кирпичная 34321002424; пыль газоочистки при сушке и размоле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бентонитовой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глины в производстве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бентонитового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порошка 34373111424; отходы сырьевой смеси производства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цемента 34511001204;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отходы очистки оборудования производства товарного бетона 34611811214; отходы бетонной смеси в виде пыли 34612001424; пыль бетонная 34620003424; отходы твердой бетонной смеси при производстве железобетонных изделий 34621112204;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асбоцемента в кусковой форме 34642001214; фильтрующее сукно из хлопкового волокна, отработанное при производстве шифера 34642331604;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декоративных элементов (лепнина) из гипса 34695111214; сростки корунда с ферросплавом в производстве шлифовальных материалов 34810011204; отходы (остатки) смол незатвердевшие при производстве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дефибрерного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камня 34811111394; отходы асбеста в кусковой форме 34851101204; отходы асфальтобетона и/или асфальтобетонной смеси в виде пыли 34852101424; коксовая корка при зачистке печей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графитации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производства графита и продуктов на его основе 34853714204; отсев (мелочь) доломита, базальта, кокса в производстве минераловатного волокна 34855011204; отсев некондиционного волокна 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неволокнистых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включений при производстве минераловатного волокна 34855012204; отходы транспортировки и сепарации минерального сырья 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отсев агломерата при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грохочении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35110101404; шлак доменный основной гранулированный 35111111494; отсев глины при изготовлении формовочной смеси для литья металлов 35705113404; песок формовочный горелый отработанный малоопасный 35715001494; керамические формы от литья черных металлов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отработанные 35715002294; песок формовочный горелый от литья алюминия отработанный 35735111494;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окалина при обработке металлов прессованием, содержащая нефтепродукты менее 15 % 36112111204; стружка магниевая, загрязненная нефтепродуктами (содержание нефтепродуктов менее 15 %) 36121531224;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15 %) 36121711394; пыль (порошок) от шлифования черных металлов с содержанием металла 50 % и более 36122101424; пыль (порошок) абразивные от шлифования черных металлов с содержанием металла менее 50 % 36122102424; отходы глинозема в виде пыли при шлифовании черных металлов 36122111424; шлам шлифовальный при использовании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водосмешиваемых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смазочно-охлаждающих жидкостей 36122204394; шлам шлифовальный, содержащий нефтепродукты в количестве менее 15 % 36122211394; пыль (порошок) от шлифования цветных металлов (содержание цветных металлов не более 5 %) 36122251424; пыль (порошок) от шлифования алюминия с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содержанием металла 50 % и более 36122301424; пыль (порошок) от шлифования медных сплавов с содержанием металла 50 % и более 36122304424; пыль (порошок) от шлифования бронзы с содержанием металла 50 % и более 36122305424; пыль (порошок) от шлифования латуни с содержанием металла 50 % и более 36122306424; пыль (порошок) от шлифования олова с содержанием металла 50 % и более 36122309424; пыль (порошок) от шлифования титана с содержанием металла 50 % и более 36122311424; шлам шлифования поверхности титановых изделий с использованием воды 36122411394; пыль (порошок) от шлифования черных и цветных металлов в смеси с преимущественным содержанием оксидов кремния и алюминия 36122552424; пыль войлочная от полировки черных металлов 36122561424; порошок от полировки цветных металлов (содержание цветных металлов не более 5 %) 36122571424; пыль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сухой галтовкой 36122611424; шлам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мокрой галтовкой 36122621394; отходы опилок древесных при обработке поверхности черных металлов галтовкой 36122631204; пыль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металлов 50 %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шлам газоочистки при 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песка от очистных и пескоструйных устройств 36311001494; сетки латунные, загрязненные резиновой композицией 37232101294; сетки латунные, загрязненные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полибутилентерефталатом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37232102294; сетки латунные, загрязненные поливинилхлоридом 37232103294; сетки латунные, загрязненные полипропиленом 37232104294; сетки латунные, загрязненные полиэтиленом 37232105294;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фольгированием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отходы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веревочно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нефтепродуктов менее 15 %)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5 %)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веревочно</w:t>
            </w:r>
            <w:proofErr w:type="spellEnd"/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спецодежда из полипропиленового волокна, загрязненная фенолом 40235151614; спецодежда из натуральных, синтетических, искусственных и шерстяных волокон, загрязненная пылью биологически активных веществ 40237111624; отходы текстильных изделий для уборки помещений 40239511604; обувь кожаная рабочая, утратившая </w:t>
            </w: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15 %) 40490111614;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незагрязненные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40525111604; отходы бумаги с клеевым слоем 40529002294; отходы бумаги с полимерным покрытием незагрязненные 40529121524;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 титана 40591107604; отходы упаковки из бумаги и картона, загрязненной иодидами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отходы упаковочных материалов из бумаги и/или картона, загрязненные химическими реактивами, в смеси 40591175604;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отходы упаковочных материалов из бумаги и картона, загрязненные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дигидроксибензолами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40591511604; отходы упаковки из бумаги и картона, загрязненные хлорсодержащим 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полинитросоединениями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аминонитросоединениями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 и/или картона, загрязненная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гликолями 40591541604;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отходы упаковки из бумаги и картона, загрязненной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дисульфидалкилфенолформальдегидной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отходы упаковки из бумаги и картона с полиэтиленовым вкладышем, загрязненные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циклическими органическими веществами 40591851604;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10 %)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40592511524; отходы 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отходы картона, загрязненные пастой поливинилхлоридной 40596132614; отходы мастики строительной на основе карбоната кальция 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полиакрилата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натрия 41443411294;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отходы фотобумаги 41714001294; отходы фото- и кинопленки 41715001294; сургуч, утративший потребительские свойства 41918111204;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флексоформы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15 %)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резинометаллических изделий, загрязненные нефтепродуктами (содержание нефтепродуктов менее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15%) 43320211524; отходы изделий из вулканизированной резины с нитяным каркасом, загрязненные нефтепродуктами (содержание нефтепродуктов менее 15 %)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15 %) 43320241524; отходы резинотехнических изделий, загрязненные лакокрасочными материалами (содержание лакокрасочных материалов менее 5 %) 43320311514;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ламинации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изделий 43418111514;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лома изделий незагрязненные 43510003514;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менее 5 %)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сиккативными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карбамидом 43811214514; упаковка полиэтиленовая, загрязненная неорганическими хлоридами и/или сульфатами 43811215514; тара 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1 %) 43811244514;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10 %) 43811252514;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(содержание менее 5%) 43811303514; упаковка полиэтиленовая, загрязненная твердыми органическими кислотами 43811305514; упаковка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полиэтиленовая, загрязненная жидкими органическими кислотами, не содержащими гетероатомы 43811306514; упаковка полиэтиленовая, загрязненная нефтепродуктами (содержание нефтепродуктов менее 15 %)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соединениями (содержание менее 15 %)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5 %) 43811342514; упаковка полиэтиленовая, загрязненная уротропином 43811361514; упаковка полиэтиленовая, загрязненная нефтепродуктами, спиртами и эфирами, в смеси (суммарное содержание загрязнителей не более 10 %)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5 %) 43811933514;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полиэтиленовая, загрязненная неорганическими солями меди и натрия 43811951514; тара полиэтиленовая, загрязненная фенолами 43811961514; упаковка полиэтиленовая, загрязненная ингибитором коррозии 43811971514;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нерастворимыми или малорастворимыми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15 %)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полиакриламида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43812323514;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5 %) 43812371514;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загрязненная поверхностно-активными веществами 43812912514;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5 %) 43812991514; тара из прочих полимерных материалов, загрязненная лакокрасочными материалами (содержание менее 5 %) 43819102514; упаковка из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5 %)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карбамидом 43819251524;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3 %) 43819291524; тара из разнородных полимерных материалов, загрязненная меламином 43819301524; упаковка из разнородных полимерных материалов, загрязненная одно- 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изоцианатами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43819341504; упаковка из разнородных полимерных материалов,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(суммарное содержание растворителей менее 5 %)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отходы тары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незагрязненные 43819901724; отходы труб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15 %) 43832321514; отходы изделий из полиуретана, загрязненных нефтепродуктами (содержание нефтепродуктов менее 15 %) 43832752514; отходы контейнеров для мусора 43832911524;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загрязненные нефтепродуктами (содержание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менее 15 %)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отходы изделий из пластмасс в смеси, загрязненных нефтепродуктами (содержание нефтепродуктов менее 15 %)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глинозем активированный, отработанный при осушке воздуха и газов, не загрязненный опасными веществами 44210601494;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уголь активированный отработанный, загрязненный нефтепродуктами (содержание нефтепродуктов менее 15 %) 44250402204; угольные фильтры отработанные, загрязненные нефтепродуктами (содержание нефтепродуктов менее 15 %)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(содержание менее 5%)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44310302614; фильтры окрасочных камер стекловолоконные отработанные, загрязненные смесью органических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44310323614; фильтры окрасочных камер многослойные отработанные, загрязненные лакокрасочными материалами (содержание менее 5 %) 44310352604;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менее 15 %) 44311412604;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менее 15%) 44311483524; фильтры бумажные в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 изделий, загрязненные диоксидом кремния 44311484524; фильтры картонные отработанные, загрязненные нефтепродуктами (содержание нефтепродуктов менее 15 %)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5 %) 44311784614; фильтры рукавные синтетические, загрязненные пылью преимущественно оксида кремния 44311881604;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фильтры систем вентиляции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стеклобумажные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загрязненные пылью мало-нерастворимых веществ, отработанные 44313111524; фильтрующие элементы систем вентиляции полимерные, загрязненные пылью бумажной 44313131514; ткань фильтровальная шерстяная, загрязненная оксидами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магния и кальция в количестве не более 5 %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6 %) 44321131604; ткань из 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15 %) 44321255604;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фильтровальная из полимерных волокон отработанная, загрязненная хлоридами металлов и оксидом кремния 44322106614;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15 %) 44322231624;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15 %),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15 %) 44350104614;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15 %) 44350109614;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15 %) 44351112604; фильтры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волокнистые из полимерных материалов, загрязненные преимущественно полиэтиленом в пылевой форме 44351251604; фильтры волокнистые из галогенсодержащих полимерных материалов, загрязненные нефтепродуктами (содержание нефтепродуктов менее 15 %) 44351512604; стекловолокно, загрязненное нефтепродуктами (содержание нефтепродуктов менее 15 %)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менее 15 %) 44353111614; сетчатое фильтровальное волокно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полиэтилентерефталатное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загрязненное нефтепродуктами (содержание нефтепродуктов менее 15 %) 44361111614; бон сорбирующий сетчатый из полимерных материалов, загрязненный нефтепродуктами (содержание нефтепродуктов менее 15 %)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10 %)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сульфоугля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 44370321294; фильтрующая загрузка «Графил», загрязненная нефтепродуктами (содержание нефтепродуктов менее 15 %) 44370381404;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15 %) 44370611204;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15 %)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15 %) 44376104204; фильтрующая загрузка из песка и древесного материала, загрязненная нефтепродуктами (содержание нефтепродуктов менее 15 %) 44376112494; фильтрующая загрузка из песка и керамзита, загрязненная нефтепродуктами (содержание нефтепродуктов менее 15 %) 44376114494;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15 %) 44376122524;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15 %) 44391132604; фильтрующая загрузка из коры древесной, загрязненная нефтепродуктами (содержание нефтепродуктов менее 15 %)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стружечных материалов, загрязненная нефтепродуктами (содержание нефтепродуктов менее 15 %) 44391213714; отходы стеклоткани незагрязненные 45142111614;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45144101294; тара стеклянная, загрязненная нефтепродуктами (содержание нефтепродуктов менее 15%) 45181281514; тара стеклянная, загрязненная лакокрасочными материалами (содержание лакокрасочных материалов менее 5 %) 45181921514; отходы асбестового шнура незагрязненные 45513111514;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2 %) 45571112524; отходы резиноасбестовых изделий, загрязненные карбонатами щелочноземельных металлов 45572111524;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45591111604; отходы асбеста при использовании асбестовых изделий технического назначения 45592111604;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отходы чугуна при переработке шлака доменного 46111001494; отходы, содержащие медные сплавы (в том числе в пылевой форме), несортированные 46210099204;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46811202514; тара из черных металлов, загрязненная клеем органическим синтетическим 46811323514; тара из черных металлов, загрязненная смолами эпоксидными 46811411514; тара из черных металлов, загрязненная бакелитом 46811421514;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растворителями 46811521514;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аминами 46811711514; тара из черных металлов,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простыми эфирами 46811721514; тара из черных металлов, загрязненная органическими спиртами 46811731514;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пеногасителем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кремнийорганической жидкости 46811911514; тара из черных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металлов, загрязненная пенообразователем, не содержащим галогены 46811912514; тара из черных металлов, загрязненная деэмульгаторами и/или ингибиторами (кроме аминосодержащих) 46811922514; тара из черных металлов, загрязненная поверхностно-активными веществами 46811941514; тара из черных металлов, загрязненная коагулянтами 46811942514; лом и отходы стальных изделий, загрязненные лакокрасочными материалами 46812111514; тара стальная, загрязненная пластификатором 46812113514; тара жестяная консервная, загрязненная пищевыми продуктами 46812211504;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15 %) 46820111294; тара и упаковка алюминиевая, загрязненная нефтепродуктами (содержание нефтепродуктов не более 15 %) 46821101514; тара алюминиевая, загрязненная монтажной пеной 46821111514;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сульфидмолибденовой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смазкой 46822111514; щетки для электрических машин и оборудования из графита, утратившие потребительские свойства 48290311514; вводы трансформаторов керамические,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15 %)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огнетушители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самосрабатывающие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диаммонийфосфата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при перезарядке огнетушителя порошкового 48922551404; отходы огнетушащего порошка на основе карбонатов натрия и кальция при перезарядке огнетушителя порошкового 48922562414;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противогазоаэрозольные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отходы мебели деревянной офисной 49211111724; отходы мебели из разнородных материалов 49211181524; фортепиано, утратившее потребительские свойства 49511111524; зола от сжигания угля малоопасная 61110001404; шлак от сжигания угля малоопасный 61120001214;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мусор с защитных решеток дождевой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(ливневой) канализации 72100001714; осадок очистных сооружений дождевой (ливневой) 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осадки механической очистки хозяйственно-бытовых и смешанных сточных вод анаэробно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сброженные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обеззараженные хлорной известью малоопасные 72212521394; ил избыточный биологических очистных сооружений хозяйственно-бытовых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15 %, обводненный 72310101394; осадок механической очистки нефтесодержащих сточных вод, содержащий нефтепродукты в количестве менее 15 % 72310202394;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 менее 15 % 72330102394; песок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мусор от офисных и бытовых помещений организаций несортированный (исключая крупногабаритный) 73310001724;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опилки, пропитанные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гуанидинсодержащими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хлопчатобумажных текстильных изделий 73951101294; отходы зачистки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виброфильтров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очистке сточных вод стирки и чистки текстильных изделий 73951803204;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грохочения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отходы пластмасс при демонтаже техники 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твердые остатки от сжигания нефтесодержащих отходов 74721101404; лом кирпичной кладки, загрязненной мышьяком и люизитом 76711113204;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15 % 82223111204; отходы железобетона, загрязненные нефтью или нефтепродуктами в количестве не более 15 %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стеклоизола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менее 15 %)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5 %)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фильтры очистки жидкого топлива при заправке транспортных средств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15 %)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вельцевания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периклазо-хромитового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отжиговых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91218171214;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отходы антикоррозионной резины при обслуживании оборудования для хранения химических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коррозионноактивных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песок, 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менее 15 %) 91920202604; сальниковая набивка из полимерного материала промасленная (содержание масла менее 15 %) 91920212604;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 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91930222604;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спирто-нефрасовой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смесью, паяльной пастой, припоем 91930279604; обтирочный материал, загрязненный взрывчатыми веществами, преимущественно тринитротолуолом 91930365604;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сиденья при демонтаже автотранспортных средств 92152111524; наполнитель полиуретановый сидений автомобильных при демонтаже автотранспортных средств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92152121514; бамперы автомобильные, утратившие потребительские свойства 92152211524; отходы автомобильных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шумоизоляционных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15 %) 92152413704; детали автомобильные преимущественно из алюминия и олова в смеси, утратившие потребительские свойства 92152511704;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фильтры воздушные двигателей железнодорожного подвижного состава отработанные 92222102524; шины и покрышки пневматические для использования в авиации отработанные 92311111524; грунт, загрязненный нефтью или нефтепродуктами (содержание нефти или нефтепродуктов менее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15 %) 93110003394;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15 %) 94984112534;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бой стеклянной химической посуды 94991111204; бой стеклянной химической посуды, загрязненной нефтепродуктами (содержание нефтепродуктов менее 15 %) 94991112394; мусор от помещений лаборатории 94991181204; отбойные причальные приспособления (кранцы швартовые и судовые) резинотканевые,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утратившие потребительские свойства 95525111524;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капсулирования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-бетонирования конструктивных элементов боеприпасов на основе металлокерамики 96752111204;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расснаряжения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боеприпасов 96768131204; соли упаривания нейтрализованных сточных вод при уничтожении химического оружия с преимущественным содержанием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сульфата натрия 96768931204; окалина при зачистке оборудования для термической обработки изделий из черных металлов 96771311204; лом футеровок печей и печного оборудования для термического обезвреживания отходов при уничтожении химического оружия 96773111214; отходы снеготаяния с применением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обезвоженные методом естественной сушки, малоопасные 73121161204; отходы очистки воздуховодов вентиляционных систем гостиниц, отелей и других мест временного проживания 73691111424; отходы при ликвидации свалок твердых коммунальных отходов 73193111724; брак карамельных изделий в упаковке 30118292504; брак кондитерских изделий в смеси 30118295504; окалина замасленная прокатного производства с содержанием масла менее 15% 35150102294; шлаки плавки черных и цветных металлов в смеси 35703111204; перчатки латексные, загрязненные лакокрасочными материалами (содержание лакокрасочных материалов менее 5%) 43320321514; тара из черных металлов, загрязненная водными полиуретановыми дисперсиями 46811211514; кабель с алюминиевыми жилами в изоляции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полимеров, утративший потребительские свойства 48230621524;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71021201494; отходы (шлам) очистки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водопроводных сетей, колодцев 71080101394; отходы содержания мест накопления металлолома 73336111714; растительные отходы при расчистке охранных зон и полос отвода объектов инженерной инфраструктуры малоопасные 73338201204; отходы жиров при разгрузке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жироуловителей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73610101394;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отходы подстилки из древесных опилок и стружки при содержании лошадей практически неопасные 11222111405; отходы подстилки из древесных опилок и стружки при содержании лошадей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 неопасные 11223111405;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отходы гипса в кусковой форме 23112201215; пыль зерновая 30116111425; отходы от механической очистки зерна 30116112495; технологические потери пшеничной муки 30117121495; скорлупа от куриных яиц 30117905295; чай некондиционный или загрязненный 30118311495; отходы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термообработанного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мясного сырья при его упаковке в герметичную тару в производстве мясной продукции 30112451305; выжимки фруктовые и ягодные 30113101295; технологические потери муки пшеничной, ржаной и овсяной в смеси 30117129495; отходы теста 30117902395; хлебная крошка 30117903295; зерна кофе некондиционные 30118322495; растительное сырье для производства готовых кормов для животных некондиционное в смеси 30118901395; фильтры из минеральных материалов и картона, отработанные при фильтрации виноматериала 30122613615; отходы пробки корковой при производстве напитков 30129531205; обрезки и обрывки хлопчатобумажных тканей 30311101235; обрезки и обрывки тканей смешанных 30311109235; обрезки и обрывки тканей из полиамидного волокна 30311121235; обрезки и обрывки тканей из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полиэфирного волокна 30311122235;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кеттельная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(стрижка) 30351003235;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кож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нехромового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дубления 30431102295; щепа натуральной чистой древесины 30522003215;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опилки натуральной чистой древесины 30523001435; стружка натуральной чистой древесины 30523002225; отходы бумаги от резки и штамповки 30612121295; брак полиэфирного волокна и нитей 3191200235; обрезки вулканизованной резины 33115102205; отходы стекловолокна 34140001205; бой стекла 34190101205; бой керамики 34310002205; отходы гипса в кусковой форме при производстве хозяйственных и декоративных керамических (фарфоровых) изделий 34411111215; бой шамотного кирпича 34211001205; бой строительного кирпича 34321001205; бой бетонных изделий 34620001205; бой железобетонных изделий 34620002205;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и брак гипсокартонных листов 34631011205; отходы (осадок) очистки обработанной воды при резке мраморных блоков 34781122395; брак заготовок абразивных кругов 34810021615; электроды графитовые отработанные незагрязненные опасными веществами 35190101205; песок формовочный горелый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отработанный практически неопасный 35715011495; стружка стальная незагрязненная 36121202225; стружка алюминиевая незагрязненная 36121207225; стружка черных металлов несортированная незагрязненная 36121203225; электроды угольные отработанные, незагрязненные 36131001515; овощи необработанные, некондиционные 40110512205; фрукты и овощи переработанные, утратившие потребительские свойства 40111011395; хлебобулочные, мучные кондитерские изделия недлительного хранения, утратившие потребительские свойства 40151011295; соусы пищевые, утратившие потребительские свойства 40164111305; жировая продукция на основе растительных и животных жиров в полипропиленовой упаковке, утратившая потребительские свойства 40166113335;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тара деревянная, утратившая потребительские свойства, незагрязненная 40414000515; прочая продукция из натуральной древесины, утратившая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свойства, незагрязненная 40419000515; упаковка из фанеры, утратившая потребительские свойства, незагрязненная 40421111515; отходы бумаги вощеной 40529001295; отходы бумаги с полиэтиленовым покрытием в виде ленты-основы самоклеящихся этикеток незагрязненная 40529115525; отходы упаковочных материалов из бумаги и картона несортированные незагрязненные 40581101605;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отходы пенополиэтилена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полистирола незагрязненные 43414101205; лом и отходы изделий из полистирола незагрязненные 43414103515; лом и отходы изделий из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акрилонитрилбутадиенстирола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(пластик АБС) незагрязненные 43414201515; лом и отходы изделий из полиамида незагрязненные 43417101205; лом и отходы из полиэтилентерефталата незагрязненные 43418101515;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тара полиэтиленовая, загрязненная пищевыми продуктами 43811801515; силикагель отработанный при осушке воздуха и газов, не загрязненный опасными веществами 44210301495; фильтры рукавные из натуральных и синтетических волокон, загрязненные неорганическими нерастворимыми минеральными веществами 44311871625; фильтрующая загрузка на основе кизельгура отработанная незагрязненная 44370511495; лом изделий из стекла 45110100205; абразивные круги отработанные, лом отработанных абразивных кругов 45610001515; шкурка шлифовальная отработанная 45620001295; отходы теплоизоляционного материала на основе базальтового волокна практически неопасные 45711211605; лом керамических изоляторов 45911001515; лом фарфоровых и стеклянных изоляторов в смеси незагрязненные 45911011715; керамические изделия прочие, утратившие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 45911099515; лампы накаливания, утратившие потребительские свойства 48241100525; каски защитные пластмассовые, утратившие потребительские свойства 49110101515; каски защитные пластмассовые, утратившие потребительские свойства 49110101525; поглотитель химический известковый снаряжения средств индивидуальной защиты отработанный практически неопасный 49118112405; отходы мебели деревянной офисной (содержание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не более 10%) 49211121725;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при чистке котлов от накипи 61890101205; мусор с защитных решеток гидроэлектростанций 62110001715; отходы (осадки) водоподготовки при механической очистке природных вод 71011002395; ионообменные смолы отработанные при водоподготовке 71021101205; уголь активированный, отработанный при подготовке воды, практически неопасный 71021252205;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мусор с защитных решеток хозяйственно-бытовой и смешанной канализации практически неопасный 72210102715; осадок с песколовок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мусор и смет производственных помещений практически неопасный 73321002725;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от уборки складских помещений практически неопасный 73322002725; растительные отходы при уходе за зелеными насаждениями на территории производственных объектов практически неопасные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волос 73941311295; отходы от уборки бань, саун 73942101725; остатки сортировки твердых коммунальных отходов при совместном сборе практически неопасные 74111912725; плав солей при термическом обезвреживании жидких отходов производств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алкилэтаноламинов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74762112204;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отходы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обезвреживания медицинских отходов классов Б и В (кроме биологических) вакуумным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автоклавированием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компактированные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автоклавированием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>компактированные</w:t>
            </w:r>
            <w:proofErr w:type="spellEnd"/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практически неопасные 74784355715; зола от 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лом кирпичной кладки от сноса и разборки зданий 81220101205; отходы строительного щебня незагрязненные 81910003215; отходы песка не загрязненные 81910001495; отходы (остатки) сухой бетонной смеси практически неопасный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незагрязненной 82320101215; отходы опалубки деревянной, загрязненной бетоном </w:t>
            </w:r>
            <w:r w:rsidR="00BB31DB" w:rsidRPr="00BB3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82913111205; мусор от строительных и ремонтных работ, содержащий материалы, изделия, отходы которых отнесены к V классу опасности 89001111725;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осадок сточных вод мойки автомобильного транспорта практически неопасный 92175112395; свечи зажигания автомобильные отработанные 92191001525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877F7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6F46F4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01BACF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41239836011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686B91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Пос. Тракторное, Приозерский район, Ленинградская область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C27DB" w14:textId="77777777" w:rsidR="00B44AD6" w:rsidRPr="00BB31DB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«Управляющая компания по обращению с отходами в Ленинградской области»</w:t>
            </w:r>
          </w:p>
          <w:p w14:paraId="5CF387BE" w14:textId="5DABD7A2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188800, Ленинградская область, г. Выборг, ул. Кривоносова, д. 13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AB7DB6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4704077078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0261FF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631538,46 (621000)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633ED" w14:textId="77777777" w:rsidR="00B44AD6" w:rsidRPr="00B44AD6" w:rsidRDefault="00B44AD6" w:rsidP="000A3517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AD6">
              <w:rPr>
                <w:rFonts w:ascii="Times New Roman" w:hAnsi="Times New Roman" w:cs="Times New Roman"/>
                <w:bCs/>
                <w:sz w:val="20"/>
                <w:szCs w:val="20"/>
              </w:rPr>
              <w:t>66500</w:t>
            </w:r>
          </w:p>
        </w:tc>
      </w:tr>
    </w:tbl>
    <w:p w14:paraId="6C8F92FA" w14:textId="7DA69680" w:rsidR="007E5D8D" w:rsidRPr="007E5D8D" w:rsidRDefault="007E5D8D" w:rsidP="007E5D8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7E5D8D">
        <w:rPr>
          <w:rFonts w:ascii="Times New Roman" w:hAnsi="Times New Roman"/>
          <w:szCs w:val="24"/>
          <w:lang w:eastAsia="ru-RU"/>
        </w:rPr>
        <w:t>2</w:t>
      </w:r>
    </w:p>
    <w:p w14:paraId="5B0666F2" w14:textId="77777777" w:rsidR="007E5D8D" w:rsidRPr="00565D87" w:rsidRDefault="007E5D8D" w:rsidP="007E5D8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FA841EF" w14:textId="77777777" w:rsidR="007E5D8D" w:rsidRPr="007E5D8D" w:rsidRDefault="007E5D8D" w:rsidP="007E5D8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10200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7E5D8D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E10200">
        <w:rPr>
          <w:rFonts w:ascii="Times New Roman" w:hAnsi="Times New Roman"/>
          <w:szCs w:val="24"/>
          <w:lang w:eastAsia="ru-RU"/>
        </w:rPr>
        <w:t>28</w:t>
      </w:r>
      <w:r w:rsidRPr="007E5D8D">
        <w:rPr>
          <w:rFonts w:ascii="Times New Roman" w:hAnsi="Times New Roman"/>
          <w:szCs w:val="24"/>
          <w:lang w:eastAsia="ru-RU"/>
        </w:rPr>
        <w:t>0</w:t>
      </w:r>
    </w:p>
    <w:p w14:paraId="14F63682" w14:textId="77777777" w:rsidR="007E5D8D" w:rsidRPr="00565D87" w:rsidRDefault="007E5D8D" w:rsidP="007E5D8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851"/>
        <w:gridCol w:w="3686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7E5D8D" w:rsidRPr="00565D87" w14:paraId="78B45A0D" w14:textId="77777777" w:rsidTr="00081A6C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5D40C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49A64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3B37D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98EFD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0F4BD0" w14:textId="77777777" w:rsidR="007E5D8D" w:rsidRPr="00565D87" w:rsidRDefault="007E5D8D" w:rsidP="00843F3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BDC4479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BD4F5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5B6B7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F39C3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7B8EB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DE95C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E4E08" w14:textId="77777777" w:rsidR="007E5D8D" w:rsidRPr="00565D87" w:rsidRDefault="007E5D8D" w:rsidP="00843F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E5D8D" w:rsidRPr="00565D87" w14:paraId="37F61CAC" w14:textId="77777777" w:rsidTr="0084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EF9A10" w14:textId="606E341C" w:rsidR="007E5D8D" w:rsidRPr="00565D87" w:rsidRDefault="007E5D8D" w:rsidP="00843F3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D8D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7E5D8D" w:rsidRPr="007E5D8D" w14:paraId="369B89BE" w14:textId="77777777" w:rsidTr="00081A6C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7FFA4A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61-00042-З-00518-311017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1A1C2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74B70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5E5A5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Бой стекла малоопасный 34190102204; зола от сжигания угля малоопасная 61110001404; изделия из фрикционных материалов на основе асбеста, используемые для тормозов, сцеплений или аналогичных устройств, отработанные 45590101614; </w:t>
            </w:r>
            <w:proofErr w:type="spellStart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смесь от сжигания углей малоопасная 61140001204; мусор от офисных и бытовых помещений организаций несортированный (исключая крупногабаритный) 73310001724; отходы из жилищ несортированные (исключая крупногабаритные) 73111001724; мусор и смет уличный 73120001724; отходы (мусор) от уборки помещений парикмахерских, салонов красоты, соляриев 73941001724; лом и отходы прочих изделий из асбоцемента незагрязненные 45551099514; мусор и смет от уборки складских помещений малоопасный 73322001724; мусор и смет производственных помещений малоопасный 73321001724; мусор от сноса и разборки зданий несортированный 81290101724; обрезки, кусковые отходы древесно-стружечных и/или древесно-волокнистых плит </w:t>
            </w: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30531341214; </w:t>
            </w:r>
            <w:proofErr w:type="spellStart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обрезь</w:t>
            </w:r>
            <w:proofErr w:type="spellEnd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фанеры, содержащей связующие смолы 30531201294; обтирочный материал, загрязненный пищевыми жирами при производстве пищевых продуктов 30119932604; окалина при термической резке черных металлов 36140101204; осадки клеевые при производстве виноматериала 30122311324; отходы (мусор) от строительных и ремонтных работ 89000001724; отходы (мусор) от уборки полосы отвода и придорожной полосы автомобильных дорог 73991101724; отходы абразивных материалов в виде порошка 45620052414; отходы асбестовой бумаги 45532001204; отходы асфальтобетона и/или асфальтобетонной смеси в виде пыли 34852101424; отходы разложения карбида кальция при получении ацетилена для газовой сварки 36133101394; отходы плиточного клея на основе цемента затвердевшего малоопасные 82213111204; отходы стеклоткани незагрязненные 45142111614; отходы штукатурки затвердевшей малоопасные 82491111204;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пыль бумажная при резке бумаги и картона 30612171424; пыль газоочистки черных металлов незагрязненная 36123101424;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гаража, автостоянки малоопасный 73331001714; смет с </w:t>
            </w: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 предприятия малоопасный 73339001714; шлак от сжигания угля малоопасный 61120001214; отходы асбоцемента в кусковой форме 34642001214; отходы абразивных материалов в виде пыли 45620051424; пыль древесная от шлифовки натуральной чистой древесины 30531101424; отходы асбеста в кусковой форме 34851101204; лом асфальтовых и асфальтобетонных покрытий 83020001714; зола от сжигания биологических отходов содержания, убоя и переработки животных 74782101404; отходы рубероида 82621001514; пыль графитная 34853001424; пыль газоочистки при механической обработке черных металлов с преимущественным содержанием оксида кремния 36123181424;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из жилищ крупногабаритные 73111002215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B7E29B" w14:textId="77777777" w:rsidR="007E5D8D" w:rsidRPr="007E5D8D" w:rsidRDefault="007E5D8D" w:rsidP="007E5D8D">
            <w:pPr>
              <w:snapToGrid w:val="0"/>
              <w:spacing w:before="40" w:after="40" w:line="21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D0ADC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165664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60251501000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D0435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г. Семикаракорск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E29469" w14:textId="77777777" w:rsid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ООО "Южный Город"</w:t>
            </w:r>
          </w:p>
          <w:p w14:paraId="669742D6" w14:textId="7464533D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344090, г. </w:t>
            </w:r>
            <w:proofErr w:type="spellStart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Ростов</w:t>
            </w:r>
            <w:proofErr w:type="spellEnd"/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-на-Дону, ул. Доватора, 144/11, литер А, оф. 4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EC06EC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6162050599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D27D41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575000 (460000)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BE135" w14:textId="77777777" w:rsidR="007E5D8D" w:rsidRPr="007E5D8D" w:rsidRDefault="007E5D8D" w:rsidP="007E5D8D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D8D">
              <w:rPr>
                <w:rFonts w:ascii="Times New Roman" w:hAnsi="Times New Roman" w:cs="Times New Roman"/>
                <w:bCs/>
                <w:sz w:val="20"/>
                <w:szCs w:val="20"/>
              </w:rPr>
              <w:t>80000</w:t>
            </w:r>
          </w:p>
        </w:tc>
      </w:tr>
    </w:tbl>
    <w:p w14:paraId="5FCB5F2F" w14:textId="77777777" w:rsidR="00B44AD6" w:rsidRPr="00565D87" w:rsidRDefault="00B44AD6" w:rsidP="00565D87"/>
    <w:sectPr w:rsidR="00B44AD6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44A2" w14:textId="77777777" w:rsidR="009F62FF" w:rsidRDefault="009F62FF" w:rsidP="000D5E96">
      <w:pPr>
        <w:spacing w:before="0" w:line="240" w:lineRule="auto"/>
      </w:pPr>
      <w:r>
        <w:separator/>
      </w:r>
    </w:p>
  </w:endnote>
  <w:endnote w:type="continuationSeparator" w:id="0">
    <w:p w14:paraId="7AEC8577" w14:textId="77777777" w:rsidR="009F62FF" w:rsidRDefault="009F62F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6A41" w14:textId="77777777" w:rsidR="009F62FF" w:rsidRDefault="009F62FF" w:rsidP="000D5E96">
      <w:pPr>
        <w:spacing w:before="0" w:line="240" w:lineRule="auto"/>
      </w:pPr>
      <w:r>
        <w:separator/>
      </w:r>
    </w:p>
  </w:footnote>
  <w:footnote w:type="continuationSeparator" w:id="0">
    <w:p w14:paraId="3EF07FA6" w14:textId="77777777" w:rsidR="009F62FF" w:rsidRDefault="009F62F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1A6C"/>
    <w:rsid w:val="000A3517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A247C"/>
    <w:rsid w:val="005E61A9"/>
    <w:rsid w:val="005F060B"/>
    <w:rsid w:val="00634E6A"/>
    <w:rsid w:val="00641F6F"/>
    <w:rsid w:val="00656DF8"/>
    <w:rsid w:val="00771A70"/>
    <w:rsid w:val="007D6666"/>
    <w:rsid w:val="007E5D8D"/>
    <w:rsid w:val="008372DE"/>
    <w:rsid w:val="009B3053"/>
    <w:rsid w:val="009E71F2"/>
    <w:rsid w:val="009F62FF"/>
    <w:rsid w:val="00AC5D5C"/>
    <w:rsid w:val="00B44AD6"/>
    <w:rsid w:val="00B81BCE"/>
    <w:rsid w:val="00BB31DB"/>
    <w:rsid w:val="00BD4E84"/>
    <w:rsid w:val="00BD4EAD"/>
    <w:rsid w:val="00C52D90"/>
    <w:rsid w:val="00C9370A"/>
    <w:rsid w:val="00D3103C"/>
    <w:rsid w:val="00D43526"/>
    <w:rsid w:val="00E10200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17817</Words>
  <Characters>101563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2022-11-08T13:48:00Z</dcterms:modified>
</cp:coreProperties>
</file>