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68B6" w14:textId="314F40B3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14:paraId="4804DB12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7D5509EB" w14:textId="7F3C3076" w:rsidR="00565D87" w:rsidRPr="00AC2016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AC2016">
        <w:rPr>
          <w:rFonts w:ascii="Times New Roman" w:hAnsi="Times New Roman"/>
          <w:szCs w:val="24"/>
          <w:lang w:eastAsia="ru-RU"/>
        </w:rPr>
        <w:t>18</w:t>
      </w:r>
      <w:r w:rsidRPr="00565D87">
        <w:rPr>
          <w:rFonts w:ascii="Times New Roman" w:hAnsi="Times New Roman"/>
          <w:szCs w:val="24"/>
          <w:lang w:eastAsia="ru-RU"/>
        </w:rPr>
        <w:t>.0</w:t>
      </w:r>
      <w:r w:rsidR="00AC2016">
        <w:rPr>
          <w:rFonts w:ascii="Times New Roman" w:hAnsi="Times New Roman"/>
          <w:szCs w:val="24"/>
          <w:lang w:eastAsia="ru-RU"/>
        </w:rPr>
        <w:t>5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790384" w:rsidRPr="00AC2016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AC2016">
        <w:rPr>
          <w:rFonts w:ascii="Times New Roman" w:hAnsi="Times New Roman"/>
          <w:szCs w:val="24"/>
          <w:lang w:eastAsia="ru-RU"/>
        </w:rPr>
        <w:t>242</w:t>
      </w:r>
    </w:p>
    <w:p w14:paraId="426A680B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163"/>
        <w:gridCol w:w="1134"/>
        <w:gridCol w:w="3310"/>
        <w:gridCol w:w="1215"/>
        <w:gridCol w:w="1004"/>
        <w:gridCol w:w="851"/>
        <w:gridCol w:w="1134"/>
        <w:gridCol w:w="1702"/>
        <w:gridCol w:w="1416"/>
        <w:gridCol w:w="1276"/>
        <w:gridCol w:w="1088"/>
      </w:tblGrid>
      <w:tr w:rsidR="00364FF2" w:rsidRPr="00565D87" w14:paraId="24708F3B" w14:textId="77777777" w:rsidTr="00364FF2">
        <w:trPr>
          <w:trHeight w:val="20"/>
        </w:trPr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264897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B6D1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5614C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68F4CF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84781A" w14:textId="77777777" w:rsidR="009E71F2" w:rsidRPr="00565D87" w:rsidRDefault="009E71F2" w:rsidP="00565D87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</w:tcPr>
          <w:p w14:paraId="16003B30" w14:textId="77777777" w:rsidR="009E71F2" w:rsidRPr="00565D87" w:rsidRDefault="00364F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EB6DB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DBDD3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C17BF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E74EB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85DAC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E6474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14:paraId="1106C50B" w14:textId="77777777" w:rsidTr="00364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33A327" w14:textId="4C796752" w:rsidR="00364FF2" w:rsidRPr="00565D87" w:rsidRDefault="00E22E6C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6C">
              <w:rPr>
                <w:rFonts w:ascii="Times New Roman" w:hAnsi="Times New Roman"/>
                <w:b/>
                <w:sz w:val="20"/>
                <w:szCs w:val="20"/>
              </w:rPr>
              <w:t>Удмуртская Республика</w:t>
            </w:r>
          </w:p>
        </w:tc>
      </w:tr>
      <w:tr w:rsidR="00ED0463" w:rsidRPr="00F4203A" w14:paraId="1F6BFDF6" w14:textId="77777777" w:rsidTr="00F4203A">
        <w:trPr>
          <w:trHeight w:val="20"/>
        </w:trPr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49E5AA" w14:textId="4C269A94" w:rsidR="00ED0463" w:rsidRPr="00F4203A" w:rsidRDefault="00ED0463" w:rsidP="00ED046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18-00003-З-00692-311014</w:t>
            </w: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FC7DA2" w14:textId="5A167EE9" w:rsidR="00ED0463" w:rsidRPr="00F4203A" w:rsidRDefault="00ED0463" w:rsidP="00ED046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Полигон захоронения отходов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6C5F47" w14:textId="6CCD44BB" w:rsidR="00ED0463" w:rsidRPr="00F4203A" w:rsidRDefault="00ED0463" w:rsidP="00ED046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1019" w:type="pct"/>
            <w:tcBorders>
              <w:top w:val="single" w:sz="12" w:space="0" w:color="auto"/>
              <w:bottom w:val="single" w:sz="12" w:space="0" w:color="auto"/>
            </w:tcBorders>
          </w:tcPr>
          <w:p w14:paraId="0790262D" w14:textId="644A71AC" w:rsidR="00ED0463" w:rsidRPr="00F4203A" w:rsidRDefault="002E7DBF" w:rsidP="00ED046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фильтрующей загрузки системы очистки вентиляционного воздуха на основе оксида алюминия, термически обезвреженные 96760111513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остатки от сжигания средств индивидуальной защиты и прочих изделий, отработанных при уничтожении химического оружия 96760511204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Соли упаривания нейтрализованных сточных вод при уничтожении химического оружия с преимущественным содержанием сульфата натрия 96768931204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 солей с преимущественным содержанием карбоната кальция при термическом обезвреживании нейтрализованных сточных вод расснаряжения боеприпасов 96768131204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 и смет производственных помещений малоопасный) 73321001724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 избыточный биологических очистных сооружений хозяйственно-бытовых и смешанных сточных вод 72220001394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Осадок с песколовок при очистке хозяйственно-бытовых и смешанных сточных вод малоопасный 72210201394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Мусор с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защитных решеток хозяйственно-бытовой и смешанной канализации малоопасный 72210101714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Осадок очистных сооружений дождевой (ливневой) канализации малоопасный 72110001394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 с защитных решеток дождевой (ливневой) канализации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72100001714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Осадок (шлам) механической очистки нефтесодержащих сточных вод, содержащий нефтепродукты в количестве менее 15%, обводненный 72310101394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 с территории предприятия малоопасный 73339001714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Окалина при зачистке оборудования для термической обработки изделий из черных металлов 96771311204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Битумно-солевая масса при обезвреживании реакционных масс детоксикации люизита 96742231203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 футеровок печей и печного оборудования для термического обезвреживания отходов при уничтожении химического оружия 96773111214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 от сноса и разборки зданий несортированный 81290101724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 и отходы изделий из текстолита незагрязненный 43423111204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зачистки оборудования для термического обезвреживания сточных вод объектов уничтожения химического оружия 96771521403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зачистки камеры охлаждения отходящих газов установки термического обезвреживания отходов при уничтожении химического оружия 96771571293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 активированный, отработанный при уничтожении химического оружия, термически обезвреженный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96760121404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Отходы металлических изделий, </w:t>
            </w:r>
            <w:r w:rsidRPr="00634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отработанных при уничтожении химического оружия, бетонированные 96752001203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1537BB" w14:textId="7F15EE27" w:rsidR="00ED0463" w:rsidRPr="00F4203A" w:rsidRDefault="00ED0463" w:rsidP="00ED046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</w:tcPr>
          <w:p w14:paraId="0907E14C" w14:textId="4567C17C" w:rsidR="00ED0463" w:rsidRPr="00F4203A" w:rsidRDefault="00ED0463" w:rsidP="00ED046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01, 02, 03, 04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5AC45B" w14:textId="39739786" w:rsidR="00ED0463" w:rsidRPr="00F4203A" w:rsidRDefault="00ED0463" w:rsidP="00ED046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94526000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2B7CD2" w14:textId="71240D77" w:rsidR="00ED0463" w:rsidRPr="00F4203A" w:rsidRDefault="00ED0463" w:rsidP="00ED046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пос. Кизнер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60731B" w14:textId="2C9A03BC" w:rsidR="00ED0463" w:rsidRPr="00F4203A" w:rsidRDefault="00ED0463" w:rsidP="00ED046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ФБУ "ФУ БХУХО" - 1208 объект по хранению и уничтожению химического оружия (войсковая часть 55498)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</w:tcPr>
          <w:p w14:paraId="352CC573" w14:textId="025A636C" w:rsidR="00ED0463" w:rsidRPr="00F4203A" w:rsidRDefault="00ED0463" w:rsidP="00ED046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7724729390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</w:tcPr>
          <w:p w14:paraId="119FA32C" w14:textId="2EAE5363" w:rsidR="00ED0463" w:rsidRPr="00F4203A" w:rsidRDefault="00ED0463" w:rsidP="00ED046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50379,53 (38190,773)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</w:tcPr>
          <w:p w14:paraId="34439305" w14:textId="57BC2A1C" w:rsidR="00ED0463" w:rsidRPr="00F4203A" w:rsidRDefault="00ED0463" w:rsidP="00ED046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41300</w:t>
            </w:r>
          </w:p>
        </w:tc>
      </w:tr>
    </w:tbl>
    <w:p w14:paraId="53B386DE" w14:textId="77777777" w:rsidR="00F4203A" w:rsidRPr="00565D87" w:rsidRDefault="00F4203A" w:rsidP="00565D87"/>
    <w:sectPr w:rsidR="00F4203A" w:rsidRPr="00565D87" w:rsidSect="00364FF2">
      <w:footerReference w:type="default" r:id="rId7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07DB" w14:textId="77777777" w:rsidR="00AF0D98" w:rsidRDefault="00AF0D98" w:rsidP="000D5E96">
      <w:pPr>
        <w:spacing w:before="0" w:line="240" w:lineRule="auto"/>
      </w:pPr>
      <w:r>
        <w:separator/>
      </w:r>
    </w:p>
  </w:endnote>
  <w:endnote w:type="continuationSeparator" w:id="0">
    <w:p w14:paraId="09468E24" w14:textId="77777777" w:rsidR="00AF0D98" w:rsidRDefault="00AF0D98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E91BF95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364FF2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286F783E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9E80" w14:textId="77777777" w:rsidR="00AF0D98" w:rsidRDefault="00AF0D98" w:rsidP="000D5E96">
      <w:pPr>
        <w:spacing w:before="0" w:line="240" w:lineRule="auto"/>
      </w:pPr>
      <w:r>
        <w:separator/>
      </w:r>
    </w:p>
  </w:footnote>
  <w:footnote w:type="continuationSeparator" w:id="0">
    <w:p w14:paraId="0A79F37B" w14:textId="77777777" w:rsidR="00AF0D98" w:rsidRDefault="00AF0D98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1C169A"/>
    <w:rsid w:val="002E7DBF"/>
    <w:rsid w:val="002F2623"/>
    <w:rsid w:val="003012D7"/>
    <w:rsid w:val="0031586E"/>
    <w:rsid w:val="00352C9C"/>
    <w:rsid w:val="00364FF2"/>
    <w:rsid w:val="00504D52"/>
    <w:rsid w:val="00523539"/>
    <w:rsid w:val="00565D87"/>
    <w:rsid w:val="005903CF"/>
    <w:rsid w:val="005E61A9"/>
    <w:rsid w:val="005F060B"/>
    <w:rsid w:val="00634E6A"/>
    <w:rsid w:val="00641F6F"/>
    <w:rsid w:val="00656DF8"/>
    <w:rsid w:val="00771A70"/>
    <w:rsid w:val="00790384"/>
    <w:rsid w:val="007D6666"/>
    <w:rsid w:val="008372DE"/>
    <w:rsid w:val="009B3053"/>
    <w:rsid w:val="009E71F2"/>
    <w:rsid w:val="00AC2016"/>
    <w:rsid w:val="00AC2BAC"/>
    <w:rsid w:val="00AF0D98"/>
    <w:rsid w:val="00B81BCE"/>
    <w:rsid w:val="00BD4E84"/>
    <w:rsid w:val="00BD4EAD"/>
    <w:rsid w:val="00C52D90"/>
    <w:rsid w:val="00C62D0B"/>
    <w:rsid w:val="00C9370A"/>
    <w:rsid w:val="00D3103C"/>
    <w:rsid w:val="00D43526"/>
    <w:rsid w:val="00E1077A"/>
    <w:rsid w:val="00E22E6C"/>
    <w:rsid w:val="00E66359"/>
    <w:rsid w:val="00ED0463"/>
    <w:rsid w:val="00F2574B"/>
    <w:rsid w:val="00F32B64"/>
    <w:rsid w:val="00F4203A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D16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0057-9B0E-467A-AA7A-53ABC402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18</cp:revision>
  <dcterms:created xsi:type="dcterms:W3CDTF">2019-08-02T10:53:00Z</dcterms:created>
  <dcterms:modified xsi:type="dcterms:W3CDTF">2023-09-28T09:42:00Z</dcterms:modified>
</cp:coreProperties>
</file>