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2A5EBB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C74819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804467">
        <w:rPr>
          <w:rFonts w:ascii="Times New Roman" w:hAnsi="Times New Roman"/>
          <w:szCs w:val="24"/>
          <w:lang w:eastAsia="ru-RU"/>
        </w:rPr>
        <w:t>20</w:t>
      </w:r>
    </w:p>
    <w:p w14:paraId="0F275B73" w14:textId="09FEE70C" w:rsidR="00804467" w:rsidRPr="00804467" w:rsidRDefault="00804467" w:rsidP="00804467">
      <w:pPr>
        <w:widowControl w:val="0"/>
        <w:autoSpaceDE w:val="0"/>
        <w:autoSpaceDN w:val="0"/>
        <w:adjustRightInd w:val="0"/>
        <w:spacing w:before="60" w:after="12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04467">
        <w:rPr>
          <w:rFonts w:ascii="Times New Roman" w:hAnsi="Times New Roman"/>
          <w:spacing w:val="100"/>
          <w:sz w:val="28"/>
          <w:szCs w:val="28"/>
          <w:lang w:eastAsia="ru-RU"/>
        </w:rPr>
        <w:t>ИЗМЕНЕНИЯ,</w:t>
      </w:r>
      <w:r>
        <w:rPr>
          <w:rFonts w:ascii="Times New Roman" w:hAnsi="Times New Roman"/>
          <w:spacing w:val="100"/>
          <w:sz w:val="28"/>
          <w:szCs w:val="28"/>
          <w:lang w:eastAsia="ru-RU"/>
        </w:rPr>
        <w:br/>
      </w:r>
      <w:r w:rsidRPr="00804467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04467">
        <w:rPr>
          <w:rFonts w:ascii="Times New Roman" w:hAnsi="Times New Roman"/>
          <w:sz w:val="28"/>
          <w:szCs w:val="28"/>
          <w:lang w:eastAsia="ru-RU"/>
        </w:rPr>
        <w:t xml:space="preserve">по надзору в сфере природопользования от 9 ноября 2021 г № 791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804467">
        <w:rPr>
          <w:rFonts w:ascii="Times New Roman" w:hAnsi="Times New Roman"/>
          <w:sz w:val="28"/>
          <w:szCs w:val="28"/>
          <w:lang w:eastAsia="ru-RU"/>
        </w:rPr>
        <w:t>«О включении объектов размещения отходов в государственный реестр объектов размещения отходов»</w:t>
      </w:r>
    </w:p>
    <w:tbl>
      <w:tblPr>
        <w:tblW w:w="502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1077"/>
        <w:gridCol w:w="1113"/>
        <w:gridCol w:w="7"/>
        <w:gridCol w:w="3219"/>
        <w:gridCol w:w="1090"/>
        <w:gridCol w:w="1035"/>
        <w:gridCol w:w="1218"/>
        <w:gridCol w:w="1133"/>
        <w:gridCol w:w="2073"/>
        <w:gridCol w:w="1192"/>
        <w:gridCol w:w="1172"/>
        <w:gridCol w:w="1097"/>
      </w:tblGrid>
      <w:tr w:rsidR="00C74819" w:rsidRPr="00565D87" w14:paraId="558916C8" w14:textId="77777777" w:rsidTr="00131CDA">
        <w:trPr>
          <w:trHeight w:val="20"/>
        </w:trPr>
        <w:tc>
          <w:tcPr>
            <w:tcW w:w="2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8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131C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172384B" w:rsidR="00364FF2" w:rsidRPr="00565D87" w:rsidRDefault="0080446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467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804467" w:rsidRPr="00804467" w14:paraId="67C8DE9C" w14:textId="77777777" w:rsidTr="00131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B1BD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27-00072-З-00791-091121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65B9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Отвал пустой породы "Екатерина 2-Внутренний"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01750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3F3D" w14:textId="5DABB498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E592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E6C8" w14:textId="4A2C8B08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7134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8637700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BCF9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804467">
              <w:rPr>
                <w:rFonts w:ascii="Times New Roman" w:hAnsi="Times New Roman"/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F2C0" w14:textId="77777777" w:rsidR="001B14C1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«Ресурсы </w:t>
            </w:r>
            <w:proofErr w:type="spellStart"/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Албазино</w:t>
            </w:r>
            <w:proofErr w:type="spellEnd"/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0E6B5149" w14:textId="7D83926D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Хабаровский край, г. Амурск, шоссе Машиностроителей, 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A132B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2721128498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5E348E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2725000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(7085000)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61326EB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93100</w:t>
            </w:r>
          </w:p>
        </w:tc>
      </w:tr>
      <w:tr w:rsidR="00804467" w:rsidRPr="00804467" w14:paraId="688CEC51" w14:textId="77777777" w:rsidTr="00131C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10ED53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27-00073-З-00791-091121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6D5D26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Отвал пустой породы "Фарида"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29B4609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DA88D6" w14:textId="5B33992F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C02ABF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34B349" w14:textId="21AD55B2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CEBF73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8637700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938701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 xml:space="preserve">пос. </w:t>
            </w:r>
            <w:proofErr w:type="spellStart"/>
            <w:r w:rsidRPr="00804467">
              <w:rPr>
                <w:rFonts w:ascii="Times New Roman" w:hAnsi="Times New Roman"/>
                <w:sz w:val="20"/>
                <w:szCs w:val="20"/>
              </w:rPr>
              <w:t>Херпучи</w:t>
            </w:r>
            <w:proofErr w:type="spellEnd"/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CDDE87" w14:textId="77777777" w:rsidR="001B14C1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«Ресурсы </w:t>
            </w:r>
            <w:proofErr w:type="spellStart"/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Албазино</w:t>
            </w:r>
            <w:proofErr w:type="spellEnd"/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14:paraId="06AEFE3E" w14:textId="0DDEDB7B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Хабаровский край, г. Амурск, шоссе Машиностроителей, 2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025C51F1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sz w:val="20"/>
                <w:szCs w:val="20"/>
              </w:rPr>
              <w:t>2721128498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2AC02D9E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17459000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(45393400)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A2E08B" w14:textId="77777777" w:rsidR="00804467" w:rsidRPr="00804467" w:rsidRDefault="00804467" w:rsidP="001B14C1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4467">
              <w:rPr>
                <w:rFonts w:ascii="Times New Roman" w:hAnsi="Times New Roman"/>
                <w:color w:val="000000"/>
                <w:sz w:val="20"/>
                <w:szCs w:val="20"/>
              </w:rPr>
              <w:t>601400</w:t>
            </w:r>
          </w:p>
        </w:tc>
      </w:tr>
    </w:tbl>
    <w:p w14:paraId="1DA352E8" w14:textId="77777777" w:rsidR="00804467" w:rsidRDefault="00804467" w:rsidP="00565D87"/>
    <w:sectPr w:rsidR="0080446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5D4D" w14:textId="77777777" w:rsidR="001E578A" w:rsidRDefault="001E578A" w:rsidP="000D5E96">
      <w:pPr>
        <w:spacing w:before="0" w:line="240" w:lineRule="auto"/>
      </w:pPr>
      <w:r>
        <w:separator/>
      </w:r>
    </w:p>
  </w:endnote>
  <w:endnote w:type="continuationSeparator" w:id="0">
    <w:p w14:paraId="10443021" w14:textId="77777777" w:rsidR="001E578A" w:rsidRDefault="001E578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92BF" w14:textId="77777777" w:rsidR="001E578A" w:rsidRDefault="001E578A" w:rsidP="000D5E96">
      <w:pPr>
        <w:spacing w:before="0" w:line="240" w:lineRule="auto"/>
      </w:pPr>
      <w:r>
        <w:separator/>
      </w:r>
    </w:p>
  </w:footnote>
  <w:footnote w:type="continuationSeparator" w:id="0">
    <w:p w14:paraId="39E2D75C" w14:textId="77777777" w:rsidR="001E578A" w:rsidRDefault="001E578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D24E6"/>
    <w:rsid w:val="000D5E96"/>
    <w:rsid w:val="00131CDA"/>
    <w:rsid w:val="001B14C1"/>
    <w:rsid w:val="001B50EF"/>
    <w:rsid w:val="001E578A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D6666"/>
    <w:rsid w:val="00804467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AC40B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5</cp:revision>
  <dcterms:created xsi:type="dcterms:W3CDTF">2022-06-02T13:19:00Z</dcterms:created>
  <dcterms:modified xsi:type="dcterms:W3CDTF">2022-06-08T09:13:00Z</dcterms:modified>
</cp:coreProperties>
</file>