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4F31CC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28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C0111" w:rsidRPr="004F31CC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C0111" w:rsidRPr="004F31CC">
        <w:rPr>
          <w:rFonts w:ascii="Times New Roman" w:hAnsi="Times New Roman"/>
          <w:szCs w:val="24"/>
          <w:lang w:eastAsia="ru-RU"/>
        </w:rPr>
        <w:t>1808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87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8"/>
        <w:gridCol w:w="1416"/>
        <w:gridCol w:w="1473"/>
        <w:gridCol w:w="5190"/>
        <w:gridCol w:w="1207"/>
        <w:gridCol w:w="16"/>
        <w:gridCol w:w="1188"/>
        <w:gridCol w:w="2123"/>
        <w:gridCol w:w="2082"/>
      </w:tblGrid>
      <w:tr w:rsidR="003237B1" w:rsidRPr="003237B1" w:rsidTr="00FE2286">
        <w:trPr>
          <w:trHeight w:val="20"/>
        </w:trPr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7B1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3237B1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7B1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237B1" w:rsidRPr="0028743D" w:rsidTr="00512F7F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28743D" w:rsidRDefault="004C011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43D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top w:val="single" w:sz="12" w:space="0" w:color="auto"/>
              <w:left w:val="single" w:sz="12" w:space="0" w:color="auto"/>
            </w:tcBorders>
          </w:tcPr>
          <w:p w:rsidR="00C81012" w:rsidRPr="003237B1" w:rsidRDefault="00C81012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41-00033-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  <w:tcBorders>
              <w:top w:val="single" w:sz="12" w:space="0" w:color="auto"/>
            </w:tcBorders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  <w:tcBorders>
              <w:top w:val="single" w:sz="12" w:space="0" w:color="auto"/>
            </w:tcBorders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  <w:tcBorders>
              <w:top w:val="single" w:sz="12" w:space="0" w:color="auto"/>
            </w:tcBorders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от уборки территорий кладбищ, колумбариев 73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20003725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73510001725,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(мусор) от уборки территории и помещений культурно-спортивных учреждений и зрелищных мероприятий 73710002725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пищевые отходы кухонь и организаций общественного питания несортированные 73610001305</w:t>
            </w:r>
          </w:p>
        </w:tc>
        <w:tc>
          <w:tcPr>
            <w:tcW w:w="386" w:type="pct"/>
            <w:tcBorders>
              <w:top w:val="single" w:sz="12" w:space="0" w:color="auto"/>
            </w:tcBorders>
          </w:tcPr>
          <w:p w:rsidR="00C81012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5" w:type="pct"/>
            <w:gridSpan w:val="2"/>
            <w:tcBorders>
              <w:top w:val="single" w:sz="12" w:space="0" w:color="auto"/>
            </w:tcBorders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30216000000</w:t>
            </w:r>
          </w:p>
        </w:tc>
        <w:tc>
          <w:tcPr>
            <w:tcW w:w="679" w:type="pct"/>
            <w:tcBorders>
              <w:top w:val="single" w:sz="12" w:space="0" w:color="auto"/>
            </w:tcBorders>
          </w:tcPr>
          <w:p w:rsidR="00C81012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Усть-Большерецк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-Большерецкий муниципальный район Камчатский край</w:t>
            </w:r>
          </w:p>
        </w:tc>
        <w:tc>
          <w:tcPr>
            <w:tcW w:w="666" w:type="pct"/>
            <w:tcBorders>
              <w:top w:val="single" w:sz="12" w:space="0" w:color="auto"/>
              <w:right w:val="single" w:sz="12" w:space="0" w:color="auto"/>
            </w:tcBorders>
          </w:tcPr>
          <w:p w:rsidR="004F31CC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81012" w:rsidRPr="003237B1" w:rsidRDefault="00BA5DC0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Высотная ул., 32 «а», г. </w:t>
            </w:r>
            <w:r w:rsidR="00C81012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Петропавловск-Камчатский,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</w:tcBorders>
          </w:tcPr>
          <w:p w:rsidR="004F31CC" w:rsidRPr="003237B1" w:rsidRDefault="004F31CC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41-00034-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01808-281220</w:t>
            </w:r>
          </w:p>
        </w:tc>
        <w:tc>
          <w:tcPr>
            <w:tcW w:w="453" w:type="pct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4F31CC" w:rsidRPr="003237B1" w:rsidRDefault="00BA5DC0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="004F31CC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жилищ несортированные (исключая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31CC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крупногабаритные) 73111001724; мусор от офисных и бытовых помещений организаций несортированный (исключая крупногабаритный) 73310001724. отходы из</w:t>
            </w:r>
            <w:r w:rsidR="004F31CC" w:rsidRPr="003237B1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жилищ </w:t>
            </w:r>
            <w:r w:rsidR="004F31CC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крупногабаритные 73111002215; мусор и счет от уборки парков, скверов, зон массового отдыха, набережных, </w:t>
            </w:r>
            <w:r w:rsidR="004F31CC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73310002725, мусор и смет производственных помещений практически неопасный 73321002725; мусор и смет от уборки складских помещений практически неопасный 73322002725.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73710001725,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общественною питания несортированные 73610001305</w:t>
            </w:r>
          </w:p>
        </w:tc>
        <w:tc>
          <w:tcPr>
            <w:tcW w:w="386" w:type="pct"/>
          </w:tcPr>
          <w:p w:rsidR="004F31CC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5" w:type="pct"/>
            <w:gridSpan w:val="2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30210000000</w:t>
            </w:r>
          </w:p>
        </w:tc>
        <w:tc>
          <w:tcPr>
            <w:tcW w:w="679" w:type="pct"/>
          </w:tcPr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Мильково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Петропавловск-Камчатский,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</w:tcBorders>
          </w:tcPr>
          <w:p w:rsidR="00C81012" w:rsidRPr="003237B1" w:rsidRDefault="00C81012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41-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instrText>PAGE</w:instrTex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00035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</w:t>
            </w:r>
          </w:p>
        </w:tc>
        <w:tc>
          <w:tcPr>
            <w:tcW w:w="471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</w:t>
            </w:r>
            <w:r w:rsidR="004F31CC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60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73322002725,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учреждении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86" w:type="pct"/>
          </w:tcPr>
          <w:p w:rsidR="00C81012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5" w:type="pct"/>
            <w:gridSpan w:val="2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  <w:t>30201000001</w:t>
            </w:r>
          </w:p>
        </w:tc>
        <w:tc>
          <w:tcPr>
            <w:tcW w:w="679" w:type="pct"/>
          </w:tcPr>
          <w:p w:rsidR="00C81012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Никольское Алеутский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4F31CC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81012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ул., 32 «а», г.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Петропавловск-Камчатский. Камчатский край.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</w:tcBorders>
          </w:tcPr>
          <w:p w:rsidR="00C81012" w:rsidRPr="003237B1" w:rsidRDefault="00C81012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41-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instrText>PAGE</w:instrTex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00036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</w:t>
            </w:r>
            <w:r w:rsidRPr="00323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жилищ несортированные (исключая крупногабаритные) 73111001724, мусор от офисных и бытовых помещений организаций несортированный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(исключая крупногабаритный)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73310002725.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86" w:type="pct"/>
          </w:tcPr>
          <w:p w:rsidR="00C81012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5" w:type="pct"/>
            <w:gridSpan w:val="2"/>
          </w:tcPr>
          <w:p w:rsidR="00C81012" w:rsidRPr="003237B1" w:rsidRDefault="00C81012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23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30219000000</w:t>
            </w:r>
          </w:p>
        </w:tc>
        <w:tc>
          <w:tcPr>
            <w:tcW w:w="679" w:type="pct"/>
          </w:tcPr>
          <w:p w:rsidR="00C81012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 Усть-Камчатск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-Камчатский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4F31CC" w:rsidRPr="003237B1" w:rsidRDefault="00C81012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81012" w:rsidRPr="003237B1" w:rsidRDefault="00BA5DC0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Высотная ул., 32 «а», г. </w:t>
            </w:r>
            <w:r w:rsidR="00C81012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</w:t>
            </w:r>
            <w:r w:rsidR="00C81012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Камчатский,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</w:tcBorders>
          </w:tcPr>
          <w:p w:rsidR="004F31CC" w:rsidRPr="003237B1" w:rsidRDefault="004F31CC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41-00037-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TK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71" w:type="pct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из жилищ крупногабаритные 73111002215,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86" w:type="pct"/>
          </w:tcPr>
          <w:p w:rsidR="004F31CC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5" w:type="pct"/>
            <w:gridSpan w:val="2"/>
          </w:tcPr>
          <w:p w:rsidR="004F31CC" w:rsidRPr="003237B1" w:rsidRDefault="004F31CC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30132000000</w:t>
            </w:r>
          </w:p>
        </w:tc>
        <w:tc>
          <w:tcPr>
            <w:tcW w:w="679" w:type="pct"/>
          </w:tcPr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Седанка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Тигильский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4F31CC" w:rsidRPr="003237B1" w:rsidRDefault="004F31CC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</w:t>
            </w:r>
            <w:r w:rsidR="006C6B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.,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Петропавловск-Камчатский. Камчатский край, 683032.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</w:tcBorders>
          </w:tcPr>
          <w:p w:rsidR="008C7224" w:rsidRPr="003237B1" w:rsidRDefault="008C7224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41-0003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P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</w:t>
            </w:r>
            <w:r w:rsidRP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-01808-28122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3" w:type="pct"/>
          </w:tcPr>
          <w:p w:rsidR="008C7224" w:rsidRPr="00BA5DC0" w:rsidRDefault="008C7224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Полигон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TKO</w:t>
            </w:r>
          </w:p>
        </w:tc>
        <w:tc>
          <w:tcPr>
            <w:tcW w:w="471" w:type="pct"/>
          </w:tcPr>
          <w:p w:rsidR="008C7224" w:rsidRPr="003237B1" w:rsidRDefault="008C7224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8C7224" w:rsidRPr="003237B1" w:rsidRDefault="008C7224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</w:t>
            </w:r>
            <w:r w:rsidRPr="003237B1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733100001724; отходы из</w:t>
            </w:r>
            <w:r w:rsidRPr="003237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gridSpan w:val="2"/>
          </w:tcPr>
          <w:p w:rsidR="008C7224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0" w:type="pct"/>
          </w:tcPr>
          <w:p w:rsidR="008C7224" w:rsidRPr="003237B1" w:rsidRDefault="008C7224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30132000000</w:t>
            </w:r>
          </w:p>
        </w:tc>
        <w:tc>
          <w:tcPr>
            <w:tcW w:w="679" w:type="pct"/>
          </w:tcPr>
          <w:p w:rsidR="008C7224" w:rsidRPr="003237B1" w:rsidRDefault="008C7224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Тигиль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Тигильский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512F7F" w:rsidRDefault="008C7224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8C7224" w:rsidRPr="003237B1" w:rsidRDefault="008C7224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</w:t>
            </w:r>
            <w:r w:rsidR="006C6B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Петропавловск-Камчатский.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</w:tcBorders>
          </w:tcPr>
          <w:p w:rsidR="00D93295" w:rsidRPr="006C6B69" w:rsidRDefault="00D93295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C6B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41-00039-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</w:t>
            </w:r>
            <w:r w:rsidRPr="006C6B6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01808-281220</w:t>
            </w:r>
          </w:p>
        </w:tc>
        <w:tc>
          <w:tcPr>
            <w:tcW w:w="453" w:type="pct"/>
          </w:tcPr>
          <w:p w:rsidR="00D93295" w:rsidRPr="003237B1" w:rsidRDefault="00D93295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</w:tcPr>
          <w:p w:rsidR="00D93295" w:rsidRPr="003237B1" w:rsidRDefault="00D93295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D93295" w:rsidRPr="003237B1" w:rsidRDefault="00D93295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крупногабаритные). кол ФККО 73111001724; мусор от офисных и бытовых помещений организаций несортированный (исключая крупногабаритный</w:t>
            </w:r>
            <w:r w:rsidRPr="00323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ФККО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73321002725,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73510002725. отходы (мусор)от уборки территории и помещений учебно-воспитательных учреждений 73710001725; отходы (мусор) от уборки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gridSpan w:val="2"/>
          </w:tcPr>
          <w:p w:rsidR="00D93295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0" w:type="pct"/>
          </w:tcPr>
          <w:p w:rsidR="00D93295" w:rsidRPr="003237B1" w:rsidRDefault="00D93295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30129000000</w:t>
            </w:r>
          </w:p>
        </w:tc>
        <w:tc>
          <w:tcPr>
            <w:tcW w:w="679" w:type="pct"/>
          </w:tcPr>
          <w:p w:rsidR="00D93295" w:rsidRPr="003237B1" w:rsidRDefault="00D93295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Слаутное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Менжинский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512F7F" w:rsidRDefault="00D93295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93295" w:rsidRPr="003237B1" w:rsidRDefault="00D93295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</w:t>
            </w:r>
            <w:r w:rsidR="005661C8" w:rsidRPr="005661C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Петропавловск-Камчатский,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300" w:type="pct"/>
            <w:tcBorders>
              <w:left w:val="single" w:sz="12" w:space="0" w:color="auto"/>
            </w:tcBorders>
          </w:tcPr>
          <w:p w:rsidR="00641D6A" w:rsidRPr="003237B1" w:rsidRDefault="00641D6A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41-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instrText>PAGE</w:instrTex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00040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</w:tcPr>
          <w:p w:rsidR="00641D6A" w:rsidRPr="003237B1" w:rsidRDefault="00641D6A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</w:tcPr>
          <w:p w:rsidR="00641D6A" w:rsidRPr="003237B1" w:rsidRDefault="00641D6A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641D6A" w:rsidRPr="003237B1" w:rsidRDefault="00641D6A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</w:t>
            </w:r>
            <w:r w:rsidRPr="003237B1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жилищ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несортированные (исключая крупногабаритные) 73111001724; мусор от офисных и бытовых помещении организации несортированный (исключая крупногабаритный)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отходи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gridSpan w:val="2"/>
          </w:tcPr>
          <w:p w:rsidR="00641D6A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80" w:type="pct"/>
          </w:tcPr>
          <w:p w:rsidR="00641D6A" w:rsidRPr="003237B1" w:rsidRDefault="00641D6A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30129000000</w:t>
            </w:r>
          </w:p>
        </w:tc>
        <w:tc>
          <w:tcPr>
            <w:tcW w:w="679" w:type="pct"/>
          </w:tcPr>
          <w:p w:rsidR="00641D6A" w:rsidRPr="003237B1" w:rsidRDefault="00BA5DC0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641D6A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Каменское </w:t>
            </w:r>
            <w:proofErr w:type="spellStart"/>
            <w:r w:rsidR="00641D6A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Пенжинскн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spellEnd"/>
            <w:r w:rsidR="00641D6A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</w:t>
            </w:r>
            <w:r w:rsidR="00641D6A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D93295" w:rsidRPr="003237B1" w:rsidRDefault="00641D6A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41D6A" w:rsidRPr="003237B1" w:rsidRDefault="00641D6A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661C8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Петропавловск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-Камчатский, Камчатский край</w:t>
            </w:r>
            <w:r w:rsidR="00D93295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</w:tcBorders>
          </w:tcPr>
          <w:p w:rsidR="006F6C2F" w:rsidRPr="003237B1" w:rsidRDefault="006F6C2F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41-00041-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gridSpan w:val="2"/>
          </w:tcPr>
          <w:p w:rsidR="006F6C2F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80" w:type="pct"/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30129000000</w:t>
            </w:r>
          </w:p>
        </w:tc>
        <w:tc>
          <w:tcPr>
            <w:tcW w:w="679" w:type="pct"/>
          </w:tcPr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Таловка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Пенжинский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Камчатский край</w:t>
            </w:r>
          </w:p>
        </w:tc>
        <w:tc>
          <w:tcPr>
            <w:tcW w:w="666" w:type="pct"/>
            <w:tcBorders>
              <w:right w:val="single" w:sz="12" w:space="0" w:color="auto"/>
            </w:tcBorders>
          </w:tcPr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661C8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Петропавловск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-Камчатский, Камчатский край, 683032</w:t>
            </w:r>
          </w:p>
        </w:tc>
      </w:tr>
      <w:tr w:rsidR="003237B1" w:rsidRPr="003237B1" w:rsidTr="00FE2286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00" w:type="pct"/>
            <w:tcBorders>
              <w:left w:val="single" w:sz="12" w:space="0" w:color="auto"/>
              <w:bottom w:val="single" w:sz="12" w:space="0" w:color="auto"/>
            </w:tcBorders>
          </w:tcPr>
          <w:p w:rsidR="006F6C2F" w:rsidRPr="003237B1" w:rsidRDefault="00512F7F" w:rsidP="00FE2286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41-00042-</w:t>
            </w:r>
            <w:r w:rsidR="00FE22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bookmarkStart w:id="0" w:name="_GoBack"/>
            <w:bookmarkEnd w:id="0"/>
            <w:r w:rsidR="006F6C2F"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-01808-281220</w:t>
            </w: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ТКО</w:t>
            </w:r>
          </w:p>
        </w:tc>
        <w:tc>
          <w:tcPr>
            <w:tcW w:w="471" w:type="pct"/>
            <w:tcBorders>
              <w:bottom w:val="single" w:sz="12" w:space="0" w:color="auto"/>
            </w:tcBorders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60" w:type="pct"/>
            <w:tcBorders>
              <w:bottom w:val="single" w:sz="12" w:space="0" w:color="auto"/>
            </w:tcBorders>
          </w:tcPr>
          <w:p w:rsidR="006F6C2F" w:rsidRPr="003237B1" w:rsidRDefault="006F6C2F" w:rsidP="00D20F37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</w:t>
            </w:r>
            <w:r w:rsidRPr="003237B1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 несортированные (исключая</w:t>
            </w:r>
            <w:r w:rsidR="00512F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крупногабаритные) кол ФККО 73111001724; мусор от офисных и бытовых помещений организаций несортированный (исключая крупногабаритный) 73310001724; отходы из</w:t>
            </w:r>
            <w:r w:rsidRPr="003237B1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мусор от офисных и бытовых помещений организации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</w:t>
            </w:r>
            <w:r w:rsidR="00D20F37" w:rsidRPr="00D20F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пищевые отходы кухонь и организаций общественного питания несортированные 73610001305</w:t>
            </w:r>
          </w:p>
        </w:tc>
        <w:tc>
          <w:tcPr>
            <w:tcW w:w="391" w:type="pct"/>
            <w:gridSpan w:val="2"/>
            <w:tcBorders>
              <w:bottom w:val="single" w:sz="12" w:space="0" w:color="auto"/>
            </w:tcBorders>
          </w:tcPr>
          <w:p w:rsidR="006F6C2F" w:rsidRPr="003237B1" w:rsidRDefault="003237B1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6F6C2F" w:rsidRPr="003237B1" w:rsidRDefault="006F6C2F" w:rsidP="0028743D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30129000000</w:t>
            </w: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Аянка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Пенжинский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Камчатский край</w:t>
            </w:r>
          </w:p>
        </w:tc>
        <w:tc>
          <w:tcPr>
            <w:tcW w:w="666" w:type="pct"/>
            <w:tcBorders>
              <w:bottom w:val="single" w:sz="12" w:space="0" w:color="auto"/>
              <w:right w:val="single" w:sz="12" w:space="0" w:color="auto"/>
            </w:tcBorders>
          </w:tcPr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</w:t>
            </w:r>
            <w:proofErr w:type="spellStart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6F6C2F" w:rsidRPr="003237B1" w:rsidRDefault="006F6C2F" w:rsidP="00BA5DC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Высотная ул., 32 «а», г</w:t>
            </w:r>
            <w:r w:rsidR="00BA5D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237B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Петропавловск-Камчатский. Камчатский край, 683032</w:t>
            </w:r>
          </w:p>
        </w:tc>
      </w:tr>
    </w:tbl>
    <w:p w:rsidR="00641D6A" w:rsidRPr="000D5E96" w:rsidRDefault="00641D6A" w:rsidP="0028743D">
      <w:pPr>
        <w:rPr>
          <w:rFonts w:ascii="Times New Roman" w:hAnsi="Times New Roman" w:cs="Times New Roman"/>
          <w:sz w:val="20"/>
          <w:szCs w:val="20"/>
        </w:rPr>
      </w:pPr>
    </w:p>
    <w:sectPr w:rsidR="00641D6A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4B" w:rsidRDefault="0034444B" w:rsidP="000D5E96">
      <w:pPr>
        <w:spacing w:before="0" w:line="240" w:lineRule="auto"/>
      </w:pPr>
      <w:r>
        <w:separator/>
      </w:r>
    </w:p>
  </w:endnote>
  <w:endnote w:type="continuationSeparator" w:id="0">
    <w:p w:rsidR="0034444B" w:rsidRDefault="0034444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E2286">
          <w:rPr>
            <w:noProof/>
            <w:sz w:val="20"/>
            <w:szCs w:val="20"/>
          </w:rPr>
          <w:t>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4B" w:rsidRDefault="0034444B" w:rsidP="000D5E96">
      <w:pPr>
        <w:spacing w:before="0" w:line="240" w:lineRule="auto"/>
      </w:pPr>
      <w:r>
        <w:separator/>
      </w:r>
    </w:p>
  </w:footnote>
  <w:footnote w:type="continuationSeparator" w:id="0">
    <w:p w:rsidR="0034444B" w:rsidRDefault="0034444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0C3A"/>
    <w:rsid w:val="0003269E"/>
    <w:rsid w:val="0007598E"/>
    <w:rsid w:val="000D24E6"/>
    <w:rsid w:val="000D5E96"/>
    <w:rsid w:val="001B50EF"/>
    <w:rsid w:val="001C6AA3"/>
    <w:rsid w:val="001F59F5"/>
    <w:rsid w:val="0028558D"/>
    <w:rsid w:val="0028743D"/>
    <w:rsid w:val="002F2623"/>
    <w:rsid w:val="003012D7"/>
    <w:rsid w:val="0031586E"/>
    <w:rsid w:val="003237B1"/>
    <w:rsid w:val="0034444B"/>
    <w:rsid w:val="00352C9C"/>
    <w:rsid w:val="004C0111"/>
    <w:rsid w:val="004F31CC"/>
    <w:rsid w:val="00512F7F"/>
    <w:rsid w:val="00523539"/>
    <w:rsid w:val="005661C8"/>
    <w:rsid w:val="005903CF"/>
    <w:rsid w:val="005F060B"/>
    <w:rsid w:val="00634E6A"/>
    <w:rsid w:val="00641D6A"/>
    <w:rsid w:val="00641F6F"/>
    <w:rsid w:val="00656DF8"/>
    <w:rsid w:val="006C6B69"/>
    <w:rsid w:val="006F6C2F"/>
    <w:rsid w:val="00834327"/>
    <w:rsid w:val="008372DE"/>
    <w:rsid w:val="008C7224"/>
    <w:rsid w:val="009038BD"/>
    <w:rsid w:val="009B3053"/>
    <w:rsid w:val="00B81BCE"/>
    <w:rsid w:val="00BA5DC0"/>
    <w:rsid w:val="00BB28C7"/>
    <w:rsid w:val="00BD4E84"/>
    <w:rsid w:val="00BD4EAD"/>
    <w:rsid w:val="00C52D90"/>
    <w:rsid w:val="00C81012"/>
    <w:rsid w:val="00D20F37"/>
    <w:rsid w:val="00D3103C"/>
    <w:rsid w:val="00D43526"/>
    <w:rsid w:val="00D93295"/>
    <w:rsid w:val="00E1077A"/>
    <w:rsid w:val="00E66359"/>
    <w:rsid w:val="00E873A6"/>
    <w:rsid w:val="00F32B64"/>
    <w:rsid w:val="00F455EA"/>
    <w:rsid w:val="00FD30C0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18</cp:revision>
  <dcterms:created xsi:type="dcterms:W3CDTF">2019-08-02T10:53:00Z</dcterms:created>
  <dcterms:modified xsi:type="dcterms:W3CDTF">2021-03-12T12:54:00Z</dcterms:modified>
</cp:coreProperties>
</file>