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B2C14" w14:textId="77777777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6F36CEE2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24ABA937" w14:textId="13CEF391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0E2854">
        <w:rPr>
          <w:rFonts w:ascii="Times New Roman" w:hAnsi="Times New Roman"/>
          <w:szCs w:val="24"/>
          <w:lang w:eastAsia="ru-RU"/>
        </w:rPr>
        <w:t>0</w:t>
      </w:r>
      <w:r w:rsidR="00A31DFA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A31DFA">
        <w:rPr>
          <w:rFonts w:ascii="Times New Roman" w:hAnsi="Times New Roman"/>
          <w:szCs w:val="24"/>
          <w:lang w:eastAsia="ru-RU"/>
        </w:rPr>
        <w:t>4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F51243">
        <w:rPr>
          <w:rFonts w:ascii="Times New Roman" w:hAnsi="Times New Roman"/>
          <w:szCs w:val="24"/>
          <w:lang w:eastAsia="ru-RU"/>
        </w:rPr>
        <w:t>2</w:t>
      </w:r>
      <w:r w:rsidR="00A31DFA">
        <w:rPr>
          <w:rFonts w:ascii="Times New Roman" w:hAnsi="Times New Roman"/>
          <w:szCs w:val="24"/>
          <w:lang w:eastAsia="ru-RU"/>
        </w:rPr>
        <w:t>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A31DFA">
        <w:rPr>
          <w:rFonts w:ascii="Times New Roman" w:hAnsi="Times New Roman"/>
          <w:szCs w:val="24"/>
          <w:lang w:eastAsia="ru-RU"/>
        </w:rPr>
        <w:t>161</w:t>
      </w:r>
    </w:p>
    <w:p w14:paraId="68877939" w14:textId="130EA643" w:rsidR="000D5E96" w:rsidRPr="00FA7B14" w:rsidRDefault="00955586" w:rsidP="00C3288A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 w:rsidR="00C3288A">
        <w:rPr>
          <w:rFonts w:ascii="Times New Roman" w:hAnsi="Times New Roman"/>
          <w:sz w:val="28"/>
          <w:szCs w:val="28"/>
          <w:lang w:eastAsia="ru-RU"/>
        </w:rPr>
        <w:br/>
      </w:r>
      <w:r w:rsidR="00313C1B"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028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4"/>
        <w:gridCol w:w="1851"/>
        <w:gridCol w:w="1103"/>
        <w:gridCol w:w="4829"/>
        <w:gridCol w:w="1330"/>
        <w:gridCol w:w="1229"/>
        <w:gridCol w:w="1472"/>
        <w:gridCol w:w="2954"/>
      </w:tblGrid>
      <w:tr w:rsidR="00A31DFA" w:rsidRPr="00FA7B14" w14:paraId="344B40CD" w14:textId="77777777" w:rsidTr="00A31DFA">
        <w:trPr>
          <w:trHeight w:val="20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425C2B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CD6BD00" w14:textId="6D8AACC3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ОРО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1DB1F8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32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F41526E" w14:textId="33597C49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="00723D4B" w:rsidRPr="00723D4B">
              <w:rPr>
                <w:rFonts w:ascii="Times New Roman" w:hAnsi="Times New Roman"/>
                <w:b/>
                <w:sz w:val="18"/>
                <w:szCs w:val="18"/>
              </w:rPr>
              <w:t>ФККО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042FE9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AED17E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78C11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B531FC" w14:textId="674EB5BC" w:rsidR="000D5E96" w:rsidRPr="00FA7B14" w:rsidRDefault="00723D4B" w:rsidP="00723D4B">
            <w:pPr>
              <w:snapToGrid w:val="0"/>
              <w:spacing w:line="21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23D4B">
              <w:rPr>
                <w:rFonts w:ascii="Times New Roman" w:hAnsi="Times New Roman"/>
                <w:b/>
                <w:sz w:val="18"/>
                <w:szCs w:val="18"/>
              </w:rPr>
              <w:t>Наименование, место нахождения юридического лица, ФИО индивидуального предпринимателя, место его жительства</w:t>
            </w:r>
          </w:p>
        </w:tc>
      </w:tr>
      <w:tr w:rsidR="000D5E96" w:rsidRPr="00FA7B14" w14:paraId="4ECB9A49" w14:textId="77777777" w:rsidTr="00A31D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01D16A" w14:textId="008B3DFF" w:rsidR="000D5E96" w:rsidRPr="00FA7B14" w:rsidRDefault="00A31DFA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1DFA">
              <w:rPr>
                <w:rFonts w:ascii="Times New Roman" w:hAnsi="Times New Roman"/>
                <w:b/>
                <w:sz w:val="20"/>
                <w:szCs w:val="20"/>
              </w:rPr>
              <w:t>Ханты-Мансийский автономный округ - Югра</w:t>
            </w:r>
          </w:p>
        </w:tc>
      </w:tr>
      <w:tr w:rsidR="00A31DFA" w:rsidRPr="00A31DFA" w14:paraId="550BAFE1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CA18794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86-00669-Х-00138-180316</w:t>
            </w:r>
          </w:p>
        </w:tc>
        <w:tc>
          <w:tcPr>
            <w:tcW w:w="587" w:type="pct"/>
            <w:shd w:val="clear" w:color="auto" w:fill="auto"/>
            <w:hideMark/>
          </w:tcPr>
          <w:p w14:paraId="2BDAF78F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Шламонакопитель (шламовый амбар) №148 Рогожниковское м.р. Рогожниковский л.у.</w:t>
            </w:r>
          </w:p>
        </w:tc>
        <w:tc>
          <w:tcPr>
            <w:tcW w:w="350" w:type="pct"/>
            <w:shd w:val="clear" w:color="auto" w:fill="auto"/>
            <w:hideMark/>
          </w:tcPr>
          <w:p w14:paraId="0A57E4AC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8EC450B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29112001394 Шламы буровые при бурении, связанном с добычей сырой нефти, малоопасные; 82210101215 Отходы цемента в кусковой форме; 21210000000 Отходы добычи сырой нефти и нефтяного (попутного) газа (буровой шлам с использованием солевых биополимерных растворов)</w:t>
            </w:r>
          </w:p>
        </w:tc>
        <w:tc>
          <w:tcPr>
            <w:tcW w:w="422" w:type="pct"/>
            <w:shd w:val="clear" w:color="auto" w:fill="auto"/>
            <w:hideMark/>
          </w:tcPr>
          <w:p w14:paraId="4B21976E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2BB2808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71121000000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40FBA947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п.Карымкары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199D1A0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"Быстринскнефть" ОАО "Сургутнефтегаз"</w:t>
            </w:r>
          </w:p>
        </w:tc>
      </w:tr>
      <w:tr w:rsidR="00A31DFA" w:rsidRPr="00A31DFA" w14:paraId="428918E3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C6732E4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86-00744-Х-00255-240517</w:t>
            </w:r>
          </w:p>
        </w:tc>
        <w:tc>
          <w:tcPr>
            <w:tcW w:w="587" w:type="pct"/>
            <w:shd w:val="clear" w:color="auto" w:fill="auto"/>
            <w:hideMark/>
          </w:tcPr>
          <w:p w14:paraId="5E181ABC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 №7 Высотного м.р., Рогожниковский л.у.</w:t>
            </w:r>
          </w:p>
        </w:tc>
        <w:tc>
          <w:tcPr>
            <w:tcW w:w="350" w:type="pct"/>
            <w:shd w:val="clear" w:color="auto" w:fill="auto"/>
            <w:hideMark/>
          </w:tcPr>
          <w:p w14:paraId="5DC68A31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24B06939" w14:textId="742CBF10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29112001394 Шламы буровые при бурении, связанном с добычей сырой нефти, малоопасные; 82210101215 Отходы цемента в кусковой форме</w:t>
            </w:r>
          </w:p>
        </w:tc>
        <w:tc>
          <w:tcPr>
            <w:tcW w:w="422" w:type="pct"/>
            <w:shd w:val="clear" w:color="auto" w:fill="auto"/>
            <w:hideMark/>
          </w:tcPr>
          <w:p w14:paraId="1EC16702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C996D26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71129000000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4FD3834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с.Большие Леуши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161DDDD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"Быстринскнефть" ОАО "Сургутнефтегаз"</w:t>
            </w:r>
          </w:p>
        </w:tc>
      </w:tr>
      <w:tr w:rsidR="00A31DFA" w:rsidRPr="00A31DFA" w14:paraId="396A8635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08C9FBF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86-00766-Х-00006-090118</w:t>
            </w:r>
          </w:p>
        </w:tc>
        <w:tc>
          <w:tcPr>
            <w:tcW w:w="587" w:type="pct"/>
            <w:shd w:val="clear" w:color="auto" w:fill="auto"/>
            <w:hideMark/>
          </w:tcPr>
          <w:p w14:paraId="4DD92FB6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 №514 Н.К.Байбакова м.р., Рогожниковский 5 л.у.</w:t>
            </w:r>
          </w:p>
        </w:tc>
        <w:tc>
          <w:tcPr>
            <w:tcW w:w="350" w:type="pct"/>
            <w:shd w:val="clear" w:color="auto" w:fill="auto"/>
            <w:hideMark/>
          </w:tcPr>
          <w:p w14:paraId="20084458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83294AB" w14:textId="3B68DF6C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29112411394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полимеров; 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29112001394 Шламы буровые при бурении, связанном с добычей сырой нефти, малоопасные; 82210101215 Отходы цемента в кусковой форме</w:t>
            </w:r>
          </w:p>
        </w:tc>
        <w:tc>
          <w:tcPr>
            <w:tcW w:w="422" w:type="pct"/>
            <w:shd w:val="clear" w:color="auto" w:fill="auto"/>
            <w:hideMark/>
          </w:tcPr>
          <w:p w14:paraId="477E66DF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573D5180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71121000000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66C8931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п.Горнореченск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CD81A01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"Быстринскнефть" ОАО "Сургутнефтегаз"</w:t>
            </w:r>
          </w:p>
        </w:tc>
      </w:tr>
      <w:tr w:rsidR="00A31DFA" w:rsidRPr="00A31DFA" w14:paraId="251DE678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46AB842F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86-00771-Х-00294-020818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CFACC40" w14:textId="3BC7FA6F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Шламовый амбар № 731,</w:t>
            </w:r>
            <w:r w:rsidR="00B45A9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им. Шпильмана В.И. (Северо-Рогожниковское) месторождение, Участок недр федерального значения, включающий часть месторождения им. Шпильмана (Северо-Рогожниковское) л.у.»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C7A9088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Хранение отходов</w:t>
            </w:r>
          </w:p>
        </w:tc>
        <w:tc>
          <w:tcPr>
            <w:tcW w:w="15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507B715" w14:textId="6738D37E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29112421394;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малоопасные 29112001394;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40755E8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8775E60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71121000000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66C7274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п.Комсомольский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96F7D11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212529"/>
                <w:sz w:val="20"/>
                <w:szCs w:val="20"/>
                <w:lang w:eastAsia="ru-RU"/>
              </w:rPr>
              <w:t>НГДУ "Быстринскнефть" ОАО "Сургутнефтегаз"</w:t>
            </w:r>
          </w:p>
        </w:tc>
      </w:tr>
      <w:tr w:rsidR="00B45A9A" w:rsidRPr="00A31DFA" w14:paraId="582582CA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71F55A6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Республика Саха (Якутия) </w:t>
            </w:r>
          </w:p>
        </w:tc>
      </w:tr>
      <w:tr w:rsidR="00A31DFA" w:rsidRPr="00A31DFA" w14:paraId="49E5773C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hideMark/>
          </w:tcPr>
          <w:p w14:paraId="32177625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14-00478-З-00497-301118</w:t>
            </w:r>
          </w:p>
        </w:tc>
        <w:tc>
          <w:tcPr>
            <w:tcW w:w="58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91C3F75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106 (шламовый амбар), Ленское месторождение, Северо-Талаканский лицензионный участок</w:t>
            </w:r>
          </w:p>
        </w:tc>
        <w:tc>
          <w:tcPr>
            <w:tcW w:w="35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BBB596C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3D626FFB" w14:textId="4F0197EF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 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22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046ED1AB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A6E4CA9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98627000</w:t>
            </w:r>
          </w:p>
        </w:tc>
        <w:tc>
          <w:tcPr>
            <w:tcW w:w="46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647FCA6E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Камакская</w:t>
            </w:r>
          </w:p>
        </w:tc>
        <w:tc>
          <w:tcPr>
            <w:tcW w:w="937" w:type="pc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C3395C1" w14:textId="77777777" w:rsidR="00B45A9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585D267" w14:textId="3204C024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Тюменская область, г. Сургут, ул. Григория Кукуевицкого, д. 1 корпус 1</w:t>
            </w:r>
          </w:p>
        </w:tc>
      </w:tr>
      <w:tr w:rsidR="00A31DFA" w:rsidRPr="00A31DFA" w14:paraId="5611A207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31C0D05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14-00629-З-00206-200421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662C3296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667-9п, Средневилючанский лицензионный участок </w:t>
            </w:r>
          </w:p>
        </w:tc>
        <w:tc>
          <w:tcPr>
            <w:tcW w:w="350" w:type="pct"/>
            <w:shd w:val="clear" w:color="auto" w:fill="auto"/>
            <w:hideMark/>
          </w:tcPr>
          <w:p w14:paraId="489D800F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D468894" w14:textId="0D8793F3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75F27A64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24E4C5B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40D42CFB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Куокуну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BC1C317" w14:textId="77777777" w:rsidR="00B45A9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6CE5EA5" w14:textId="3E501EA2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A31DFA" w:rsidRPr="00A31DFA" w14:paraId="642D456C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D81C852" w14:textId="77777777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14-00564-З-00525-120520</w:t>
            </w:r>
          </w:p>
        </w:tc>
        <w:tc>
          <w:tcPr>
            <w:tcW w:w="587" w:type="pct"/>
            <w:shd w:val="clear" w:color="auto" w:fill="auto"/>
            <w:hideMark/>
          </w:tcPr>
          <w:p w14:paraId="76EEF390" w14:textId="77777777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Шламонакопитель (шламовый амбар) 31,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802CC3B" w14:textId="77777777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2E61C315" w14:textId="3DB723F9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 82210101215</w:t>
            </w:r>
            <w:r w:rsidR="00185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185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185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1854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22" w:type="pct"/>
            <w:shd w:val="clear" w:color="auto" w:fill="auto"/>
            <w:hideMark/>
          </w:tcPr>
          <w:p w14:paraId="7785D9B0" w14:textId="77777777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4FD25B4" w14:textId="77777777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5E9C5277" w14:textId="77777777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E075644" w14:textId="77777777" w:rsidR="00B45A9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ПАО «Сургутнефтегаз»</w:t>
            </w:r>
          </w:p>
          <w:p w14:paraId="2E148489" w14:textId="593F2B95" w:rsidR="00A31DFA" w:rsidRPr="00A31DFA" w:rsidRDefault="00A31DF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0553B28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7CD2F4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14-00585-З-00749-290620</w:t>
            </w:r>
          </w:p>
        </w:tc>
        <w:tc>
          <w:tcPr>
            <w:tcW w:w="587" w:type="pct"/>
            <w:shd w:val="clear" w:color="auto" w:fill="auto"/>
            <w:hideMark/>
          </w:tcPr>
          <w:p w14:paraId="559B97F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30,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D221BD9" w14:textId="377D055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0933F5B" w14:textId="6930303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22" w:type="pct"/>
            <w:shd w:val="clear" w:color="auto" w:fill="auto"/>
            <w:hideMark/>
          </w:tcPr>
          <w:p w14:paraId="1BF252A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3A59031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03D96FD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C2F9E8B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7A35734" w14:textId="072F13F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767EC222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0CB627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14-00586-З-00749-290620</w:t>
            </w:r>
          </w:p>
        </w:tc>
        <w:tc>
          <w:tcPr>
            <w:tcW w:w="587" w:type="pct"/>
            <w:shd w:val="clear" w:color="auto" w:fill="auto"/>
            <w:hideMark/>
          </w:tcPr>
          <w:p w14:paraId="558E6A5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133,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539375E2" w14:textId="5242C32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B1E41DB" w14:textId="2FE758DE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22" w:type="pct"/>
            <w:shd w:val="clear" w:color="auto" w:fill="auto"/>
            <w:hideMark/>
          </w:tcPr>
          <w:p w14:paraId="32D157D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423681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7D5CE86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03FCD5C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04DDF5C" w14:textId="2FF53DC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47BBD965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7EA79F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14-00587-З-00749-290620</w:t>
            </w:r>
          </w:p>
        </w:tc>
        <w:tc>
          <w:tcPr>
            <w:tcW w:w="587" w:type="pct"/>
            <w:shd w:val="clear" w:color="auto" w:fill="auto"/>
            <w:hideMark/>
          </w:tcPr>
          <w:p w14:paraId="79564DC0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142,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7EF1A82C" w14:textId="6644B1BC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17CD8FB5" w14:textId="767D7E5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Отходы цемента в кусковой форме 82210101215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29112421394</w:t>
            </w:r>
          </w:p>
        </w:tc>
        <w:tc>
          <w:tcPr>
            <w:tcW w:w="422" w:type="pct"/>
            <w:shd w:val="clear" w:color="auto" w:fill="auto"/>
            <w:hideMark/>
          </w:tcPr>
          <w:p w14:paraId="440EBFA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04DAA27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529859D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6684A58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39BAA0E9" w14:textId="6FBA1C0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A31DFA" w:rsidRPr="00A31DFA" w14:paraId="53C84EF0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C8FCDDD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14-00592-З-01166-140920</w:t>
            </w:r>
          </w:p>
        </w:tc>
        <w:tc>
          <w:tcPr>
            <w:tcW w:w="587" w:type="pct"/>
            <w:shd w:val="clear" w:color="auto" w:fill="auto"/>
            <w:hideMark/>
          </w:tcPr>
          <w:p w14:paraId="03D9466B" w14:textId="2128DCFC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33, Восточно-Алинское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Восточно-Алинский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16F3403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22B3952" w14:textId="39D2049F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="00B45A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2F42DDA6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333E017F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CCC36F5" w14:textId="77777777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37F3745" w14:textId="77777777" w:rsidR="00B45A9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1653C54" w14:textId="79D6F6D1" w:rsidR="00A31DFA" w:rsidRPr="00A31DFA" w:rsidRDefault="00A31DFA" w:rsidP="00A31DF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F30B0C1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68920B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14-00593-З-01166-140920</w:t>
            </w:r>
          </w:p>
        </w:tc>
        <w:tc>
          <w:tcPr>
            <w:tcW w:w="587" w:type="pct"/>
            <w:shd w:val="clear" w:color="auto" w:fill="auto"/>
            <w:hideMark/>
          </w:tcPr>
          <w:p w14:paraId="15B9941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150,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0B729D8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471325B4" w14:textId="4A6A50FB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49A516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F32465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76C17AF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1F840C8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796CC83" w14:textId="6BDA10D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0EE28AB1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9F9BCF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14-00594-З-01166-140920</w:t>
            </w:r>
          </w:p>
        </w:tc>
        <w:tc>
          <w:tcPr>
            <w:tcW w:w="587" w:type="pct"/>
            <w:shd w:val="clear" w:color="auto" w:fill="auto"/>
            <w:hideMark/>
          </w:tcPr>
          <w:p w14:paraId="3CD4573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151,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39234F0C" w14:textId="2F26D0C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1A9C4652" w14:textId="2AB5C17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78426BC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72E007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AD4DE9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F588341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36B8538" w14:textId="21B0069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11833A1B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3EF578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14-00595-З-01166-140920</w:t>
            </w:r>
          </w:p>
        </w:tc>
        <w:tc>
          <w:tcPr>
            <w:tcW w:w="587" w:type="pct"/>
            <w:shd w:val="clear" w:color="auto" w:fill="auto"/>
            <w:hideMark/>
          </w:tcPr>
          <w:p w14:paraId="2FFCDA56" w14:textId="43B15E6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125,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месторождение,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1250F35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4694A2EE" w14:textId="62428DB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F3B592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32D72A9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0388E5E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A36E69B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35E79D1D" w14:textId="5739BD9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473C6D35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258C5B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14-00598-З-01482-021120</w:t>
            </w:r>
          </w:p>
        </w:tc>
        <w:tc>
          <w:tcPr>
            <w:tcW w:w="587" w:type="pct"/>
            <w:shd w:val="clear" w:color="auto" w:fill="auto"/>
            <w:hideMark/>
          </w:tcPr>
          <w:p w14:paraId="52A7031B" w14:textId="0ECAD65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117,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6C2F110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4AD1ACC" w14:textId="1CA0309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5FE9FB9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E66D1B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3989045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19B767E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87979A4" w14:textId="441D6E6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559AAF8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43661E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14-00600-З-01482-021120</w:t>
            </w:r>
          </w:p>
        </w:tc>
        <w:tc>
          <w:tcPr>
            <w:tcW w:w="587" w:type="pct"/>
            <w:shd w:val="clear" w:color="auto" w:fill="auto"/>
            <w:hideMark/>
          </w:tcPr>
          <w:p w14:paraId="65576224" w14:textId="0D0346E4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126,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645CDCF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995BA0F" w14:textId="521265F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600FB27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553EFB2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C35617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67336E9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6E97783" w14:textId="1D0E765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1B373CBA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A4CF78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14-00605-З-01609-201120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65C0F14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34,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35F5E91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5FC1A8E" w14:textId="2F5533CC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2393957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FD92AC6" w14:textId="77777777" w:rsidR="001854D8" w:rsidRPr="00A31DFA" w:rsidRDefault="001854D8" w:rsidP="001854D8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794AF180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5264F4A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B1FBA34" w14:textId="79BC863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7E8BFC0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1216B4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14-00606-З-01609-201120</w:t>
            </w:r>
          </w:p>
        </w:tc>
        <w:tc>
          <w:tcPr>
            <w:tcW w:w="587" w:type="pct"/>
            <w:shd w:val="clear" w:color="auto" w:fill="auto"/>
            <w:hideMark/>
          </w:tcPr>
          <w:p w14:paraId="6A1CABF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35,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68FD757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E9087E2" w14:textId="221C981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69B9DCA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1A525CD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4C1699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1729874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6AFCC7DB" w14:textId="044F8EF5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1718FE8C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B500F2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14-00607-З-01609-201120</w:t>
            </w:r>
          </w:p>
        </w:tc>
        <w:tc>
          <w:tcPr>
            <w:tcW w:w="587" w:type="pct"/>
            <w:shd w:val="clear" w:color="auto" w:fill="auto"/>
            <w:vAlign w:val="bottom"/>
            <w:hideMark/>
          </w:tcPr>
          <w:p w14:paraId="2963169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135,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5965EE7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679A4F1" w14:textId="4C645C8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3B9925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3130A0F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319C4A4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3B2D3A5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3DB1748" w14:textId="7E6E098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5F0EDE3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4EA0F1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14-00608-З-01609-201120</w:t>
            </w:r>
          </w:p>
        </w:tc>
        <w:tc>
          <w:tcPr>
            <w:tcW w:w="587" w:type="pct"/>
            <w:shd w:val="clear" w:color="auto" w:fill="auto"/>
            <w:hideMark/>
          </w:tcPr>
          <w:p w14:paraId="12518ABF" w14:textId="0AC930E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129,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5D448D5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29F009AB" w14:textId="751B10C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8AFB9A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08719E3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09CFBBD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25DD20F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166C7E2" w14:textId="54505B7F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2B888EBB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870289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14-00609-З-01609-201120</w:t>
            </w:r>
          </w:p>
        </w:tc>
        <w:tc>
          <w:tcPr>
            <w:tcW w:w="587" w:type="pct"/>
            <w:shd w:val="clear" w:color="auto" w:fill="auto"/>
            <w:hideMark/>
          </w:tcPr>
          <w:p w14:paraId="61D22622" w14:textId="6D324E7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144,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560DDB2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C9DBAEA" w14:textId="295BA39E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noWrap/>
            <w:hideMark/>
          </w:tcPr>
          <w:p w14:paraId="7A1888F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1A4C0DA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72B3AA7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55CCA69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1A03E72" w14:textId="13CDE87A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997E7C1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0D8646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14-00615-З-01810-281220</w:t>
            </w:r>
          </w:p>
        </w:tc>
        <w:tc>
          <w:tcPr>
            <w:tcW w:w="587" w:type="pct"/>
            <w:shd w:val="clear" w:color="auto" w:fill="auto"/>
            <w:hideMark/>
          </w:tcPr>
          <w:p w14:paraId="78901C9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132,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BA63CB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43738980" w14:textId="49061A1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26ED19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306C2CE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410394F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4919FF6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17611DB" w14:textId="31B255F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BA44BF0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3A2D83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14-00616-З-01810-281220</w:t>
            </w:r>
          </w:p>
        </w:tc>
        <w:tc>
          <w:tcPr>
            <w:tcW w:w="587" w:type="pct"/>
            <w:shd w:val="clear" w:color="auto" w:fill="auto"/>
            <w:hideMark/>
          </w:tcPr>
          <w:p w14:paraId="194D8E8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131,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F625F2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0BE97A9E" w14:textId="6B9CE590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1711C74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015E9D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03B9E10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FD9BCAB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CF9F122" w14:textId="2F279FF9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AD822C0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90224E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14-00617-З-01810-281220</w:t>
            </w:r>
          </w:p>
        </w:tc>
        <w:tc>
          <w:tcPr>
            <w:tcW w:w="587" w:type="pct"/>
            <w:shd w:val="clear" w:color="auto" w:fill="auto"/>
            <w:hideMark/>
          </w:tcPr>
          <w:p w14:paraId="024FAA4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302,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544749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E3A4017" w14:textId="339E8E6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BB9A4C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BF3017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48D162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642AEF6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39734F9" w14:textId="373EDC9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7A576A2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0BA07F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14-00618-З-01810-281220</w:t>
            </w:r>
          </w:p>
        </w:tc>
        <w:tc>
          <w:tcPr>
            <w:tcW w:w="587" w:type="pct"/>
            <w:shd w:val="clear" w:color="auto" w:fill="auto"/>
            <w:hideMark/>
          </w:tcPr>
          <w:p w14:paraId="7BD0CEC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51, Северо-Талаканское месторождение, Северо-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14994A5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7C4AFE9" w14:textId="738BD3E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2F9D571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4223A25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C18B7C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D778E4A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B4F4003" w14:textId="3E9A54E5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4605295D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690942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14-00619-З-01810-281220</w:t>
            </w:r>
          </w:p>
        </w:tc>
        <w:tc>
          <w:tcPr>
            <w:tcW w:w="587" w:type="pct"/>
            <w:shd w:val="clear" w:color="auto" w:fill="auto"/>
            <w:hideMark/>
          </w:tcPr>
          <w:p w14:paraId="738FFC9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148,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75DB4DE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94897B7" w14:textId="0AD55710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70F150F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4BC464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75E132A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79C1958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B617CFF" w14:textId="0A84F38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3DF10E0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F10AFB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14-00620-З-00018-250121</w:t>
            </w:r>
          </w:p>
        </w:tc>
        <w:tc>
          <w:tcPr>
            <w:tcW w:w="587" w:type="pct"/>
            <w:shd w:val="clear" w:color="auto" w:fill="auto"/>
            <w:hideMark/>
          </w:tcPr>
          <w:p w14:paraId="4E331FD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130,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1A59FCD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094657C5" w14:textId="2946C6B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6AA1DDD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5EC90AB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1AD5830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919351D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21D0260" w14:textId="671787FA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39CC1ECB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3B393E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14-00621-З-00018-250121</w:t>
            </w:r>
          </w:p>
        </w:tc>
        <w:tc>
          <w:tcPr>
            <w:tcW w:w="587" w:type="pct"/>
            <w:shd w:val="clear" w:color="auto" w:fill="auto"/>
            <w:hideMark/>
          </w:tcPr>
          <w:p w14:paraId="7B3F018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143,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3B2B743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0D16FEF0" w14:textId="17FE1BDF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63EE83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65EAA0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8AE46B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6782F64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0DB5802" w14:textId="7BBF029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17BF6DA5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6C611F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14-00622-З-00018-250121</w:t>
            </w:r>
          </w:p>
        </w:tc>
        <w:tc>
          <w:tcPr>
            <w:tcW w:w="587" w:type="pct"/>
            <w:shd w:val="clear" w:color="auto" w:fill="auto"/>
            <w:hideMark/>
          </w:tcPr>
          <w:p w14:paraId="57ABD76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149, Центральный блок Талаканского НГКМ месторождение, Центральный блок Талаканского нефтегазоконденсатного месторождения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76730D0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6C8202F" w14:textId="58B08CBB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3687861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0830D49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545948D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A298EFD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04CA76B" w14:textId="075F5329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48F284E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5DE082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14-00623-З-00146-290321</w:t>
            </w:r>
          </w:p>
        </w:tc>
        <w:tc>
          <w:tcPr>
            <w:tcW w:w="587" w:type="pct"/>
            <w:shd w:val="clear" w:color="auto" w:fill="auto"/>
            <w:hideMark/>
          </w:tcPr>
          <w:p w14:paraId="51EB33E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36,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4734489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BD1B0DB" w14:textId="65CD556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767A9FE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5954E1F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86DAF8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1F90E9B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2F48081" w14:textId="3AB2304B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57FCD14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AE1093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14-00624-З-00146-290321</w:t>
            </w:r>
          </w:p>
        </w:tc>
        <w:tc>
          <w:tcPr>
            <w:tcW w:w="587" w:type="pct"/>
            <w:shd w:val="clear" w:color="auto" w:fill="auto"/>
            <w:hideMark/>
          </w:tcPr>
          <w:p w14:paraId="462BCD3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304, Ленское 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196C73F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0A9EBC0" w14:textId="0ED221FB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1C60BD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5C181A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4B97231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4C718AA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029A071" w14:textId="6509E9BA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BFF635B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8F5CD3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14-00625-З-00146-290321</w:t>
            </w:r>
          </w:p>
        </w:tc>
        <w:tc>
          <w:tcPr>
            <w:tcW w:w="587" w:type="pct"/>
            <w:shd w:val="clear" w:color="auto" w:fill="auto"/>
            <w:hideMark/>
          </w:tcPr>
          <w:p w14:paraId="28CF7EB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207-12р, Восточно-Алинское месторождение, Верхнепеледуйский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3B3D1F5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2E8969D" w14:textId="4AD2025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1FE6D37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54C1CB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03F60B5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514345F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11EF73C" w14:textId="032A06B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2A263A93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F937A7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14-00627-З-00206-200421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17CF04E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592-15п, Джункунский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7BFCA0B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25AE2AD4" w14:textId="4B69C304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25ADD03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1819DFF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33B0F41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Тас-Юрях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98E5CDE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6912ADD" w14:textId="058D5F0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78598F45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7A1EE8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14-00628-З-00206-200421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3A484B5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667-7п, Средневилючанский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027F3F7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6B1AF09" w14:textId="26277BBF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994D61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DE54D4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98231000000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10D357D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Тас-Юрях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B18C4DD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6DEB1D9" w14:textId="3045554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5BCE63F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EDA482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14-00630-З-00206-200421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370F8E6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365-16п, Гиллябкинский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6AD818F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F433B28" w14:textId="48DE12A5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514175F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5757C8D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5DBFE15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Ербогачен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D270C92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5342078" w14:textId="5E1A318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57E127D7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7DE332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14-00631-З-00206-200421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425C5380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649-07п, Вилюйско-Джербинский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6AFC3F8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6A1DD257" w14:textId="05D177EC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151B4BB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53348BD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1E5813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Куокуну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F1C8E1D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C9AC0BE" w14:textId="7584B5A4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2185854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3C255D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14-00632-З-00208-200421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016336A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207-13р, Восточно-Алинское месторождение, Верхнепеледуйский лицензионный участок </w:t>
            </w:r>
          </w:p>
        </w:tc>
        <w:tc>
          <w:tcPr>
            <w:tcW w:w="350" w:type="pct"/>
            <w:shd w:val="clear" w:color="auto" w:fill="auto"/>
            <w:hideMark/>
          </w:tcPr>
          <w:p w14:paraId="563464B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33093F64" w14:textId="2C48F12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04D19C0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85B4A9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149C72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73814335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666A9290" w14:textId="40FC35E0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02171C11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A564B3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14-00633-З-00208-200421</w:t>
            </w:r>
          </w:p>
        </w:tc>
        <w:tc>
          <w:tcPr>
            <w:tcW w:w="587" w:type="pct"/>
            <w:shd w:val="clear" w:color="auto" w:fill="auto"/>
            <w:hideMark/>
          </w:tcPr>
          <w:p w14:paraId="7B90115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667-8п, Средневилючанский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60F6DFD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9F6512F" w14:textId="782E99A6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7995719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534391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F80572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Куокуну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6C6A4845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99CDEAB" w14:textId="4463753A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5F69B2B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B9C78C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14-0596-З-01166-140920</w:t>
            </w:r>
          </w:p>
        </w:tc>
        <w:tc>
          <w:tcPr>
            <w:tcW w:w="587" w:type="pct"/>
            <w:shd w:val="clear" w:color="auto" w:fill="auto"/>
            <w:hideMark/>
          </w:tcPr>
          <w:p w14:paraId="4CD1C0B6" w14:textId="1213A90E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141, Ленское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месторождение, Северо-Талаканский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25DAD7D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79819A4" w14:textId="39B7FD4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011C990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41282D7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3D65DCD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7553432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7D70865" w14:textId="0AC0258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01B1D337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4F97D1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14-00636-З-00359-220621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2240525E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37,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18A49B6B" w14:textId="26D7399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DEB2558" w14:textId="54F5F0FB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41049A2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6899B2E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B70929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58D8602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8B3B84A" w14:textId="415AC38F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2630C130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E00A0C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14-00638-З-00359-220621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1924A3D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353-4п, Хоронохский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2DADA29B" w14:textId="4BE6463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7943DCB0" w14:textId="5524E74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3B76379C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4140364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576E72F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Ярославский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32563758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33D6AA3" w14:textId="309606C2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2243F29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7701D5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14-00639-З-00359-220621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6322505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545-2п, Хоронохский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36713396" w14:textId="4410FE04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2FD4BF62" w14:textId="5EDF505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0FBEEDC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AB53A6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058E10A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Алысардах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20B1459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3620C575" w14:textId="3E186D4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A0029B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3BE89F0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14-00640-З-00359-220621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5FBE720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38, Восточно-Алинское месторождение, Восточно-Алинский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282A9A4B" w14:textId="39897664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056DF7DB" w14:textId="4683E33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66CA406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7815CA4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76FE8A6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4A011256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E1014F1" w14:textId="26293B1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12A344E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34CDB8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14-00641-З-00359-220621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568E643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34, Восточный блок Талаканского НГКМ месторождение, Восточно-Талаканский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2FA694B4" w14:textId="5BF6437D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24A37C42" w14:textId="318D1D3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2EE2B2AA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49ECF08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21D57EC2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C8CF096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66CA608" w14:textId="35F6696F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73EFFAC9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2B258568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14-00643-З-00357-220621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597B9DE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179-18п, Восточно-Талаканский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7666814F" w14:textId="34FBFCC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557BA956" w14:textId="6576C3F1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041C28FB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475CC567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4D0DDE4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CC0F6FE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81620AB" w14:textId="61D0142F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08836222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874F9D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14-00644-З-00357-220621</w:t>
            </w:r>
          </w:p>
        </w:tc>
        <w:tc>
          <w:tcPr>
            <w:tcW w:w="587" w:type="pct"/>
            <w:shd w:val="clear" w:color="auto" w:fill="auto"/>
            <w:hideMark/>
          </w:tcPr>
          <w:p w14:paraId="1AA17AA9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501-5п, Кедровый лицензионный участок</w:t>
            </w:r>
          </w:p>
        </w:tc>
        <w:tc>
          <w:tcPr>
            <w:tcW w:w="350" w:type="pct"/>
            <w:shd w:val="clear" w:color="auto" w:fill="auto"/>
            <w:hideMark/>
          </w:tcPr>
          <w:p w14:paraId="3FEB58CC" w14:textId="334DC40E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shd w:val="clear" w:color="auto" w:fill="auto"/>
            <w:hideMark/>
          </w:tcPr>
          <w:p w14:paraId="42BA54D0" w14:textId="2D3970DB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shd w:val="clear" w:color="auto" w:fill="auto"/>
            <w:hideMark/>
          </w:tcPr>
          <w:p w14:paraId="01548D14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shd w:val="clear" w:color="auto" w:fill="auto"/>
            <w:hideMark/>
          </w:tcPr>
          <w:p w14:paraId="23B4DFC1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467" w:type="pct"/>
            <w:shd w:val="clear" w:color="auto" w:fill="auto"/>
            <w:hideMark/>
          </w:tcPr>
          <w:p w14:paraId="6CF8BE6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937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57A6780A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1DACC80D" w14:textId="2857EF13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1854D8" w:rsidRPr="00A31DFA" w14:paraId="6EA5293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315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335869CD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14-00645-З-00357-220621</w:t>
            </w:r>
          </w:p>
        </w:tc>
        <w:tc>
          <w:tcPr>
            <w:tcW w:w="58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61DFA0D5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649-08п, Вилюйско-Джербинский лицензионный участок</w:t>
            </w:r>
          </w:p>
        </w:tc>
        <w:tc>
          <w:tcPr>
            <w:tcW w:w="35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B29F088" w14:textId="11425254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ахоронение отходов</w:t>
            </w:r>
          </w:p>
        </w:tc>
        <w:tc>
          <w:tcPr>
            <w:tcW w:w="153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2FD737C" w14:textId="53D61178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42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0445356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90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83DC44F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467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4A10223" w14:textId="77777777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Тенкя</w:t>
            </w:r>
          </w:p>
        </w:tc>
        <w:tc>
          <w:tcPr>
            <w:tcW w:w="937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0DE0E81F" w14:textId="77777777" w:rsidR="001854D8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3FDBCF1C" w14:textId="0835B5CC" w:rsidR="001854D8" w:rsidRPr="00A31DFA" w:rsidRDefault="001854D8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  <w:tr w:rsidR="00B45A9A" w:rsidRPr="00A31DFA" w14:paraId="6D4ADF1E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12AAD65" w14:textId="77777777" w:rsidR="00A31DFA" w:rsidRPr="00A31DFA" w:rsidRDefault="00A31DFA" w:rsidP="00A31D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B45A9A" w:rsidRPr="00A31DFA" w14:paraId="11253DC4" w14:textId="77777777" w:rsidTr="00B45A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880"/>
        </w:trPr>
        <w:tc>
          <w:tcPr>
            <w:tcW w:w="3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C5E8386" w14:textId="77777777" w:rsidR="00B45A9A" w:rsidRPr="00A31DF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38-00247-З-00365-030420</w:t>
            </w:r>
          </w:p>
        </w:tc>
        <w:tc>
          <w:tcPr>
            <w:tcW w:w="58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0E88ED0" w14:textId="77777777" w:rsidR="00B45A9A" w:rsidRPr="00A31DF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амбар, Рассохинский лиц. участок N 283-4п</w:t>
            </w:r>
          </w:p>
        </w:tc>
        <w:tc>
          <w:tcPr>
            <w:tcW w:w="35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74BB8106" w14:textId="69A05D3B" w:rsidR="00B45A9A" w:rsidRPr="00A31DFA" w:rsidRDefault="001854D8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ахоронение </w:t>
            </w:r>
            <w:r w:rsidR="00B45A9A"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отходов</w:t>
            </w:r>
          </w:p>
        </w:tc>
        <w:tc>
          <w:tcPr>
            <w:tcW w:w="153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851BD9D" w14:textId="19546E45" w:rsidR="00B45A9A" w:rsidRPr="00A31DFA" w:rsidRDefault="00B45A9A" w:rsidP="001854D8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 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полимеров;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 шламы буровые при проходке разрезов с соляно-купольной тектоникой;</w:t>
            </w:r>
            <w:r w:rsidR="001854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82210101215 отходы цемента в кусковой форме</w:t>
            </w:r>
          </w:p>
        </w:tc>
        <w:tc>
          <w:tcPr>
            <w:tcW w:w="4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52E40DC5" w14:textId="77777777" w:rsidR="00B45A9A" w:rsidRPr="00A31DF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9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11F12153" w14:textId="77777777" w:rsidR="00B45A9A" w:rsidRPr="00A31DF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25620000</w:t>
            </w:r>
          </w:p>
        </w:tc>
        <w:tc>
          <w:tcPr>
            <w:tcW w:w="46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6A983010" w14:textId="77777777" w:rsidR="00B45A9A" w:rsidRPr="00A31DF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пос. Усть-Демьянка,</w:t>
            </w:r>
          </w:p>
        </w:tc>
        <w:tc>
          <w:tcPr>
            <w:tcW w:w="9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14:paraId="50BBC7F8" w14:textId="77777777" w:rsidR="00B45A9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"Сургутнефтегаз"</w:t>
            </w:r>
          </w:p>
          <w:p w14:paraId="6B78B784" w14:textId="680B0E47" w:rsidR="00B45A9A" w:rsidRPr="00A31DFA" w:rsidRDefault="00B45A9A" w:rsidP="00B45A9A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31D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</w:tr>
    </w:tbl>
    <w:p w14:paraId="2D232EA7" w14:textId="77777777" w:rsidR="00071178" w:rsidRPr="00FA7B14" w:rsidRDefault="00071178" w:rsidP="00071178">
      <w:pPr>
        <w:pageBreakBefore/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lastRenderedPageBreak/>
        <w:t>Приложение</w:t>
      </w:r>
    </w:p>
    <w:p w14:paraId="39C19682" w14:textId="77777777" w:rsidR="00071178" w:rsidRPr="00FA7B14" w:rsidRDefault="00071178" w:rsidP="00071178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52B7CAE6" w14:textId="77777777" w:rsidR="00071178" w:rsidRPr="00FA7B14" w:rsidRDefault="00071178" w:rsidP="00071178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>
        <w:rPr>
          <w:rFonts w:ascii="Times New Roman" w:hAnsi="Times New Roman"/>
          <w:szCs w:val="24"/>
          <w:lang w:eastAsia="ru-RU"/>
        </w:rPr>
        <w:t>03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04</w:t>
      </w:r>
      <w:r w:rsidRPr="00FA7B14">
        <w:rPr>
          <w:rFonts w:ascii="Times New Roman" w:hAnsi="Times New Roman"/>
          <w:szCs w:val="24"/>
          <w:lang w:eastAsia="ru-RU"/>
        </w:rPr>
        <w:t>.20</w:t>
      </w:r>
      <w:r>
        <w:rPr>
          <w:rFonts w:ascii="Times New Roman" w:hAnsi="Times New Roman"/>
          <w:szCs w:val="24"/>
          <w:lang w:eastAsia="ru-RU"/>
        </w:rPr>
        <w:t>23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>
        <w:rPr>
          <w:rFonts w:ascii="Times New Roman" w:hAnsi="Times New Roman"/>
          <w:szCs w:val="24"/>
          <w:lang w:eastAsia="ru-RU"/>
        </w:rPr>
        <w:t>161</w:t>
      </w:r>
    </w:p>
    <w:p w14:paraId="6FEFB2F1" w14:textId="5575BEEF" w:rsidR="00071178" w:rsidRDefault="00071178" w:rsidP="00071178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ОБЪЕКТЫ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313C1B">
        <w:rPr>
          <w:rFonts w:ascii="Times New Roman" w:hAnsi="Times New Roman"/>
          <w:sz w:val="28"/>
          <w:szCs w:val="28"/>
          <w:lang w:eastAsia="ru-RU"/>
        </w:rPr>
        <w:t>размещения отходов, исключенные из государственного реестра объектов размещения отходов, в связи с получением Росприроднадзором в уведомительном порядке от юридических лиц и индивидуальных предпринимателей, эксплуатирующих объекты размещения отходов, заявлений о прекращении эксплуатации объекта размещения отходов</w:t>
      </w:r>
    </w:p>
    <w:tbl>
      <w:tblPr>
        <w:tblW w:w="5158" w:type="pct"/>
        <w:tblInd w:w="-2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1"/>
        <w:gridCol w:w="1177"/>
        <w:gridCol w:w="1106"/>
        <w:gridCol w:w="3176"/>
        <w:gridCol w:w="1190"/>
        <w:gridCol w:w="973"/>
        <w:gridCol w:w="1222"/>
        <w:gridCol w:w="1177"/>
        <w:gridCol w:w="1724"/>
        <w:gridCol w:w="1180"/>
        <w:gridCol w:w="1190"/>
        <w:gridCol w:w="1103"/>
      </w:tblGrid>
      <w:tr w:rsidR="00071178" w:rsidRPr="00565D87" w14:paraId="549787F2" w14:textId="77777777" w:rsidTr="00071178">
        <w:trPr>
          <w:trHeight w:val="20"/>
        </w:trPr>
        <w:tc>
          <w:tcPr>
            <w:tcW w:w="29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386069A8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№ объекта в ГРОРО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C23157" w14:textId="77777777" w:rsidR="00071178" w:rsidRPr="003918F6" w:rsidRDefault="00071178" w:rsidP="006468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918F6">
              <w:rPr>
                <w:rFonts w:ascii="Times New Roman" w:hAnsi="Times New Roman"/>
                <w:b/>
                <w:sz w:val="16"/>
                <w:szCs w:val="16"/>
              </w:rPr>
              <w:t>Наименова</w:t>
            </w:r>
            <w:r w:rsidRPr="003918F6">
              <w:rPr>
                <w:rFonts w:ascii="Times New Roman" w:hAnsi="Times New Roman"/>
                <w:b/>
                <w:sz w:val="16"/>
                <w:szCs w:val="16"/>
              </w:rPr>
              <w:softHyphen/>
              <w:t>ние ОРО</w:t>
            </w:r>
          </w:p>
        </w:tc>
        <w:tc>
          <w:tcPr>
            <w:tcW w:w="34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5EBB23E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982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E21D3FC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 xml:space="preserve">Виды отходов и их коды по </w:t>
            </w:r>
            <w:r w:rsidRPr="00044C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ФККО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2CE2DC3" w14:textId="77777777" w:rsidR="00071178" w:rsidRPr="00565D87" w:rsidRDefault="00071178" w:rsidP="006468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65D87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30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ABE42B2" w14:textId="77777777" w:rsidR="00071178" w:rsidRPr="004C1F4D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Виды монитори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softHyphen/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t>нга окружа</w:t>
            </w:r>
            <w:r w:rsidRPr="004C1F4D">
              <w:rPr>
                <w:rFonts w:ascii="Times New Roman" w:hAnsi="Times New Roman"/>
                <w:b/>
                <w:sz w:val="16"/>
                <w:szCs w:val="16"/>
              </w:rPr>
              <w:softHyphen/>
              <w:t>ющей среды на ОРО</w:t>
            </w:r>
          </w:p>
        </w:tc>
        <w:tc>
          <w:tcPr>
            <w:tcW w:w="37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0116AA0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36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7344C4C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533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C5FE716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  <w:tc>
          <w:tcPr>
            <w:tcW w:w="365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6310AFC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ИНН эксплуатиру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softHyphen/>
            </w: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ющей организации</w:t>
            </w:r>
          </w:p>
        </w:tc>
        <w:tc>
          <w:tcPr>
            <w:tcW w:w="368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527F5723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Проектная вместимость ОРО, м3 (т)</w:t>
            </w:r>
          </w:p>
        </w:tc>
        <w:tc>
          <w:tcPr>
            <w:tcW w:w="341" w:type="pct"/>
            <w:tcBorders>
              <w:top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7A3EC1A3" w14:textId="77777777" w:rsidR="00071178" w:rsidRPr="00565D87" w:rsidRDefault="00071178" w:rsidP="00646896">
            <w:pPr>
              <w:snapToGrid w:val="0"/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5D87">
              <w:rPr>
                <w:rFonts w:ascii="Times New Roman" w:hAnsi="Times New Roman"/>
                <w:b/>
                <w:sz w:val="18"/>
                <w:szCs w:val="18"/>
              </w:rPr>
              <w:t>Площадь, занимаемая ОРО, м2</w:t>
            </w:r>
          </w:p>
        </w:tc>
      </w:tr>
      <w:tr w:rsidR="00071178" w:rsidRPr="00565D87" w14:paraId="47C8533C" w14:textId="77777777" w:rsidTr="0007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14:paraId="544720F6" w14:textId="3B53AF02" w:rsidR="00071178" w:rsidRPr="00565D87" w:rsidRDefault="00071178" w:rsidP="006468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71178">
              <w:rPr>
                <w:rFonts w:ascii="Times New Roman" w:hAnsi="Times New Roman"/>
                <w:b/>
                <w:sz w:val="20"/>
                <w:szCs w:val="20"/>
              </w:rPr>
              <w:t>Республика Саха (Якутия)</w:t>
            </w:r>
          </w:p>
        </w:tc>
      </w:tr>
      <w:tr w:rsidR="00AE02EF" w:rsidRPr="00071178" w14:paraId="546DC897" w14:textId="77777777" w:rsidTr="0007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16C0892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14-00700-З-00792-091121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5891CD96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№100,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6C88D9C4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59173215" w14:textId="3B9B3B2C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69E92F76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31CEA7EC" w14:textId="035BA89C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600CCB58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65E1DB2A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9865C6B" w14:textId="77777777" w:rsidR="00AE02EF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4A1BF30" w14:textId="42945A79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6C30619C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71DA153" w14:textId="12A22F1A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(3977,4)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6C2A62C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1788</w:t>
            </w:r>
          </w:p>
        </w:tc>
      </w:tr>
      <w:tr w:rsidR="002A6626" w:rsidRPr="00071178" w14:paraId="4A0EC96B" w14:textId="77777777" w:rsidTr="0007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2B5243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14-00701-З-00792-091121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4A3A55C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№156,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3AF87A7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697E3D21" w14:textId="4E0C3069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2AFC1366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238105ED" w14:textId="56AAB75F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27CD0EB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0BA767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9992F5A" w14:textId="77777777" w:rsid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C5FBA54" w14:textId="14BA596D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4F7BEF1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0907B78" w14:textId="72F5C5B2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(10737,3)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21DD839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5103</w:t>
            </w:r>
          </w:p>
        </w:tc>
      </w:tr>
      <w:tr w:rsidR="002A6626" w:rsidRPr="00071178" w14:paraId="419637D8" w14:textId="77777777" w:rsidTr="0007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451EE3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14-00704-З-00792-091121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462D178A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№322,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4AECD54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7ABE33CB" w14:textId="7BADBE09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6DD5E56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41CDDD82" w14:textId="140CDCB0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11B79647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4B0CD14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D472B15" w14:textId="77777777" w:rsid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5C63098" w14:textId="3E4C956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5F4304D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291DB334" w14:textId="59AE21EB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(5218,5)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370987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2A6626" w:rsidRPr="00071178" w14:paraId="7F71BF8F" w14:textId="77777777" w:rsidTr="0007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AE923E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14-00706-З-00792-091121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1D120A04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№49, Северо-Талаканское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5816F36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03856A61" w14:textId="73BEC9DB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304EAD2F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5556A26A" w14:textId="02D84224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77A19B24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0DC99DB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2136B5A8" w14:textId="77777777" w:rsid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AB4C6E9" w14:textId="4AE3A015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543F800E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232087C2" w14:textId="08580FB6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3393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(7125,3)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204DBD1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2806</w:t>
            </w:r>
          </w:p>
        </w:tc>
      </w:tr>
      <w:tr w:rsidR="00AE02EF" w:rsidRPr="002A6626" w14:paraId="5E930205" w14:textId="77777777" w:rsidTr="000711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9CEBA99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14-00718-З-00066-030222</w:t>
            </w:r>
          </w:p>
        </w:tc>
        <w:tc>
          <w:tcPr>
            <w:tcW w:w="364" w:type="pct"/>
            <w:shd w:val="clear" w:color="auto" w:fill="auto"/>
            <w:hideMark/>
          </w:tcPr>
          <w:p w14:paraId="1AD95DEB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№54, Северо-Талаканское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1FF4CE26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0D95501D" w14:textId="5585D4EC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29112521394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342F26E0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0FF33E03" w14:textId="467B09CA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019EBC61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41AD8D0F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3A095EA7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hideMark/>
          </w:tcPr>
          <w:p w14:paraId="148108AF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hideMark/>
          </w:tcPr>
          <w:p w14:paraId="3536D726" w14:textId="355F7CB4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2520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(5292)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13E8A1C7" w14:textId="77777777" w:rsidR="00AE02EF" w:rsidRPr="00071178" w:rsidRDefault="00AE02EF" w:rsidP="00AE02EF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2493</w:t>
            </w:r>
          </w:p>
        </w:tc>
      </w:tr>
      <w:tr w:rsidR="002A6626" w:rsidRPr="002A6626" w14:paraId="349B1277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8C1528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14-00726-З-00252-030622</w:t>
            </w:r>
          </w:p>
        </w:tc>
        <w:tc>
          <w:tcPr>
            <w:tcW w:w="364" w:type="pct"/>
            <w:shd w:val="clear" w:color="auto" w:fill="auto"/>
            <w:hideMark/>
          </w:tcPr>
          <w:p w14:paraId="3B8807A5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№152,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6C9A0F6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6D4E6AD6" w14:textId="2207270A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74659464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77FABBE2" w14:textId="10F10AFB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6906BB2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42475A61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6631B7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6320C6F1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hideMark/>
          </w:tcPr>
          <w:p w14:paraId="7B7D0648" w14:textId="71F30540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2485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(5218,5)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666E63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2A6626" w:rsidRPr="002A6626" w14:paraId="74088DAA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C203F7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14-00727-З-00252-030622</w:t>
            </w:r>
          </w:p>
        </w:tc>
        <w:tc>
          <w:tcPr>
            <w:tcW w:w="364" w:type="pct"/>
            <w:shd w:val="clear" w:color="auto" w:fill="auto"/>
            <w:hideMark/>
          </w:tcPr>
          <w:p w14:paraId="3C2E8E3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№155,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6112CEB6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29910A30" w14:textId="53BA52EC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3C40A6C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174A39B8" w14:textId="42135A39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15950823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1165D45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0A90259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56FDC6E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0C356BD" w14:textId="78474BBF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2262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(4750,2)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0E388E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2657</w:t>
            </w:r>
          </w:p>
        </w:tc>
      </w:tr>
      <w:tr w:rsidR="00AE02EF" w:rsidRPr="002A6626" w14:paraId="4118D2D5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72F9AFD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14-00646-З-00357-220621</w:t>
            </w:r>
          </w:p>
        </w:tc>
        <w:tc>
          <w:tcPr>
            <w:tcW w:w="364" w:type="pct"/>
            <w:shd w:val="clear" w:color="auto" w:fill="auto"/>
            <w:hideMark/>
          </w:tcPr>
          <w:p w14:paraId="48598280" w14:textId="24A26288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649-05р, Вилюйско-Джербинск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ое месторождение,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Вилюйско-Джербинский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2CF030E2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1590136A" w14:textId="7D88F34E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водной основе с добавлением биоразлагаемых полимеров 29112421394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53457DA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2BF2800E" w14:textId="05AC149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112773C1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31905E59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Тенкя</w:t>
            </w:r>
          </w:p>
        </w:tc>
        <w:tc>
          <w:tcPr>
            <w:tcW w:w="533" w:type="pct"/>
            <w:shd w:val="clear" w:color="auto" w:fill="auto"/>
            <w:hideMark/>
          </w:tcPr>
          <w:p w14:paraId="17523DDC" w14:textId="77777777" w:rsidR="00AE02EF" w:rsidRPr="002A6626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0A804EC2" w14:textId="491BDBE4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775A1475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68" w:type="pct"/>
            <w:shd w:val="clear" w:color="auto" w:fill="auto"/>
            <w:hideMark/>
          </w:tcPr>
          <w:p w14:paraId="55CFBE3E" w14:textId="6231D48C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DC2468A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AE02EF" w:rsidRPr="002A6626" w14:paraId="7775B077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05CFFC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14-00652-З-00728-211021</w:t>
            </w:r>
          </w:p>
        </w:tc>
        <w:tc>
          <w:tcPr>
            <w:tcW w:w="364" w:type="pct"/>
            <w:shd w:val="clear" w:color="auto" w:fill="auto"/>
            <w:hideMark/>
          </w:tcPr>
          <w:p w14:paraId="3ACD83A8" w14:textId="262301D3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501-6п,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Кедровый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7940A25D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3FA1BDED" w14:textId="684464AA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3AFFF58E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087C14DE" w14:textId="0AC3485F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1B3938AE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7D402F3E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18D9D2ED" w14:textId="77777777" w:rsidR="00AE02EF" w:rsidRPr="002A6626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2615B08" w14:textId="777D8FBC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0BEDFEFA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hideMark/>
          </w:tcPr>
          <w:p w14:paraId="445B71B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032682D4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2A6626" w:rsidRPr="002A6626" w14:paraId="0241DDF8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78FFC0F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14-00654-З-00728-211021</w:t>
            </w:r>
          </w:p>
        </w:tc>
        <w:tc>
          <w:tcPr>
            <w:tcW w:w="364" w:type="pct"/>
            <w:shd w:val="clear" w:color="auto" w:fill="auto"/>
            <w:hideMark/>
          </w:tcPr>
          <w:p w14:paraId="0699A3C3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207-14р, Верхнепеледуйский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4F2C2AF5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6C78DEE7" w14:textId="06843DAF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740C4551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15CC28F1" w14:textId="57B4422D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544B6A6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6C3E1535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245F8D52" w14:textId="77777777" w:rsidR="002A6626" w:rsidRP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4C09501" w14:textId="00BD596A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0B211FD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0CFDBE5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13390A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2A6626" w:rsidRPr="002A6626" w14:paraId="3BC3A5E0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33ED3183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14-00655-З-00728-211021</w:t>
            </w:r>
          </w:p>
        </w:tc>
        <w:tc>
          <w:tcPr>
            <w:tcW w:w="364" w:type="pct"/>
            <w:shd w:val="clear" w:color="auto" w:fill="auto"/>
            <w:hideMark/>
          </w:tcPr>
          <w:p w14:paraId="2D912DD5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363-19р, Верхнепеледуйское месторождение, Верхнепеледуйский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35981A8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273F425B" w14:textId="31236FFD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40E15A33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204E38C3" w14:textId="6E36ADDA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73E44955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17DE407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58CF5B37" w14:textId="77777777" w:rsidR="002A6626" w:rsidRP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45AB439" w14:textId="25EB33B6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66C0B6A3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A2B7372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F882ED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2A6626" w:rsidRPr="002A6626" w14:paraId="2AE35584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BBF4BCE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14-00656-З-00728-211021</w:t>
            </w:r>
          </w:p>
        </w:tc>
        <w:tc>
          <w:tcPr>
            <w:tcW w:w="364" w:type="pct"/>
            <w:shd w:val="clear" w:color="auto" w:fill="auto"/>
            <w:hideMark/>
          </w:tcPr>
          <w:p w14:paraId="54CBF7F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363-18р, Верхнепеледуйское месторождение, Верхнепеледуйский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2FF4F901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64016444" w14:textId="2FC4B3EB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24707AC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0A237B6A" w14:textId="4AE5D679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0E4257C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222EC8C3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1A7582FF" w14:textId="77777777" w:rsidR="002A6626" w:rsidRP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7D89549" w14:textId="292F223E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AE4176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2B632E2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 (2431,8)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16ED5BB1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2A6626" w:rsidRPr="002A6626" w14:paraId="38B37EAE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6E5475FA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14-00657-З-00728-211021</w:t>
            </w:r>
          </w:p>
        </w:tc>
        <w:tc>
          <w:tcPr>
            <w:tcW w:w="364" w:type="pct"/>
            <w:shd w:val="clear" w:color="auto" w:fill="auto"/>
            <w:hideMark/>
          </w:tcPr>
          <w:p w14:paraId="393EED8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649-04п, Вилюйско-Джербинский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3E2B620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215CAEC4" w14:textId="77035088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7BA9513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299DBE24" w14:textId="409DC3CF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noWrap/>
            <w:hideMark/>
          </w:tcPr>
          <w:p w14:paraId="23943B07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98248000000</w:t>
            </w:r>
          </w:p>
        </w:tc>
        <w:tc>
          <w:tcPr>
            <w:tcW w:w="364" w:type="pct"/>
            <w:shd w:val="clear" w:color="auto" w:fill="auto"/>
            <w:noWrap/>
            <w:hideMark/>
          </w:tcPr>
          <w:p w14:paraId="08A94E1E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Тенкя</w:t>
            </w:r>
          </w:p>
        </w:tc>
        <w:tc>
          <w:tcPr>
            <w:tcW w:w="533" w:type="pct"/>
            <w:shd w:val="clear" w:color="auto" w:fill="auto"/>
            <w:hideMark/>
          </w:tcPr>
          <w:p w14:paraId="3424F973" w14:textId="77777777" w:rsidR="002A6626" w:rsidRP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62268ED1" w14:textId="098276D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7C41D16C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40C12DA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 (2557,8)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5E3BD6FD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  <w:tr w:rsidR="002A6626" w:rsidRPr="002A6626" w14:paraId="3006C959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90F99B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14-00658-З-00728-211021</w:t>
            </w:r>
          </w:p>
        </w:tc>
        <w:tc>
          <w:tcPr>
            <w:tcW w:w="364" w:type="pct"/>
            <w:shd w:val="clear" w:color="auto" w:fill="auto"/>
            <w:hideMark/>
          </w:tcPr>
          <w:p w14:paraId="4689371B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153,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1913EC0A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2C52FE52" w14:textId="7952EDD0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06F35C9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4133EDAA" w14:textId="52F65D2F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00316050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01489078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66FD6F45" w14:textId="77777777" w:rsidR="002A6626" w:rsidRPr="002A6626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7DAEFEF" w14:textId="23A2AA7F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05338FB6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261CF6C9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3001 (6302,1)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4034434D" w14:textId="77777777" w:rsidR="002A6626" w:rsidRPr="00071178" w:rsidRDefault="002A6626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3366</w:t>
            </w:r>
          </w:p>
        </w:tc>
      </w:tr>
      <w:tr w:rsidR="00AE02EF" w:rsidRPr="002A6626" w14:paraId="1F3BB7C4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F673626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14-00697-З-00790-091121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059508FB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Шламовый амбар 490-17р, Пеледуйское месторождение,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Пеледуйский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41862900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52DFB818" w14:textId="7D28416F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29112421394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6BA65B6A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680DE485" w14:textId="0F614322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7804BB9F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689EC5E2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3A1ACC99" w14:textId="77777777" w:rsidR="00AE02EF" w:rsidRPr="002A6626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E1A6A83" w14:textId="3127DC61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628415, РФ, Тюменская область, г. Сургут, ул. Григория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4674DD49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0C5A0E1E" w14:textId="2CB3E9EF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(2431,8)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5DC4B25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9826AC" w:rsidRPr="002A6626" w14:paraId="58C161CA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51058E47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14-00698-З-00790-091121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5D301CD9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Шламовый амбар 490-18п, месторождение, Пеледуйский (ЯКУ 05840 НП)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19CF8F9E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4AC5719F" w14:textId="081AE894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 29112411394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13A4B6B5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3101FE58" w14:textId="00E14485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34873F79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439AE610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6E35A67" w14:textId="77777777" w:rsidR="009826AC" w:rsidRPr="002A6626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878DD3D" w14:textId="1B100394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noWrap/>
            <w:hideMark/>
          </w:tcPr>
          <w:p w14:paraId="3FCC3671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18515941" w14:textId="0D223EF5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1158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(2431,8)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3D9E20B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</w:t>
            </w:r>
          </w:p>
        </w:tc>
      </w:tr>
      <w:tr w:rsidR="00AE02EF" w:rsidRPr="002A6626" w14:paraId="480BA1B4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DD15927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14-00699-З-00792-091121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3355EDAF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№147, Центральный блок Талаканского НГКМ месторождение, Центральный блок Талаканског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 нефтегазоконденсатного месторождения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028C151D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5312B866" w14:textId="6F378AEC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10390A1C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7745919C" w14:textId="62F8705A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42F00BC7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0E009FBF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53EE9025" w14:textId="77777777" w:rsidR="00AE02EF" w:rsidRPr="002A6626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8FD1CAE" w14:textId="021CCC70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31422531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51998471" w14:textId="75D5FB44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3793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(7965,3)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097AD35F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6300</w:t>
            </w:r>
          </w:p>
        </w:tc>
      </w:tr>
      <w:tr w:rsidR="00AE02EF" w:rsidRPr="002A6626" w14:paraId="2059360F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147471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14-00702-З-00792-091121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267F08E3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№300,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7284A389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6582B784" w14:textId="56A23F91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62C7250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0CE49B32" w14:textId="77FE58D1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3922873C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7CAAD9DE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73785B71" w14:textId="77777777" w:rsidR="00AE02EF" w:rsidRPr="002A6626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41750805" w14:textId="6B58F928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41C170B9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350E38EF" w14:textId="2D155DBC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2827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(5936,7)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DAAE67D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3300</w:t>
            </w:r>
          </w:p>
        </w:tc>
      </w:tr>
      <w:tr w:rsidR="009826AC" w:rsidRPr="002A6626" w14:paraId="53987AB6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97B9F9D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14-00705-З-00792-091121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36A70C6C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№311,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41946287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74949FF8" w14:textId="7ACDAED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04C9DF83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4F906627" w14:textId="3D5C0962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71ABBD88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649302AA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C08B930" w14:textId="77777777" w:rsidR="009826AC" w:rsidRPr="002A6626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76DA2220" w14:textId="05B54DFE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295C14D2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4C97850B" w14:textId="27B9BCDB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3544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(7442,4)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6BD7DF25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3900</w:t>
            </w:r>
          </w:p>
        </w:tc>
      </w:tr>
      <w:tr w:rsidR="009826AC" w:rsidRPr="002A6626" w14:paraId="173CB766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1BA88417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14-00707-З-00792-091121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2AE03661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№31, Восточный блок Талаканского НГКМ месторождение, Восточно-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769300C6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0091AE75" w14:textId="024AF31F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6FDE8229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46345FEC" w14:textId="76DDD268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6250BDDE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4E90E562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62291D40" w14:textId="77777777" w:rsidR="009826AC" w:rsidRPr="002A6626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27BCC47C" w14:textId="5E540421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0FCA8165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66D2C9F1" w14:textId="1B8EE2F2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2410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(5061)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3F9A22FA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2925</w:t>
            </w:r>
          </w:p>
        </w:tc>
      </w:tr>
      <w:tr w:rsidR="009826AC" w:rsidRPr="002A6626" w14:paraId="638375F2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0F549116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14-00708-З-00792-091121</w:t>
            </w:r>
          </w:p>
        </w:tc>
        <w:tc>
          <w:tcPr>
            <w:tcW w:w="364" w:type="pct"/>
            <w:shd w:val="clear" w:color="auto" w:fill="auto"/>
            <w:hideMark/>
          </w:tcPr>
          <w:p w14:paraId="3A4EA1FB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№151,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75A8DB5E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69F4A666" w14:textId="7A856FEA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 29112421394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Шламы буровые при проходке разрезов с соляно-купольной тектоникой 29112521394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69A07DA1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hideMark/>
          </w:tcPr>
          <w:p w14:paraId="4D007CE1" w14:textId="256BA59D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26C39317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37EE9A8B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4BB83423" w14:textId="77777777" w:rsidR="009826AC" w:rsidRPr="002A6626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  <w:p w14:paraId="57ABA162" w14:textId="5E71E372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628415, РФ, Тюменская область, г. Сургут, ул. Григория Кукуевицкого, 1 корпус 1</w:t>
            </w:r>
          </w:p>
        </w:tc>
        <w:tc>
          <w:tcPr>
            <w:tcW w:w="365" w:type="pct"/>
            <w:shd w:val="clear" w:color="auto" w:fill="auto"/>
            <w:hideMark/>
          </w:tcPr>
          <w:p w14:paraId="6E5B131A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noWrap/>
            <w:hideMark/>
          </w:tcPr>
          <w:p w14:paraId="36F8B8DE" w14:textId="53A51908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2448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(5218,5)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noWrap/>
            <w:hideMark/>
          </w:tcPr>
          <w:p w14:paraId="7ED8F031" w14:textId="77777777" w:rsidR="009826AC" w:rsidRPr="00071178" w:rsidRDefault="009826AC" w:rsidP="009826AC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2871</w:t>
            </w:r>
          </w:p>
        </w:tc>
      </w:tr>
      <w:tr w:rsidR="00AE02EF" w:rsidRPr="002A6626" w14:paraId="5437F12D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</w:tcBorders>
            <w:shd w:val="clear" w:color="auto" w:fill="auto"/>
            <w:hideMark/>
          </w:tcPr>
          <w:p w14:paraId="45509F5A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14-00716-З-00066-030222</w:t>
            </w:r>
          </w:p>
        </w:tc>
        <w:tc>
          <w:tcPr>
            <w:tcW w:w="364" w:type="pct"/>
            <w:shd w:val="clear" w:color="auto" w:fill="auto"/>
            <w:hideMark/>
          </w:tcPr>
          <w:p w14:paraId="40FE22C0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Шламонакопитель (шламовый амбар) №303, Ленское месторождение, Северо-Талаканский лицензионный участок</w:t>
            </w:r>
          </w:p>
        </w:tc>
        <w:tc>
          <w:tcPr>
            <w:tcW w:w="342" w:type="pct"/>
            <w:shd w:val="clear" w:color="auto" w:fill="auto"/>
            <w:hideMark/>
          </w:tcPr>
          <w:p w14:paraId="7087FE8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Захоронение отходов</w:t>
            </w:r>
          </w:p>
        </w:tc>
        <w:tc>
          <w:tcPr>
            <w:tcW w:w="982" w:type="pct"/>
            <w:shd w:val="clear" w:color="auto" w:fill="auto"/>
            <w:hideMark/>
          </w:tcPr>
          <w:p w14:paraId="2C3C9EFE" w14:textId="08AB72D1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shd w:val="clear" w:color="auto" w:fill="auto"/>
            <w:hideMark/>
          </w:tcPr>
          <w:p w14:paraId="2CAC4C38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301" w:type="pct"/>
            <w:shd w:val="clear" w:color="auto" w:fill="auto"/>
            <w:noWrap/>
            <w:hideMark/>
          </w:tcPr>
          <w:p w14:paraId="68F4C0EE" w14:textId="57CE4B1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shd w:val="clear" w:color="auto" w:fill="auto"/>
            <w:hideMark/>
          </w:tcPr>
          <w:p w14:paraId="109A5A55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98227000000</w:t>
            </w:r>
          </w:p>
        </w:tc>
        <w:tc>
          <w:tcPr>
            <w:tcW w:w="364" w:type="pct"/>
            <w:shd w:val="clear" w:color="auto" w:fill="auto"/>
            <w:hideMark/>
          </w:tcPr>
          <w:p w14:paraId="0C8829A0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shd w:val="clear" w:color="auto" w:fill="auto"/>
            <w:hideMark/>
          </w:tcPr>
          <w:p w14:paraId="5EB1A22F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shd w:val="clear" w:color="auto" w:fill="auto"/>
            <w:hideMark/>
          </w:tcPr>
          <w:p w14:paraId="5FA7D4B7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shd w:val="clear" w:color="auto" w:fill="auto"/>
            <w:hideMark/>
          </w:tcPr>
          <w:p w14:paraId="4498630C" w14:textId="7FBE2DCE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1809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(3798,9)</w:t>
            </w:r>
          </w:p>
        </w:tc>
        <w:tc>
          <w:tcPr>
            <w:tcW w:w="341" w:type="pct"/>
            <w:tcBorders>
              <w:right w:val="single" w:sz="12" w:space="0" w:color="auto"/>
            </w:tcBorders>
            <w:shd w:val="clear" w:color="auto" w:fill="auto"/>
            <w:hideMark/>
          </w:tcPr>
          <w:p w14:paraId="251C92C9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2900</w:t>
            </w:r>
          </w:p>
        </w:tc>
      </w:tr>
      <w:tr w:rsidR="00AE02EF" w:rsidRPr="002A6626" w14:paraId="4B0067AC" w14:textId="77777777" w:rsidTr="002A66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294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14:paraId="012C221E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14-00736-З-00320-080722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1525996A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Шламонакопитель (шламовый амбар) №530-57р, Северо-Талаканское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месторождение, Верхнепеледуйский лицензионный участок</w:t>
            </w:r>
          </w:p>
        </w:tc>
        <w:tc>
          <w:tcPr>
            <w:tcW w:w="34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5E7B3A0B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захоронение отходов</w:t>
            </w:r>
          </w:p>
        </w:tc>
        <w:tc>
          <w:tcPr>
            <w:tcW w:w="982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386EA8BA" w14:textId="72024BBE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бурении, связанном с добычей сырой нефти, природного газа и газового конденсата, с применением бурового раствора глинистого на водной основе с добавлением биоразлагаемых полимеров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29112411394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Шламы буровые при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бурении, связанном с добычей сырой нефти, природного газа и газового конденсата, с применением бурового раствора солевого на водной основе с добавлением биоразлагаемых полимеров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29112421394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Шламы буровые при проходке разрезов с соляно-купольной тектоникой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29112521394</w:t>
            </w:r>
            <w:r w:rsidR="00982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Отходы цемента в кусковой форме 82210101215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84BB8F2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Отсутствует</w:t>
            </w:r>
          </w:p>
        </w:tc>
        <w:tc>
          <w:tcPr>
            <w:tcW w:w="301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C02D96E" w14:textId="376F3B4E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03,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7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745C2FAB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98227000003</w:t>
            </w:r>
          </w:p>
        </w:tc>
        <w:tc>
          <w:tcPr>
            <w:tcW w:w="364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0F9DA3BE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Иннялы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2D9F63CD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ПАО «Сургутнефтегаз»</w:t>
            </w:r>
          </w:p>
        </w:tc>
        <w:tc>
          <w:tcPr>
            <w:tcW w:w="365" w:type="pct"/>
            <w:tcBorders>
              <w:bottom w:val="single" w:sz="12" w:space="0" w:color="auto"/>
            </w:tcBorders>
            <w:shd w:val="clear" w:color="auto" w:fill="auto"/>
            <w:noWrap/>
            <w:hideMark/>
          </w:tcPr>
          <w:p w14:paraId="56C476A7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8602060555</w:t>
            </w:r>
          </w:p>
        </w:tc>
        <w:tc>
          <w:tcPr>
            <w:tcW w:w="368" w:type="pct"/>
            <w:tcBorders>
              <w:bottom w:val="single" w:sz="12" w:space="0" w:color="auto"/>
            </w:tcBorders>
            <w:shd w:val="clear" w:color="auto" w:fill="auto"/>
            <w:hideMark/>
          </w:tcPr>
          <w:p w14:paraId="4A08D3F0" w14:textId="66F5A1A6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  <w:r w:rsidRPr="002A66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(2557,8)</w:t>
            </w:r>
          </w:p>
        </w:tc>
        <w:tc>
          <w:tcPr>
            <w:tcW w:w="34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14:paraId="4FB76DE9" w14:textId="77777777" w:rsidR="00AE02EF" w:rsidRPr="00071178" w:rsidRDefault="00AE02EF" w:rsidP="002A6626">
            <w:pPr>
              <w:spacing w:before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11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1218</w:t>
            </w:r>
          </w:p>
        </w:tc>
      </w:tr>
    </w:tbl>
    <w:p w14:paraId="5A9A0036" w14:textId="77777777" w:rsidR="00071178" w:rsidRPr="000D5E96" w:rsidRDefault="00071178">
      <w:pPr>
        <w:rPr>
          <w:rFonts w:ascii="Times New Roman" w:hAnsi="Times New Roman" w:cs="Times New Roman"/>
          <w:sz w:val="20"/>
          <w:szCs w:val="20"/>
        </w:rPr>
      </w:pPr>
    </w:p>
    <w:sectPr w:rsidR="00071178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3ED4" w14:textId="77777777" w:rsidR="00681BFA" w:rsidRDefault="00681BFA" w:rsidP="000D5E96">
      <w:pPr>
        <w:spacing w:before="0" w:line="240" w:lineRule="auto"/>
      </w:pPr>
      <w:r>
        <w:separator/>
      </w:r>
    </w:p>
  </w:endnote>
  <w:endnote w:type="continuationSeparator" w:id="0">
    <w:p w14:paraId="4163E5D8" w14:textId="77777777" w:rsidR="00681BFA" w:rsidRDefault="00681BFA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472591B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955586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11D13F72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FBDDA" w14:textId="77777777" w:rsidR="00681BFA" w:rsidRDefault="00681BFA" w:rsidP="000D5E96">
      <w:pPr>
        <w:spacing w:before="0" w:line="240" w:lineRule="auto"/>
      </w:pPr>
      <w:r>
        <w:separator/>
      </w:r>
    </w:p>
  </w:footnote>
  <w:footnote w:type="continuationSeparator" w:id="0">
    <w:p w14:paraId="7F9250CA" w14:textId="77777777" w:rsidR="00681BFA" w:rsidRDefault="00681BFA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1178"/>
    <w:rsid w:val="0007598E"/>
    <w:rsid w:val="000D24E6"/>
    <w:rsid w:val="000D5E96"/>
    <w:rsid w:val="000E2854"/>
    <w:rsid w:val="001854D8"/>
    <w:rsid w:val="001B50EF"/>
    <w:rsid w:val="001C077F"/>
    <w:rsid w:val="002A6626"/>
    <w:rsid w:val="002F2623"/>
    <w:rsid w:val="002F4278"/>
    <w:rsid w:val="003012D7"/>
    <w:rsid w:val="00313C1B"/>
    <w:rsid w:val="00352C9C"/>
    <w:rsid w:val="003F040C"/>
    <w:rsid w:val="00523539"/>
    <w:rsid w:val="005377A2"/>
    <w:rsid w:val="005903CF"/>
    <w:rsid w:val="005F060B"/>
    <w:rsid w:val="0061337A"/>
    <w:rsid w:val="00634E6A"/>
    <w:rsid w:val="00637EF7"/>
    <w:rsid w:val="00656DF8"/>
    <w:rsid w:val="00681BFA"/>
    <w:rsid w:val="00723D4B"/>
    <w:rsid w:val="007B31D2"/>
    <w:rsid w:val="007C2813"/>
    <w:rsid w:val="008372DE"/>
    <w:rsid w:val="00936BEA"/>
    <w:rsid w:val="00955586"/>
    <w:rsid w:val="009826AC"/>
    <w:rsid w:val="009B3053"/>
    <w:rsid w:val="00A31DFA"/>
    <w:rsid w:val="00AE02EF"/>
    <w:rsid w:val="00B45A9A"/>
    <w:rsid w:val="00B46E53"/>
    <w:rsid w:val="00B81BCE"/>
    <w:rsid w:val="00BD4E84"/>
    <w:rsid w:val="00BD4EAD"/>
    <w:rsid w:val="00C3288A"/>
    <w:rsid w:val="00C52D90"/>
    <w:rsid w:val="00D3103C"/>
    <w:rsid w:val="00D43526"/>
    <w:rsid w:val="00DA03CC"/>
    <w:rsid w:val="00E1077A"/>
    <w:rsid w:val="00E66359"/>
    <w:rsid w:val="00F32B64"/>
    <w:rsid w:val="00F40146"/>
    <w:rsid w:val="00F455EA"/>
    <w:rsid w:val="00F51243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3D1D6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  <w:style w:type="paragraph" w:customStyle="1" w:styleId="ConsPlusNormal">
    <w:name w:val="ConsPlusNormal"/>
    <w:rsid w:val="00C328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24</Pages>
  <Words>8639</Words>
  <Characters>49244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Зоткин</cp:lastModifiedBy>
  <cp:revision>21</cp:revision>
  <dcterms:created xsi:type="dcterms:W3CDTF">2019-08-02T13:33:00Z</dcterms:created>
  <dcterms:modified xsi:type="dcterms:W3CDTF">2023-10-04T14:47:00Z</dcterms:modified>
</cp:coreProperties>
</file>