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C889F68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0711F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0711F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20711F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0711F">
        <w:rPr>
          <w:rFonts w:ascii="Times New Roman" w:hAnsi="Times New Roman"/>
          <w:szCs w:val="24"/>
          <w:lang w:eastAsia="ru-RU"/>
        </w:rPr>
        <w:t>146</w:t>
      </w:r>
    </w:p>
    <w:p w14:paraId="68877939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62"/>
        <w:gridCol w:w="1117"/>
        <w:gridCol w:w="4901"/>
        <w:gridCol w:w="1227"/>
        <w:gridCol w:w="19"/>
        <w:gridCol w:w="1246"/>
        <w:gridCol w:w="1415"/>
        <w:gridCol w:w="2960"/>
      </w:tblGrid>
      <w:tr w:rsidR="000D5E96" w:rsidRPr="00FA7B14" w14:paraId="344B40CD" w14:textId="77777777" w:rsidTr="0020711F"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43532312" w:rsidR="000D5E96" w:rsidRPr="00FA7B14" w:rsidRDefault="0020711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711F">
              <w:rPr>
                <w:rFonts w:ascii="Times New Roman" w:hAnsi="Times New Roman"/>
                <w:b/>
                <w:sz w:val="20"/>
                <w:szCs w:val="20"/>
              </w:rPr>
              <w:t>Пензенская область</w:t>
            </w:r>
          </w:p>
        </w:tc>
      </w:tr>
      <w:tr w:rsidR="0020711F" w:rsidRPr="0020711F" w14:paraId="77940A85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01415C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58-00005-Х-00479-010814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355638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39561F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A9AA72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гальванический 5110000000000</w:t>
            </w:r>
          </w:p>
        </w:tc>
        <w:tc>
          <w:tcPr>
            <w:tcW w:w="39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7FCA052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9F3984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566551532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6E3A9E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Чемодановка</w:t>
            </w:r>
          </w:p>
        </w:tc>
        <w:tc>
          <w:tcPr>
            <w:tcW w:w="9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312040" w14:textId="77777777" w:rsid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ФНПЦ "ПО "Старт" им. М.В. Проценко"</w:t>
            </w:r>
          </w:p>
          <w:p w14:paraId="43CBAC0B" w14:textId="70F59CAB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442960, г. Заречный, проспект Мира, 1</w:t>
            </w:r>
          </w:p>
        </w:tc>
      </w:tr>
      <w:tr w:rsidR="0020711F" w:rsidRPr="0020711F" w14:paraId="7A85589D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647912" w14:textId="77777777" w:rsidR="0020711F" w:rsidRPr="0020711F" w:rsidRDefault="0020711F" w:rsidP="0020711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20711F" w:rsidRPr="0020711F" w14:paraId="5A17F043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A57E43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49-00055-З-00371-270717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E9BAAA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(месторождение "Ольча")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AADBEF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C420F1" w14:textId="0A20DB7B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20011001205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306B1C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89D56F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44707000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2CDC901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Сеймчан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4A52ED" w14:textId="77777777" w:rsid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"Омолонская золоторудная компания"</w:t>
            </w:r>
          </w:p>
          <w:p w14:paraId="0BA528B9" w14:textId="43EE87FA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д. 1</w:t>
            </w:r>
          </w:p>
        </w:tc>
      </w:tr>
      <w:tr w:rsidR="0020711F" w:rsidRPr="0020711F" w14:paraId="519F75BA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6916E0" w14:textId="77777777" w:rsidR="0020711F" w:rsidRPr="0020711F" w:rsidRDefault="0020711F" w:rsidP="0020711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</w:tr>
      <w:tr w:rsidR="0020711F" w:rsidRPr="0020711F" w14:paraId="4EB14E9C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6D743F0D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39-00004-Х-00592-250914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FA3D7CD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МВХ № 14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B9A9389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41AD439" w14:textId="72DFE2FE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органических галогенсодержащих растворителей, их смесей и других галогенированных жидкостей (четыреххлористый углерод) 5520000000000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органических галогенсодержащих растворителей и других галогенированных жидкостей (хлороформ) 5520000000000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(пыль кремнийсодержащая после газоочистки, пыль плазменного напыления) 3140000000000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344C6673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2031826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27401000000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BC269DB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Калининград</w:t>
            </w:r>
          </w:p>
        </w:tc>
        <w:tc>
          <w:tcPr>
            <w:tcW w:w="9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DE2172" w14:textId="77777777" w:rsid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ОКБ "Факел"</w:t>
            </w:r>
          </w:p>
          <w:p w14:paraId="6C63E0BB" w14:textId="3D722B1A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236001, г. Калининград, Московский проспект, 181</w:t>
            </w:r>
          </w:p>
        </w:tc>
      </w:tr>
      <w:tr w:rsidR="0020711F" w:rsidRPr="0020711F" w14:paraId="68DB3BA5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F40A7C7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39-00005-Х-00592-250914</w:t>
            </w:r>
          </w:p>
        </w:tc>
        <w:tc>
          <w:tcPr>
            <w:tcW w:w="592" w:type="pct"/>
            <w:shd w:val="clear" w:color="auto" w:fill="auto"/>
            <w:hideMark/>
          </w:tcPr>
          <w:p w14:paraId="3E713E55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МВХ № 36</w:t>
            </w:r>
          </w:p>
        </w:tc>
        <w:tc>
          <w:tcPr>
            <w:tcW w:w="355" w:type="pct"/>
            <w:shd w:val="clear" w:color="auto" w:fill="auto"/>
            <w:hideMark/>
          </w:tcPr>
          <w:p w14:paraId="19710FD5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14:paraId="217926C3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Сорбенты, не вошедшие в другие пункты (отработанные шамот с сульфатами гидразина и аммония изопропиловым спиртом) 5960000000000</w:t>
            </w:r>
          </w:p>
        </w:tc>
        <w:tc>
          <w:tcPr>
            <w:tcW w:w="396" w:type="pct"/>
            <w:gridSpan w:val="2"/>
            <w:shd w:val="clear" w:color="auto" w:fill="auto"/>
            <w:hideMark/>
          </w:tcPr>
          <w:p w14:paraId="3FD0CC26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6" w:type="pct"/>
            <w:shd w:val="clear" w:color="auto" w:fill="auto"/>
            <w:hideMark/>
          </w:tcPr>
          <w:p w14:paraId="4834A851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27221000000</w:t>
            </w:r>
          </w:p>
        </w:tc>
        <w:tc>
          <w:tcPr>
            <w:tcW w:w="450" w:type="pct"/>
            <w:shd w:val="clear" w:color="auto" w:fill="auto"/>
            <w:hideMark/>
          </w:tcPr>
          <w:p w14:paraId="272A1573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Большое Село, Неманский район</w:t>
            </w:r>
          </w:p>
        </w:tc>
        <w:tc>
          <w:tcPr>
            <w:tcW w:w="941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68B8EFE" w14:textId="77777777" w:rsid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ОКБ "Факел"</w:t>
            </w:r>
          </w:p>
          <w:p w14:paraId="1485B772" w14:textId="24311E33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236001, г. Калининград, Московский проспект, 181</w:t>
            </w:r>
          </w:p>
        </w:tc>
      </w:tr>
      <w:tr w:rsidR="0020711F" w:rsidRPr="0020711F" w14:paraId="42D7FEB5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D8C21BA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39-00006-Х-00592-250914</w:t>
            </w:r>
          </w:p>
        </w:tc>
        <w:tc>
          <w:tcPr>
            <w:tcW w:w="592" w:type="pct"/>
            <w:shd w:val="clear" w:color="auto" w:fill="auto"/>
            <w:hideMark/>
          </w:tcPr>
          <w:p w14:paraId="43F6AEEB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МВХ № 24</w:t>
            </w:r>
          </w:p>
        </w:tc>
        <w:tc>
          <w:tcPr>
            <w:tcW w:w="355" w:type="pct"/>
            <w:shd w:val="clear" w:color="auto" w:fill="auto"/>
            <w:hideMark/>
          </w:tcPr>
          <w:p w14:paraId="69A138BF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14:paraId="690AED3F" w14:textId="60E4A873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Гальванические шламы 5110000000000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Гальванические шламы (шлам из отстойника и накопителей станции нейтрализации) 5110000000000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лакокрасочных средств (шлам гидрофильтров) 5550000000000</w:t>
            </w:r>
          </w:p>
        </w:tc>
        <w:tc>
          <w:tcPr>
            <w:tcW w:w="396" w:type="pct"/>
            <w:gridSpan w:val="2"/>
            <w:shd w:val="clear" w:color="auto" w:fill="auto"/>
            <w:hideMark/>
          </w:tcPr>
          <w:p w14:paraId="633C7F5F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6" w:type="pct"/>
            <w:shd w:val="clear" w:color="auto" w:fill="auto"/>
            <w:hideMark/>
          </w:tcPr>
          <w:p w14:paraId="22EF5886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27401000000</w:t>
            </w:r>
          </w:p>
        </w:tc>
        <w:tc>
          <w:tcPr>
            <w:tcW w:w="450" w:type="pct"/>
            <w:shd w:val="clear" w:color="auto" w:fill="auto"/>
            <w:hideMark/>
          </w:tcPr>
          <w:p w14:paraId="5323CD91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Калининград</w:t>
            </w:r>
          </w:p>
        </w:tc>
        <w:tc>
          <w:tcPr>
            <w:tcW w:w="941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73472A9" w14:textId="77777777" w:rsid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ОКБ "Факел"</w:t>
            </w:r>
          </w:p>
          <w:p w14:paraId="1F92190E" w14:textId="088DCB78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236001, г. Калининград, Московский проспект, 181</w:t>
            </w:r>
          </w:p>
        </w:tc>
      </w:tr>
      <w:tr w:rsidR="0020711F" w:rsidRPr="0020711F" w14:paraId="49F8B20B" w14:textId="77777777" w:rsidTr="0020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591DDA7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39-00008-Х-00592-250914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F13114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МВХ N 32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F484D6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98E4E7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Спирто-бензольная смесь отработанная 5530060002070</w:t>
            </w:r>
          </w:p>
        </w:tc>
        <w:tc>
          <w:tcPr>
            <w:tcW w:w="39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1923FC5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A537D8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27401000000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5C13B1" w14:textId="77777777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Калининград</w:t>
            </w:r>
          </w:p>
        </w:tc>
        <w:tc>
          <w:tcPr>
            <w:tcW w:w="9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D32EB0" w14:textId="77777777" w:rsid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ОКБ "Факел"</w:t>
            </w:r>
          </w:p>
          <w:p w14:paraId="426C25F3" w14:textId="23821EF8" w:rsidR="0020711F" w:rsidRPr="0020711F" w:rsidRDefault="0020711F" w:rsidP="002071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236001, г. Калининград, Московский проспект, 181</w:t>
            </w:r>
          </w:p>
        </w:tc>
      </w:tr>
    </w:tbl>
    <w:p w14:paraId="41BA9985" w14:textId="77777777" w:rsidR="0020711F" w:rsidRPr="000D5E96" w:rsidRDefault="0020711F">
      <w:pPr>
        <w:rPr>
          <w:rFonts w:ascii="Times New Roman" w:hAnsi="Times New Roman" w:cs="Times New Roman"/>
          <w:sz w:val="20"/>
          <w:szCs w:val="20"/>
        </w:rPr>
      </w:pPr>
    </w:p>
    <w:sectPr w:rsidR="0020711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7756" w14:textId="77777777" w:rsidR="0019519E" w:rsidRDefault="0019519E" w:rsidP="000D5E96">
      <w:pPr>
        <w:spacing w:before="0" w:line="240" w:lineRule="auto"/>
      </w:pPr>
      <w:r>
        <w:separator/>
      </w:r>
    </w:p>
  </w:endnote>
  <w:endnote w:type="continuationSeparator" w:id="0">
    <w:p w14:paraId="70562506" w14:textId="77777777" w:rsidR="0019519E" w:rsidRDefault="0019519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F665" w14:textId="77777777" w:rsidR="0019519E" w:rsidRDefault="0019519E" w:rsidP="000D5E96">
      <w:pPr>
        <w:spacing w:before="0" w:line="240" w:lineRule="auto"/>
      </w:pPr>
      <w:r>
        <w:separator/>
      </w:r>
    </w:p>
  </w:footnote>
  <w:footnote w:type="continuationSeparator" w:id="0">
    <w:p w14:paraId="460D6AC5" w14:textId="77777777" w:rsidR="0019519E" w:rsidRDefault="0019519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9519E"/>
    <w:rsid w:val="001B50EF"/>
    <w:rsid w:val="0020711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2022-06-10T07:31:00Z</dcterms:modified>
</cp:coreProperties>
</file>