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5244C9">
        <w:rPr>
          <w:rFonts w:ascii="Times New Roman" w:hAnsi="Times New Roman"/>
          <w:szCs w:val="24"/>
          <w:lang w:eastAsia="ru-RU"/>
        </w:rPr>
        <w:t>09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5244C9"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5244C9">
        <w:rPr>
          <w:rFonts w:ascii="Times New Roman" w:hAnsi="Times New Roman"/>
          <w:szCs w:val="24"/>
          <w:lang w:eastAsia="ru-RU"/>
        </w:rPr>
        <w:t>1324</w:t>
      </w:r>
    </w:p>
    <w:p w:rsidR="000D5E96" w:rsidRPr="00FA7B14" w:rsidRDefault="00C3288A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3288A">
        <w:rPr>
          <w:rFonts w:ascii="Times New Roman" w:hAnsi="Times New Roman"/>
          <w:sz w:val="28"/>
          <w:szCs w:val="28"/>
          <w:lang w:eastAsia="ru-RU"/>
        </w:rPr>
        <w:t>СПИСОК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3288A">
        <w:rPr>
          <w:rFonts w:ascii="Times New Roman" w:hAnsi="Times New Roman"/>
          <w:sz w:val="28"/>
          <w:szCs w:val="28"/>
          <w:lang w:eastAsia="ru-RU"/>
        </w:rPr>
        <w:t>объектов размещения отходов, исключенных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 xml:space="preserve">в связи с получением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</w:t>
      </w:r>
      <w:r w:rsidRPr="00C3288A">
        <w:rPr>
          <w:rFonts w:ascii="Times New Roman" w:hAnsi="Times New Roman"/>
          <w:sz w:val="28"/>
          <w:szCs w:val="28"/>
          <w:lang w:eastAsia="ru-RU"/>
        </w:rPr>
        <w:t>осприроднадзором</w:t>
      </w:r>
      <w:proofErr w:type="spellEnd"/>
      <w:r w:rsidRPr="00C3288A">
        <w:rPr>
          <w:rFonts w:ascii="Times New Roman" w:hAnsi="Times New Roman"/>
          <w:sz w:val="28"/>
          <w:szCs w:val="28"/>
          <w:lang w:eastAsia="ru-RU"/>
        </w:rPr>
        <w:t xml:space="preserve"> в уведомительном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порядке от юридических лиц и индивидуальных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предпринимателей, эксплуатирующих объекты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заявлений о прекращении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эксплуатации объекта размещения отходов</w:t>
      </w:r>
    </w:p>
    <w:tbl>
      <w:tblPr>
        <w:tblW w:w="5009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"/>
        <w:gridCol w:w="1825"/>
        <w:gridCol w:w="1134"/>
        <w:gridCol w:w="4893"/>
        <w:gridCol w:w="19"/>
        <w:gridCol w:w="1203"/>
        <w:gridCol w:w="6"/>
        <w:gridCol w:w="1253"/>
        <w:gridCol w:w="1419"/>
        <w:gridCol w:w="6"/>
        <w:gridCol w:w="2971"/>
      </w:tblGrid>
      <w:tr w:rsidR="000D5E96" w:rsidRPr="00FA7B14" w:rsidTr="005244C9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524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5244C9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44C9">
              <w:rPr>
                <w:rFonts w:ascii="Times New Roman" w:hAnsi="Times New Roman"/>
                <w:b/>
                <w:sz w:val="20"/>
                <w:szCs w:val="20"/>
              </w:rPr>
              <w:t>Ленинградская область</w:t>
            </w:r>
          </w:p>
        </w:tc>
      </w:tr>
      <w:tr w:rsidR="005244C9" w:rsidRPr="005244C9" w:rsidTr="00524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0" w:type="pct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:rsidR="005244C9" w:rsidRPr="005244C9" w:rsidRDefault="005244C9" w:rsidP="005244C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47-00009-З-00479-010814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shd w:val="clear" w:color="000000" w:fill="FFFFFF"/>
            <w:hideMark/>
          </w:tcPr>
          <w:p w:rsidR="005244C9" w:rsidRPr="005244C9" w:rsidRDefault="005244C9" w:rsidP="005244C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ТБО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000000" w:fill="FFFFFF"/>
            <w:hideMark/>
          </w:tcPr>
          <w:p w:rsidR="005244C9" w:rsidRPr="005244C9" w:rsidRDefault="005244C9" w:rsidP="005244C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4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:rsidR="005244C9" w:rsidRPr="005244C9" w:rsidRDefault="004577E9" w:rsidP="007941F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1470020101004 Обрезки спилка хромовой кожи; 1470060113004 Обувь кожаная рабочая, потерявшая потребительские свойства; 1711010101004 Отходы коры; 1711010201004 Кора с примесью земли; 1711070011004 Пыль древесная от шлифовки натуральной чистой древесины; 1712020301014 Обрезки, кусковые отходы древесно-стружечных и/или древесно-волокнистых плит, содержащих связующие смолы в количестве от 0,2% до 2,5%включительно; 1712050001004 Отходы древесных строительных лесоматериалов, в том числе от сноса и разборки строений; 1712200001014 Древесные отходы с пропиткой и покрытиями несортированные; 1713020101034 Опилки древесные, загрязненные минеральными маслами содержание масел - менее 15%</w:t>
            </w:r>
            <w:bookmarkStart w:id="0" w:name="_GoBack"/>
            <w:bookmarkEnd w:id="0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1713020201034 Стружка древесная, загрязненная минеральными маслами содержание масел - менее 15% ; 1713030101034 Опилки древесные, загрязненные бензином содержание бензина - менее 15% ; 1719010101004 Опилки разнородной древесины, например, содержащие опилки древесно-стружечных и/или древесно-волокнистых плит ; 1719010301004 Опилки и стружки разнородной древесины, например, содержащие опилки и стружку; 1719010601004 </w:t>
            </w:r>
            <w:proofErr w:type="spellStart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разнородной древесины, например, содержащая </w:t>
            </w:r>
            <w:proofErr w:type="spellStart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древесно-стружечных и/или древесно-волокнистых плит ; 1872010201014 Отходы бумажной клеевой ленты; 1872040101014 Отходы рубероида; </w:t>
            </w:r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1879010001004 Разнородные отходы бумаги и картона, например, содержащие отходы фотобумаги ; 3130020001000 </w:t>
            </w:r>
            <w:proofErr w:type="spellStart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Золошлаки</w:t>
            </w:r>
            <w:proofErr w:type="spellEnd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сжигания углей; 3130020202014 </w:t>
            </w:r>
            <w:proofErr w:type="spellStart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Золошлакиот</w:t>
            </w:r>
            <w:proofErr w:type="spellEnd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сжигания углей Березовский ; 3140020008004 Отходы песка очистных и пескоструйных устройств в металлургии ; 3140030011004 Абразивная пыль и порошок от шлифования черных металлов с содержанием металла менее 50% ; 3140090111004 Пыль щебеночная; 3140120201014 Отходы асбоцемента в кусковой форме; 3140130111004 Пыль известковая и доломитовая; 3140160101004 Отходы шлаковаты ; 3140160301004 Отходы базальтового супертонкого волокна; 3140230201034 Песок, загрязненный мазутом содержание мазута - менее 15% ; 3140230201034 Песок загрязненный маслами содержание масел менее 15% ; 3140230201034 Песок, загрязненный бензином количество бензина менее 15% ; 3140350201004 Отходы асфальтобетона и/или асфальтобетонной смеси в кусковой форме; 3140370201014 Отходы асбеста в кусковой форме; 3140380111004 Пыль гипсовая; 3140430411004 Отходы абразивных материалов в виде пыли и порошка; 3140480001994 Шлак сварочный; 3148010201034 Уголь активированный отработанный, загрязненный минеральными маслами содержание масла – менее 15% ; 3490000000000 Прочие отходы добывающей промышленности; 3513160011004 Пыль черных металлов незагрязненная; 3515036611004 Пыль или порошок от шлифования черных металлов с содержанием металла 50% и более; 5490120001004 Отходы битума, асфальта в твердой форме; 5490270101034 Обтирочный материал, загрязненный маслами содержание масел менее 15% ; 5490300104034 Окалина замасленная содержание масла менее 15% ; 5490300301034 Сальниковая набивка </w:t>
            </w:r>
            <w:proofErr w:type="spellStart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асбесто</w:t>
            </w:r>
            <w:proofErr w:type="spellEnd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-графитовая, промасленная содержание масла менее 15% ; 5710090101004 Отходы </w:t>
            </w:r>
            <w:proofErr w:type="spellStart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пленкосинтетического</w:t>
            </w:r>
            <w:proofErr w:type="spellEnd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картона; 5710150001004 Отходы фото- и кинопленки, рентгеновской пленки; 5710160001004 Отходы затвердевшего поливинилхлорида и пенопласта на его базе; 5710990001004 Отходы смеси затвердевших разнородных пластмасс; 5750010511004 Пыль мука резиновая; 5750020013004 Шины пневматические отработанные; 5750020113004 Камеры пневматические отработанные; 5750020313004 Покрышки с тканевым </w:t>
            </w:r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кордом отработанные; 5750020413004 Покрышки с металлическим кордом отработанные; 5750030001004 Резиноасбестовые отходы в том числе изделия отработанные и брак ; 9110010001004 Отходы из жилищ несортированные исключая крупногабаритные ; 9120040001004 Мусор от бытовых помещений организаций несортированный исключая крупногабаритный ; 9120060101004 Мусор строительный от разборки зданий; 1110000000000 Отходы производства пищевых продуктов </w:t>
            </w:r>
            <w:proofErr w:type="spellStart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Некормовые</w:t>
            </w:r>
            <w:proofErr w:type="spellEnd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плодоовощной продукции ; 1110000000000 Отходы производства пищевых продуктов Кормовые отходы плодоовощной продукции ; 1112000000000 Отходы растениеводства, парникового хозяйства Отходы потребления садоводческих товариществ ; 1114000000000 Отходы пивоваренного, спиртового и ликероводочного производства Кизельгур ; 1711000000000 Отходы обработки натуральной чистой древесины, незагрязненные опасными веществами Отходы древесные от уборки помещений деревообрабатывающих производств ; 1711050001000 Деревянная упаковка невозвратная тара и деревянные отходы из натуральной чистой древесины упаковка деревянная, некондиционная и лом ; 1711060001000 Опилки и стружки натуральной чистой древесины Стружки, опилки в смеси ; 1730000000000 Отходы лесозаготовок и вырубок Отходы древесные загрязненные механическими и минеральными примесями ; 1730010001000 Отходы древесины от </w:t>
            </w:r>
            <w:proofErr w:type="spellStart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</w:t>
            </w:r>
            <w:proofErr w:type="spellEnd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древесные загрязненные минеральными примесями ; 1870000000000 Отходы бумаги и картона; 1870000000000 Отходы бумаги и картона Бумага промасленная ; 1870000000000 Отходы бумаги и картона Бумажные отходы, загрязненные ЛКМ ; 1870000000000 Отходы бумаги и картона Бумажные мешки загрязненные ; 1871000000000 Отходы бумаги и картона незагрязненные; 1871000000000 Отходы бумаги и картона незагрязненные Макулатура ; 1871000000000 Отходы бумаги и картона незагрязненные отходы картона ; 1871020001000 Отходы упаковочных материалов из бумаги и картона незагрязненные отходы упаковочной бумаги и картона прессованные, разнородные ; 1871990001000 Прочие незагрязненные отходы бумаги и картона отходы бумаги и картона прессованные, разнородные ; </w:t>
            </w:r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1872000000000 Отходы бумаги и картона с пропиткой и покрытиями Обрезки бумажных обоев ; 1872000000000 Отходы бумаги и картона с пропиткой и покрытиями Картонные фильтры, загрязненные нефтепродуктами от автотранспорта ; 1872040001000 Отходы рубероида, толи и бумаги, пропитанной битумом отходы рубероида от ремонта кровли ; 1879000000000 Прочие отходы бумаги и картона Отходы упаковочной бумаги и картона загрязненные ; 1879000000000 Прочие отходы бумаги и картона Отходы гипсокартонных листов ; 3120000000000 Металлургические шлаки, съемы и пыль Доменные шлаки ; 3120000000000 Металлургические шлаки, съемы и пыль Сталеплавильные шлаки ; 3120000000000 Металлургические шлаки, съемы и пыль Шлаки цветной металлургии ; 3120000000000 Металлургические шлаки, съемы и пыль Зола пыль уловленная после вагранки ; 3130000000000 Золы, шлаки и пыль от топочных установок и от термической обработки отходов отходы от сжигания биологических отходов ; 3130020001000 </w:t>
            </w:r>
            <w:proofErr w:type="spellStart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Золошлаки</w:t>
            </w:r>
            <w:proofErr w:type="spellEnd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сжигания углей </w:t>
            </w:r>
            <w:proofErr w:type="spellStart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золошлаки</w:t>
            </w:r>
            <w:proofErr w:type="spellEnd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сжигания углей в смеси ; 3140000000000 Прочие твердые минеральные отходы </w:t>
            </w:r>
            <w:proofErr w:type="spellStart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</w:t>
            </w:r>
            <w:proofErr w:type="spellEnd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уборки ; 3140000000000 Прочие твердые минеральные отходы </w:t>
            </w:r>
            <w:proofErr w:type="spellStart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</w:t>
            </w:r>
            <w:proofErr w:type="spellEnd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глины ; 3140000000000 Прочие твердые минеральные отходы </w:t>
            </w:r>
            <w:proofErr w:type="spellStart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</w:t>
            </w:r>
            <w:proofErr w:type="spellEnd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натрубной</w:t>
            </w:r>
            <w:proofErr w:type="spellEnd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обмуровки котельных ; 3140000000000 Прочие твердые минеральные отходы </w:t>
            </w:r>
            <w:proofErr w:type="spellStart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</w:t>
            </w:r>
            <w:proofErr w:type="spellEnd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щитовой обмуровки котельной ; 3140000000000 Прочие твердые минеральные отходы </w:t>
            </w:r>
            <w:proofErr w:type="spellStart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</w:t>
            </w:r>
            <w:proofErr w:type="spellEnd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облегченной обмуровки котельной ; 3140000000000 Прочие твердые минеральные отходы </w:t>
            </w:r>
            <w:proofErr w:type="spellStart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</w:t>
            </w:r>
            <w:proofErr w:type="spellEnd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натрубной</w:t>
            </w:r>
            <w:proofErr w:type="spellEnd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газоплотной</w:t>
            </w:r>
            <w:proofErr w:type="spellEnd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обмуровки котельной ; 3140000000000 Прочие твердые минеральные отходы Мусор промышленный ; 3140000000000 Прочие твердые минеральные отходы Мусор от ремонтных и строительных работ ; 3140000000000 Прочие твердые минеральные отходы Смет с территории ; 3140000000000 Прочие твердые минеральные отходы грунт загрязненный ; 3140160001000 Отходы минерального волокна отходы </w:t>
            </w:r>
            <w:proofErr w:type="spellStart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минераловатных</w:t>
            </w:r>
            <w:proofErr w:type="spellEnd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плит и утеплителя ; 3140380001000 Отходы гипса Отработанный гипс ; 3140380001000 Отходы гипса Обрезки </w:t>
            </w:r>
            <w:proofErr w:type="spellStart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гипсокартона</w:t>
            </w:r>
            <w:proofErr w:type="spellEnd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; 3148000000000 </w:t>
            </w:r>
            <w:proofErr w:type="spellStart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Фильтровочные</w:t>
            </w:r>
            <w:proofErr w:type="spellEnd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поглотительные отработанные массы, загрязненные опасными веществами песчаная </w:t>
            </w:r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загрузка фильтра водоочистки ; 3148000000000 </w:t>
            </w:r>
            <w:proofErr w:type="spellStart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Фильтровочные</w:t>
            </w:r>
            <w:proofErr w:type="spellEnd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поглотительные отработанные массы, загрязненные опасными веществами сорбенты, загрязненные нефтепродуктами ; 3160000000000 Минеральные шламы Шлам нейтрализации промывочных стоков котельных, содержащих соляную кислоту содой каустической или кальцинированной ; 3160000000000 Минеральные шламы Шлам известковый ; 3160000000000 Минеральные шламы Шлам от очистки котлов на ТЭЦ ; 3510000000000 Лом и отходы черных металлов лом черных металлов загрязненный ; 3510000000000 Лом и отходы черных металлов тара и упаковка металлические с остатками содержимого ; 3513000001</w:t>
            </w:r>
            <w:r w:rsidR="00794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Лом и отходы, содержащие несортированные черные металлы Тара и упаковка металлические, б/у чистые ; 3513030013000 Тара и упаковка из черных металлов, незагрязненная, потерявшая потребительские свойства Металлическая тара </w:t>
            </w:r>
            <w:r w:rsidR="007941F0"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794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7941F0"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-под</w:t>
            </w:r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ГСМ ; 3515000001000 Лом и отходы черных металлов с примесями или загрязненные опасными веществами Жестяные банки и</w:t>
            </w:r>
            <w:r w:rsidR="00794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-под Л КМ ; 3515000001000 Лом и отходы черных металлов с примесями или загрязненные опасными веществами емкости и</w:t>
            </w:r>
            <w:r w:rsidR="00794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</w:t>
            </w:r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 ГСМ ; 3515040001000 Окалина </w:t>
            </w:r>
            <w:proofErr w:type="spellStart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окалина</w:t>
            </w:r>
            <w:proofErr w:type="spellEnd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термической обработки металлов ; 3515040001000 Окалина </w:t>
            </w:r>
            <w:proofErr w:type="spellStart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Окалина</w:t>
            </w:r>
            <w:proofErr w:type="spellEnd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регенерации фильтров природного газа ; 3515040001000 Окалина </w:t>
            </w:r>
            <w:proofErr w:type="spellStart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Окалина</w:t>
            </w:r>
            <w:proofErr w:type="spellEnd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чистки проточной части турбин ; 3530000000000 Лом и отходы цветных металлов Лом цветных металлов ; 3531000001000 Лом и отходы, содержащие цветные металлы лом цветных металлов несортированный ; 5470000000000 Шламы минеральных масел </w:t>
            </w:r>
            <w:proofErr w:type="spellStart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Нефтешлам</w:t>
            </w:r>
            <w:proofErr w:type="spellEnd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после мойки деталей и оборудования ; 5490300000000 Отходы твердых производственных материалов, загрязненные нефтяными и минеральными жировыми продуктами Фильтры, загрязненные нефтепродуктами ; 5490300000000 Отходы твердых производственных материалов, загрязненные нефтяными и минеральными жировыми продуктами Автомобильные масляные фильтры ; 5490300000000 Отходы твердых производственных материалов, загрязненные нефтяными и минеральными жировыми продуктами Автомобильные воздушные фильтры ; 5490300000000 Отходы твердых производственных материалов, загрязненные нефтяными и минеральными </w:t>
            </w:r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жировыми продуктами Автомобильные топливные фильтры ; 5540000000000 Шламы, содержащие растворители Шламы </w:t>
            </w:r>
            <w:proofErr w:type="spellStart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гидрофильтров</w:t>
            </w:r>
            <w:proofErr w:type="spellEnd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; 5550000000000 Отходы лакокрасочных средств Фильтры, загрязненные ЛКМ ; 5550000000000 Отходы лакокрасочных средств Протирочный материал, загрязнённый ЛКМ ; 5550000000000 Отходы лакокрасочных средств Полипропиленовая тара и</w:t>
            </w:r>
            <w:r w:rsidR="00794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-под отделочных материалов ; 5550000000000 Отходы лакокрасочных </w:t>
            </w:r>
            <w:r w:rsidR="00794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 Металлические емкости из</w:t>
            </w:r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-под отделочных материалов ; 5700000000000 Отходы полимерных материалов Отходы линолеума ПВХ ; 5700000000000 Отходы полимерных материалов Обрезки декоративного бумажно-слоистого пластика ; 5700000000000 Отходы полимерных материалов Поливинилхлорид ; 5700000000000 Отходы полимерных материалов Пластмассовая тара невозвратная загрязненная ; 5710000000000 Затвердевшие отходы пластмасс несортированные отходы пластмасс, в том числе лом литников ; 5710000000000 Затвердевшие отходы пластмасс Жесткая пластмассовая тара, загрязненная органическими веществами ; 5710000000000 Затвердевшие отходы пластмасс Полиамид П-66 ; 5710000000000 Затвердевшие отходы пластмасс Отходы полимерные ; 5710090001000 Отходы </w:t>
            </w:r>
            <w:proofErr w:type="spellStart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гетинакса</w:t>
            </w:r>
            <w:proofErr w:type="spellEnd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текстолита, вулканизированной фибры, </w:t>
            </w:r>
            <w:proofErr w:type="spellStart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пленкосинтетического</w:t>
            </w:r>
            <w:proofErr w:type="spellEnd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картона платы печатные некондиционные и брак ; 5710290001000 Отходы затвердевшего полиэтилена упаковка полиэтиленовая загрязненная ; 5710300001000 Отходы затвердевшего полипропилена упаковка полипропиленовая загрязненная ; 5750000000000 Отходы резины, включая старые шины отходы от ремонта автомобильных шин ; 5750010001000 Твердые отходы резины Отходы регенерата ; 5750010001000 Твердые отходы резины Стандартная резина ; 5750040001000 Резинометаллические отходы в том числе изделия отработанные и брак ; 5810000000000 Текстильные отходы и шламы Отходы тканей, старая одежда ; 5810010001000 Отходы полиамидного волокна и нитей волокно полиамидное потерявшее свои потребительские свойства;; 5810110001000 Отходы тканей, старая одежда Респираторы отработанные ; 5810110001000 Отходы тканей, старая одежда </w:t>
            </w:r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Спецодежда б/у изношенная рабочая одежда, загрязненная нефтепродуктами ; 5820000000000 Текстиль загрязненный Ткани и мешки фильтровальные со специфическими вредными загрязнениями, преимущественно неорганическими ; 5820000000000 Текстиль загрязненный Прочий загрязненный текстиль ; 5820000000000 Текстиль загрязненный Мешки тканевые типа «</w:t>
            </w:r>
            <w:proofErr w:type="spellStart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биг-бэг</w:t>
            </w:r>
            <w:proofErr w:type="spellEnd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; 5820000000000 Текстиль загрязненный Спецодежда б\у ; 5900000000000 Другие химические отходы Осадок нейтрализации электролита ; 5930000000000 Лабораторные отходы и остатки </w:t>
            </w:r>
            <w:proofErr w:type="spellStart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химикалиев</w:t>
            </w:r>
            <w:proofErr w:type="spellEnd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Тара и</w:t>
            </w:r>
            <w:r w:rsidR="00794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-под химреактивов ; 9100000000000 Твердые коммунальные отходы Смет при уборке помещений ; 9100000000000 Твердые коммунальные отходы Смет с территории ; 9100000000000 Твердые коммунальные отходы </w:t>
            </w:r>
            <w:proofErr w:type="spellStart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Смёт</w:t>
            </w:r>
            <w:proofErr w:type="spellEnd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уборки территории и помещений ; 9120000000000 Отходы потребления на производстве, подобные коммунальным; 9120060001000 Мусор строительный Прочие строительные отходы ; 9120060001000 Мусор строительный Отходы песчано-гравийной смеси ; 9120100000000 Отходы кухонь и предприятий общественного питания пищевые отходы загрязненные механическими примесями и моющими веществами ; 9120100000000 Отходы кухонь и предприятий общественного питания Непищевые отходы столовой кафе ; 9200000000000 Отходы сложного комбинированного состава в виде изделий, оборудования, устройств, не вошедшие в другие пункты отработанные элементы офисной техники ; 9200000000000 Отходы сложного комбинированного состава в виде изделий, оборудования, устройств, не вошедшие в другие пункты Отработанный </w:t>
            </w:r>
            <w:proofErr w:type="spellStart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катридж</w:t>
            </w:r>
            <w:proofErr w:type="spellEnd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офисного принтера ; 9210000000000 Электрическое оборудование, приборы, устройства и их части Отходы оргтехники ; 9210000000000 Электрическое оборудование, приборы, устройства и их части Клавиатура, манипулятор «мышь», соединительные провода ; 9231000001000 Лампы электрические и электронные отработанные и брак лампы накаливания, в том числе бой ; 9110000000000 Отходы осадки при подготовке воды Минеральный осадок реагентов ; 9410000000000 Отходы осадки при подготовке воды Нерастворимые примеси поваренной соли ; 9410000000000 Отходы осадки при подготовке воды </w:t>
            </w:r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Отходы песчано-</w:t>
            </w:r>
            <w:proofErr w:type="spellStart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гравейной</w:t>
            </w:r>
            <w:proofErr w:type="spellEnd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смеси ; 9430000000000 Отходы осадки при механической и биологической очистке сточных вод обезвоженный осадок очистных сооружений при биологической очистке сточных вод ; 9430000000000 Отходы осадки при механической и биологической очистке сточных вод Мусор с решеток ; 9430000000000 Отходы осадки при механической и биологической очистке сточных вод Обезвоженный осадок от отстойника мойки автотранспорта, содержащий нефтепродукты и моющие средства суммарно в количестве менее 10% ; 9430000000000 Отходы осадки при механической и биологической очистке сточных вод Отбросы с решеток ; 9430000000000 Отходы осадки при механической и биологической очистке сточных вод </w:t>
            </w:r>
            <w:proofErr w:type="spellStart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Кек</w:t>
            </w:r>
            <w:proofErr w:type="spellEnd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-обезвоженный осадок после центрифугирования ; 9430000000000 Отходы осадки при механической и биологической очистке сточных вод Песок от очистных сооружений ; 9430000000000 Отходы осадки при механической и биологической очистке сточных вод Осадок с песколовок песок от очистных сооружений ; 9430000000000 Отходы осадки при механической и биологической очистке сточных вод Осадки очистных сооружений ливневых стоков обезвоженные ; 9430000000000 Отходы осадки при механической и биологической очистке сточных вод Осадки очистных сооружений хозяйственно-бытовых стоков обезвоженные ; 9470000000000 Отходы осадки при промывке канализационных сетей канализационные отходы, не содержащие токсичных металлов ; 1110000000000 Отходы производства пищевых продуктов; 1111010011995 Пыль зерновая; 1111110611995 Технологические потери муки пшеничной; 1111110711995 Технологические потери муки ржаной; 1111320001995 Хлебная крошка; 1112020001995 Ботва от корнеплодов, другие подобные растительные остатки при выращивании овощей, загрязненные землей; 1113030001995 Очистки овощного сырья; 1320130101005 Скорлупа от куриных яиц; 1330080000005 Отходы от производства консервов из мяса животных; 1711020001005 Отходы горбыля, рейки из натуральной чистой древесины; 1711050101005 </w:t>
            </w:r>
            <w:proofErr w:type="spellStart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натуральной чистой древесины; 1711050213005 Деревянная упаковка невозвратная тара из натуральной древесины; 1711050313005 Изделия из </w:t>
            </w:r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натуральной древесины, потерявшие свои потребительские свойства; 1711060101005 Опилки натуральной чистой древесины; 1711060201005 Стружка натуральной чистой древесины; 171200001005Д </w:t>
            </w:r>
            <w:proofErr w:type="spellStart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ревесные</w:t>
            </w:r>
            <w:proofErr w:type="spellEnd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из натуральной чистой древесины несортированные; 1730010101005 Отходы сучьев, ветвей от лесоразработок; 1730010201005 Отходы корчевания пней; 1871020101005 Отходы упаковочной бумаги незагрязненные; 1871020201005 Отходы упаковочного картона незагрязненные; 1871020301005 Отходы упаковочного </w:t>
            </w:r>
            <w:proofErr w:type="spellStart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гофрокартона</w:t>
            </w:r>
            <w:proofErr w:type="spellEnd"/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незагрязненные; 1871030001005 Отходы бумаги и картона от канцелярской деятельности и делопроизводства; 1871990101005 Прочие отходы бумаги незагрязненные; 1871990201005 Прочие отходы картона незагрязненные; 1872030001005 Отходы вощеной бумаги; 3130060011995 Зола древесная и соломенная; 3140000000000 Прочие твердые минеральные отходы; 3140050001995 Отходы стекловолокна; 3140070201995 Отходы керамики в кусковой форме; 3140070301995 Керамические изделия, потерявшие потребительские свойства; 3140080201995 Стеклянный бой незагрязненный исключая бой стекла электронно-лучевых трубок и люминесцентных ламп ; 3140090201995 Строительный щебень, потерявший потребительские свойства; 3140110008995 Грунт, образовавшийся при проведении землеройных работ, незагрязненный опасными веществами; 3140140101995 Бой шамотного кирпича; 3140140301995 Бой кирпичной кладки при ремонте зданий и сооружений; 3140140401995 Бой строительного кирпича; 3140230101995 Отходы песка, не загрязненного опасными веществами; 3140270101995Б ой бетонных изделий, отходы бетона в кусковой форме; 3140270201995 Бои железобетонных изделий, отходы железобетона в кусковой форме; 3140380201995 Отходы гипса в кусковой форме; 3140430201995 Абразивные круги отработанные, лом отработанных абразивных кругов; 3140430301995 Шкурка шлифовальная отработанная; 3140550201995 Отходы цемента в кусковой форме; 3512050313995 Тара и упаковка из луженой стали незагрязненная, потерявшая потребительские свойства; 3513150008995 Опилки черных металлов незагрязненные; 3515050001995 </w:t>
            </w:r>
            <w:r w:rsidRPr="00457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Тормозные колодки отработанные; 3531010313995 Тара и упаковка из алюминия незагрязненная, потерявшая потребительские свойства и брак; 3531011301995 Отходы, содержащие алюминиевую фольгу; 5710080001005 Отходы твердого полистирола, полистирольной пены или пленки; 5710100001005 Отходы затвердевшего полиуретана, полиуретановой пены или пленки; 5710110001005 Отходы затвердевших полиамидов; 5710120001005 Отходы жесткого пенопласта исключая поливинилхлоридный ; 5710180013005 Пластмассовая незагрязненная тара, потерявшая потребительские свойства; 5710190001005 Отходы пластмассовой синтетической пленки, незагрязненной; 5710290101995 Отходы полиэтилена в виде лома, литников; 5710290201995 Отходы полиэтилена в виде пленки; 5710290313995 Полиэтиленовая тара, поврежденная; 5710300101995 Отходы полипропилена в виде лома, литников; 5710300201995 Отходы полипропилена в виде пленки; 5710390001005 Отходы полиэтилентерефталата в том числе пленки на его базе ; 5750010113005 Резиновые изделия незагрязненные, потерявшие потребительские свойства; 5750010201005 Обрезки резины; 5810020001995 Отходы полиэфирного волокна и нитей; 5810110701995 Обрезки и обрывки тканей хлопчатобумажных; 5810110801995 Обрезки и обрывки тканей смешанных; 9120050001005 Мусор от бытовых помещений организаций крупногабаритный; 9120100100005 Пищевые отходы кухонь и организаций общественного питания несортированные; 9120110001005 Отходы мусор от уборки территории и помещений объектов оптово-розничной торговли продовольственными товарами; 9120120001005 Отходы мусор от уборки территории и помещений объектов оптово-розничной торговли промышленными товарами; 9120130001005 Отходы мусор от уборки территории и помещений учебно-воспитательных учреждений; 9120140001005 Отходы мусор от уборки территории и помещений культурно-спортивных учреждений и зрелищных мероприятий; 9236000013005 Отходы изолированных проводов и кабелей</w:t>
            </w:r>
          </w:p>
        </w:tc>
        <w:tc>
          <w:tcPr>
            <w:tcW w:w="383" w:type="pct"/>
            <w:tcBorders>
              <w:bottom w:val="single" w:sz="12" w:space="0" w:color="auto"/>
            </w:tcBorders>
            <w:shd w:val="clear" w:color="000000" w:fill="FFFFFF"/>
            <w:hideMark/>
          </w:tcPr>
          <w:p w:rsidR="005244C9" w:rsidRPr="005244C9" w:rsidRDefault="005244C9" w:rsidP="005244C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01" w:type="pct"/>
            <w:gridSpan w:val="2"/>
            <w:tcBorders>
              <w:bottom w:val="single" w:sz="12" w:space="0" w:color="auto"/>
            </w:tcBorders>
            <w:shd w:val="clear" w:color="000000" w:fill="FFFFFF"/>
            <w:hideMark/>
          </w:tcPr>
          <w:p w:rsidR="005244C9" w:rsidRPr="005244C9" w:rsidRDefault="005244C9" w:rsidP="005244C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41233840001</w:t>
            </w:r>
          </w:p>
        </w:tc>
        <w:tc>
          <w:tcPr>
            <w:tcW w:w="454" w:type="pct"/>
            <w:gridSpan w:val="2"/>
            <w:tcBorders>
              <w:bottom w:val="single" w:sz="12" w:space="0" w:color="auto"/>
            </w:tcBorders>
            <w:shd w:val="clear" w:color="000000" w:fill="FFFFFF"/>
            <w:hideMark/>
          </w:tcPr>
          <w:p w:rsidR="005244C9" w:rsidRPr="005244C9" w:rsidRDefault="005244C9" w:rsidP="005244C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524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Мшинская</w:t>
            </w:r>
            <w:proofErr w:type="spellEnd"/>
          </w:p>
        </w:tc>
        <w:tc>
          <w:tcPr>
            <w:tcW w:w="945" w:type="pct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5244C9" w:rsidRPr="005244C9" w:rsidRDefault="005244C9" w:rsidP="005244C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4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«АВТО-БЕРКУТ»</w:t>
            </w:r>
          </w:p>
        </w:tc>
      </w:tr>
    </w:tbl>
    <w:p w:rsidR="005244C9" w:rsidRPr="000D5E96" w:rsidRDefault="005244C9">
      <w:pPr>
        <w:rPr>
          <w:rFonts w:ascii="Times New Roman" w:hAnsi="Times New Roman" w:cs="Times New Roman"/>
          <w:sz w:val="20"/>
          <w:szCs w:val="20"/>
        </w:rPr>
      </w:pPr>
    </w:p>
    <w:sectPr w:rsidR="005244C9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935" w:rsidRDefault="00212935" w:rsidP="000D5E96">
      <w:pPr>
        <w:spacing w:before="0" w:line="240" w:lineRule="auto"/>
      </w:pPr>
      <w:r>
        <w:separator/>
      </w:r>
    </w:p>
  </w:endnote>
  <w:endnote w:type="continuationSeparator" w:id="0">
    <w:p w:rsidR="00212935" w:rsidRDefault="00212935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7941F0">
          <w:rPr>
            <w:noProof/>
            <w:sz w:val="20"/>
            <w:szCs w:val="20"/>
          </w:rPr>
          <w:t>10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935" w:rsidRDefault="00212935" w:rsidP="000D5E96">
      <w:pPr>
        <w:spacing w:before="0" w:line="240" w:lineRule="auto"/>
      </w:pPr>
      <w:r>
        <w:separator/>
      </w:r>
    </w:p>
  </w:footnote>
  <w:footnote w:type="continuationSeparator" w:id="0">
    <w:p w:rsidR="00212935" w:rsidRDefault="00212935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12935"/>
    <w:rsid w:val="002F2623"/>
    <w:rsid w:val="002F4278"/>
    <w:rsid w:val="003012D7"/>
    <w:rsid w:val="00352C9C"/>
    <w:rsid w:val="004577E9"/>
    <w:rsid w:val="00523539"/>
    <w:rsid w:val="005244C9"/>
    <w:rsid w:val="005903CF"/>
    <w:rsid w:val="005F060B"/>
    <w:rsid w:val="00634E6A"/>
    <w:rsid w:val="00637EF7"/>
    <w:rsid w:val="00656DF8"/>
    <w:rsid w:val="007941F0"/>
    <w:rsid w:val="007C2813"/>
    <w:rsid w:val="008372DE"/>
    <w:rsid w:val="009B3053"/>
    <w:rsid w:val="00AF16DF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5244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5244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5244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244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24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xl68">
    <w:name w:val="xl68"/>
    <w:basedOn w:val="a"/>
    <w:rsid w:val="00524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3078</Words>
  <Characters>17549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10</cp:revision>
  <dcterms:created xsi:type="dcterms:W3CDTF">2019-08-02T13:33:00Z</dcterms:created>
  <dcterms:modified xsi:type="dcterms:W3CDTF">2020-11-16T15:43:00Z</dcterms:modified>
</cp:coreProperties>
</file>