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6719930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1140F9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582047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1140F9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1140F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1140F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1140F9">
        <w:rPr>
          <w:rFonts w:ascii="Times New Roman" w:hAnsi="Times New Roman"/>
          <w:szCs w:val="24"/>
          <w:lang w:eastAsia="ru-RU"/>
        </w:rPr>
        <w:t>107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358"/>
        <w:gridCol w:w="1120"/>
        <w:gridCol w:w="2911"/>
        <w:gridCol w:w="1149"/>
        <w:gridCol w:w="1000"/>
        <w:gridCol w:w="1149"/>
        <w:gridCol w:w="1188"/>
        <w:gridCol w:w="1944"/>
        <w:gridCol w:w="1205"/>
        <w:gridCol w:w="1162"/>
        <w:gridCol w:w="1127"/>
      </w:tblGrid>
      <w:tr w:rsidR="001140F9" w:rsidRPr="00565D87" w14:paraId="558916C8" w14:textId="77777777" w:rsidTr="001140F9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11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BC71448" w:rsidR="00364FF2" w:rsidRPr="00565D87" w:rsidRDefault="001140F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0F9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1140F9" w:rsidRPr="001140F9" w14:paraId="59DFEE80" w14:textId="77777777" w:rsidTr="00114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99CF74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27-00050-Х-00136-250418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0E4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Отвал размещения отходов добычи и обогащения угля N 1 на разрезе "Правобережный" АО "</w:t>
            </w:r>
            <w:proofErr w:type="spellStart"/>
            <w:r w:rsidRPr="001140F9">
              <w:rPr>
                <w:sz w:val="20"/>
                <w:szCs w:val="20"/>
              </w:rPr>
              <w:t>Ургалуголь</w:t>
            </w:r>
            <w:proofErr w:type="spellEnd"/>
            <w:r w:rsidRPr="001140F9">
              <w:rPr>
                <w:sz w:val="20"/>
                <w:szCs w:val="20"/>
              </w:rPr>
              <w:t>"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D2B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B82" w14:textId="34E4A112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21111111205 Вскрышная порода при добыче угля открытым способом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863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D3F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01, 02, 03, 04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4F6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8614151051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B1B9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140F9">
              <w:rPr>
                <w:sz w:val="20"/>
                <w:szCs w:val="20"/>
              </w:rPr>
              <w:t>р.п</w:t>
            </w:r>
            <w:proofErr w:type="spellEnd"/>
            <w:r w:rsidRPr="001140F9">
              <w:rPr>
                <w:sz w:val="20"/>
                <w:szCs w:val="20"/>
              </w:rPr>
              <w:t>. Чегдомын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C5E" w14:textId="77777777" w:rsid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АО "</w:t>
            </w:r>
            <w:proofErr w:type="spellStart"/>
            <w:r w:rsidRPr="001140F9">
              <w:rPr>
                <w:sz w:val="20"/>
                <w:szCs w:val="20"/>
              </w:rPr>
              <w:t>Ургалуголь</w:t>
            </w:r>
            <w:proofErr w:type="spellEnd"/>
            <w:r w:rsidRPr="001140F9">
              <w:rPr>
                <w:sz w:val="20"/>
                <w:szCs w:val="20"/>
              </w:rPr>
              <w:t>"</w:t>
            </w:r>
          </w:p>
          <w:p w14:paraId="1A4DBF88" w14:textId="12E42B95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 xml:space="preserve">682030, Хабаровский край, Верхнебуреинский р-н, </w:t>
            </w:r>
            <w:proofErr w:type="spellStart"/>
            <w:r w:rsidRPr="001140F9">
              <w:rPr>
                <w:sz w:val="20"/>
                <w:szCs w:val="20"/>
              </w:rPr>
              <w:t>р.п</w:t>
            </w:r>
            <w:proofErr w:type="spellEnd"/>
            <w:r w:rsidRPr="001140F9">
              <w:rPr>
                <w:sz w:val="20"/>
                <w:szCs w:val="20"/>
              </w:rPr>
              <w:t>. Чегдомын, ул. Магистральная, 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629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2710001186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DBF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8325000 (22105000)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003D5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540700</w:t>
            </w:r>
          </w:p>
        </w:tc>
      </w:tr>
      <w:tr w:rsidR="001140F9" w:rsidRPr="001140F9" w14:paraId="07DBB95A" w14:textId="77777777" w:rsidTr="00114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CD8275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27-00051-Х-00136-250418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2BA2A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Отвал размещения отходов добычи и обогащения угля N 2 на разрезе "Правобережный" АО "</w:t>
            </w:r>
            <w:proofErr w:type="spellStart"/>
            <w:r w:rsidRPr="001140F9">
              <w:rPr>
                <w:sz w:val="20"/>
                <w:szCs w:val="20"/>
              </w:rPr>
              <w:t>Ургалуголь</w:t>
            </w:r>
            <w:proofErr w:type="spellEnd"/>
            <w:r w:rsidRPr="001140F9">
              <w:rPr>
                <w:sz w:val="20"/>
                <w:szCs w:val="20"/>
              </w:rPr>
              <w:t>"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7CBA3E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01C652" w14:textId="198613E1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 xml:space="preserve">21111111205 Вскрышная порода при добыче угля открытым способом; 61140002205 </w:t>
            </w:r>
            <w:proofErr w:type="spellStart"/>
            <w:r w:rsidRPr="001140F9">
              <w:rPr>
                <w:sz w:val="20"/>
                <w:szCs w:val="20"/>
              </w:rPr>
              <w:t>Золошлаковая</w:t>
            </w:r>
            <w:proofErr w:type="spellEnd"/>
            <w:r w:rsidRPr="001140F9">
              <w:rPr>
                <w:sz w:val="20"/>
                <w:szCs w:val="20"/>
              </w:rPr>
              <w:t xml:space="preserve"> смесь от сжигания углей практически неопасная; 21138121205 Отходы (осадок) </w:t>
            </w:r>
            <w:proofErr w:type="spellStart"/>
            <w:r w:rsidRPr="001140F9">
              <w:rPr>
                <w:sz w:val="20"/>
                <w:szCs w:val="20"/>
              </w:rPr>
              <w:t>флокуляционной</w:t>
            </w:r>
            <w:proofErr w:type="spellEnd"/>
            <w:r w:rsidRPr="001140F9">
              <w:rPr>
                <w:sz w:val="20"/>
                <w:szCs w:val="20"/>
              </w:rPr>
              <w:t xml:space="preserve"> очистки оборотной воды при обогащении угольного сырья обезвоженный; 21128911395 Осадок механической очистки смеси шахтных, карьерных, ливневых вод; 21133111205 отходы породы при обогащении рядового угля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223E9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C87F9B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01, 02, 03, 04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D42E9A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8614151051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CCD39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140F9">
              <w:rPr>
                <w:sz w:val="20"/>
                <w:szCs w:val="20"/>
              </w:rPr>
              <w:t>р.п</w:t>
            </w:r>
            <w:proofErr w:type="spellEnd"/>
            <w:r w:rsidRPr="001140F9">
              <w:rPr>
                <w:sz w:val="20"/>
                <w:szCs w:val="20"/>
              </w:rPr>
              <w:t>. Чегдомын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47711" w14:textId="77777777" w:rsid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АО "</w:t>
            </w:r>
            <w:proofErr w:type="spellStart"/>
            <w:r w:rsidRPr="001140F9">
              <w:rPr>
                <w:sz w:val="20"/>
                <w:szCs w:val="20"/>
              </w:rPr>
              <w:t>Ургалуголь</w:t>
            </w:r>
            <w:proofErr w:type="spellEnd"/>
            <w:r w:rsidRPr="001140F9">
              <w:rPr>
                <w:sz w:val="20"/>
                <w:szCs w:val="20"/>
              </w:rPr>
              <w:t>"</w:t>
            </w:r>
          </w:p>
          <w:p w14:paraId="3C29C02D" w14:textId="589F2B60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 xml:space="preserve">682030, Хабаровский край, Верхнебуреинский р-н, </w:t>
            </w:r>
            <w:proofErr w:type="spellStart"/>
            <w:r w:rsidRPr="001140F9">
              <w:rPr>
                <w:sz w:val="20"/>
                <w:szCs w:val="20"/>
              </w:rPr>
              <w:t>р.п</w:t>
            </w:r>
            <w:proofErr w:type="spellEnd"/>
            <w:r w:rsidRPr="001140F9">
              <w:rPr>
                <w:sz w:val="20"/>
                <w:szCs w:val="20"/>
              </w:rPr>
              <w:t>. Чегдомын, ул. Магистральная, 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E483B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2710001186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5B6A8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50526470 (126094640)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9D1FD9" w14:textId="77777777" w:rsidR="001140F9" w:rsidRPr="001140F9" w:rsidRDefault="001140F9" w:rsidP="001140F9">
            <w:pPr>
              <w:pStyle w:val="ConsPlusNormal"/>
              <w:rPr>
                <w:sz w:val="20"/>
                <w:szCs w:val="20"/>
              </w:rPr>
            </w:pPr>
            <w:r w:rsidRPr="001140F9">
              <w:rPr>
                <w:sz w:val="20"/>
                <w:szCs w:val="20"/>
              </w:rPr>
              <w:t>1101070</w:t>
            </w:r>
          </w:p>
        </w:tc>
      </w:tr>
    </w:tbl>
    <w:p w14:paraId="0A96ED4B" w14:textId="55468840" w:rsidR="00524DE1" w:rsidRPr="00565D87" w:rsidRDefault="00524DE1" w:rsidP="00524DE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5B1A01DA" w14:textId="77777777" w:rsidR="00524DE1" w:rsidRPr="00565D87" w:rsidRDefault="00524DE1" w:rsidP="00524DE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FC5FD76" w14:textId="77777777" w:rsidR="00524DE1" w:rsidRPr="004C1F4D" w:rsidRDefault="00524DE1" w:rsidP="00524DE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107</w:t>
      </w:r>
    </w:p>
    <w:p w14:paraId="3999559C" w14:textId="77777777" w:rsidR="00524DE1" w:rsidRPr="00565D87" w:rsidRDefault="00524DE1" w:rsidP="00524DE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"/>
        <w:gridCol w:w="960"/>
        <w:gridCol w:w="1319"/>
        <w:gridCol w:w="1104"/>
        <w:gridCol w:w="2982"/>
        <w:gridCol w:w="1117"/>
        <w:gridCol w:w="996"/>
        <w:gridCol w:w="1133"/>
        <w:gridCol w:w="1175"/>
        <w:gridCol w:w="1973"/>
        <w:gridCol w:w="1205"/>
        <w:gridCol w:w="1205"/>
        <w:gridCol w:w="1091"/>
      </w:tblGrid>
      <w:tr w:rsidR="00524DE1" w:rsidRPr="00565D87" w14:paraId="57FBEC9A" w14:textId="77777777" w:rsidTr="00524DE1">
        <w:trPr>
          <w:trHeight w:val="20"/>
        </w:trPr>
        <w:tc>
          <w:tcPr>
            <w:tcW w:w="30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760EEC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757FD" w14:textId="77777777" w:rsidR="00524DE1" w:rsidRPr="003918F6" w:rsidRDefault="00524DE1" w:rsidP="00166FA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76019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E7B18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523A9" w14:textId="77777777" w:rsidR="00524DE1" w:rsidRPr="00565D87" w:rsidRDefault="00524DE1" w:rsidP="00166FA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D5B8FF" w14:textId="77777777" w:rsidR="00524DE1" w:rsidRPr="004C1F4D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270E17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46125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1FABA5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8C5AA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3D3BD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ED05B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24DE1" w:rsidRPr="00565D87" w14:paraId="754E3495" w14:textId="77777777" w:rsidTr="00524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6B0BCF7" w14:textId="56973935" w:rsidR="00524DE1" w:rsidRPr="00565D87" w:rsidRDefault="00524DE1" w:rsidP="00166FA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DE1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524DE1" w:rsidRPr="00524DE1" w14:paraId="1A8ADB0C" w14:textId="77777777" w:rsidTr="00524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FC2EDC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56-00059-Х-00198-130618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1FD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Отвал вскрышных пород месторождения "Южно-Кировское" N 2 (Южный)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83F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1B7" w14:textId="4350898B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174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Имеется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CEA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01, 03, 04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BBAE" w14:textId="01744251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5322281000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0A0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п. Белозерный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B24" w14:textId="77777777" w:rsid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Публичное акционерное общество "Гайский горно-обогатительный комбинат" (ПАО "ГАЙСКИЙ ГОК")</w:t>
            </w:r>
          </w:p>
          <w:p w14:paraId="70689FBA" w14:textId="38058B0F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462633, Оренбургская обл., г. Гай, ул. Промышленная, д.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818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5604000700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5B8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14785000 (30309250)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62734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611000</w:t>
            </w:r>
          </w:p>
        </w:tc>
      </w:tr>
      <w:tr w:rsidR="00524DE1" w:rsidRPr="00524DE1" w14:paraId="7342A3CA" w14:textId="77777777" w:rsidTr="00524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021713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56-00060-Х-00198-130618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3C2B30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Отвал вскрышных пород месторождения "Южно-Кировское" N 1 (Северный)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51B0DF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B2C15" w14:textId="02A72ED3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71000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Имеется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8D98E8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01, 03, 04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2FCC01" w14:textId="62BBFDA3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5322281000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22664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п. Белозерный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571423" w14:textId="77777777" w:rsid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Публичное акционерное общество "Гайский горно-обогатительный комбинат" (ПАО "ГАЙСКИЙ ГОК")</w:t>
            </w:r>
          </w:p>
          <w:p w14:paraId="1577B70D" w14:textId="0D4A189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462633, Оренбургская обл., г. Гай, ул. Промышленная, д.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636B4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5604000700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5D6E15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6440000 (13202000)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54FB89" w14:textId="77777777" w:rsidR="00524DE1" w:rsidRPr="00524DE1" w:rsidRDefault="00524DE1" w:rsidP="00524DE1">
            <w:pPr>
              <w:pStyle w:val="ConsPlusNormal"/>
              <w:rPr>
                <w:sz w:val="20"/>
                <w:szCs w:val="20"/>
              </w:rPr>
            </w:pPr>
            <w:r w:rsidRPr="00524DE1">
              <w:rPr>
                <w:sz w:val="20"/>
                <w:szCs w:val="20"/>
              </w:rPr>
              <w:t>318000</w:t>
            </w:r>
          </w:p>
        </w:tc>
      </w:tr>
    </w:tbl>
    <w:p w14:paraId="0429F540" w14:textId="4B6968D4" w:rsidR="00524DE1" w:rsidRPr="00565D87" w:rsidRDefault="00524DE1" w:rsidP="00524DE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58B24A87" w14:textId="77777777" w:rsidR="00524DE1" w:rsidRPr="00565D87" w:rsidRDefault="00524DE1" w:rsidP="00524DE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AE1F250" w14:textId="77777777" w:rsidR="00524DE1" w:rsidRPr="004C1F4D" w:rsidRDefault="00524DE1" w:rsidP="00524DE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107</w:t>
      </w:r>
    </w:p>
    <w:p w14:paraId="5919B5A9" w14:textId="77777777" w:rsidR="00524DE1" w:rsidRPr="00565D87" w:rsidRDefault="00524DE1" w:rsidP="00524DE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1306"/>
        <w:gridCol w:w="1105"/>
        <w:gridCol w:w="2978"/>
        <w:gridCol w:w="1121"/>
        <w:gridCol w:w="994"/>
        <w:gridCol w:w="1105"/>
        <w:gridCol w:w="1134"/>
        <w:gridCol w:w="2017"/>
        <w:gridCol w:w="1206"/>
        <w:gridCol w:w="1202"/>
        <w:gridCol w:w="1118"/>
      </w:tblGrid>
      <w:tr w:rsidR="00E577F9" w:rsidRPr="00565D87" w14:paraId="4372EAE4" w14:textId="77777777" w:rsidTr="00E577F9">
        <w:trPr>
          <w:trHeight w:val="20"/>
        </w:trPr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5B02FD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E81A6" w14:textId="77777777" w:rsidR="00524DE1" w:rsidRPr="003918F6" w:rsidRDefault="00524DE1" w:rsidP="00166FA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1079B3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1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198AF1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F3FAE6" w14:textId="77777777" w:rsidR="00524DE1" w:rsidRPr="00565D87" w:rsidRDefault="00524DE1" w:rsidP="00166FA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ECF7A2" w14:textId="77777777" w:rsidR="00524DE1" w:rsidRPr="004C1F4D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4F6E5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E0582D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39DE6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ED5B97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FA44B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EB56D" w14:textId="77777777" w:rsidR="00524DE1" w:rsidRPr="00565D87" w:rsidRDefault="00524DE1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24DE1" w:rsidRPr="00565D87" w14:paraId="59CB68E7" w14:textId="77777777" w:rsidTr="00E57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AAA13EE" w14:textId="7BD87D84" w:rsidR="00524DE1" w:rsidRPr="00565D87" w:rsidRDefault="00E577F9" w:rsidP="00166FA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F9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E577F9" w:rsidRPr="00E577F9" w14:paraId="432F8BA4" w14:textId="77777777" w:rsidTr="0031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238B9B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02-00134-Х-00497-301118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AFB2C5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 xml:space="preserve">Карьер Промежуточный месторождения </w:t>
            </w:r>
            <w:proofErr w:type="spellStart"/>
            <w:r w:rsidRPr="00E577F9">
              <w:rPr>
                <w:sz w:val="20"/>
                <w:szCs w:val="20"/>
              </w:rPr>
              <w:t>Муртыкты</w:t>
            </w:r>
            <w:proofErr w:type="spellEnd"/>
            <w:r w:rsidRPr="00E577F9">
              <w:rPr>
                <w:sz w:val="20"/>
                <w:szCs w:val="20"/>
              </w:rPr>
              <w:t xml:space="preserve"> отвал вскрышных пород N 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69F3F9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C19170" w14:textId="66E429A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F56ACD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0F10B6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01, 02, 03, 04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118F2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80253870000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6B515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 xml:space="preserve">с. </w:t>
            </w:r>
            <w:proofErr w:type="spellStart"/>
            <w:r w:rsidRPr="00E577F9">
              <w:rPr>
                <w:sz w:val="20"/>
                <w:szCs w:val="20"/>
              </w:rPr>
              <w:t>Сафарово</w:t>
            </w:r>
            <w:proofErr w:type="spellEnd"/>
            <w:r w:rsidRPr="00E577F9">
              <w:rPr>
                <w:sz w:val="20"/>
                <w:szCs w:val="20"/>
              </w:rPr>
              <w:t xml:space="preserve">, д. </w:t>
            </w:r>
            <w:proofErr w:type="spellStart"/>
            <w:r w:rsidRPr="00E577F9">
              <w:rPr>
                <w:sz w:val="20"/>
                <w:szCs w:val="20"/>
              </w:rPr>
              <w:t>Мансурово</w:t>
            </w:r>
            <w:proofErr w:type="spellEnd"/>
            <w:r w:rsidRPr="00E577F9">
              <w:rPr>
                <w:sz w:val="20"/>
                <w:szCs w:val="20"/>
              </w:rPr>
              <w:t xml:space="preserve"> (Учалинский район)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5B6AA3" w14:textId="77777777" w:rsidR="00316A08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АО НПФ "Башкирская золотодобывающая компания"</w:t>
            </w:r>
          </w:p>
          <w:p w14:paraId="73FDD72B" w14:textId="1C6AD5E5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 xml:space="preserve">453720, Республика Башкортостан, Учалинский район, </w:t>
            </w:r>
            <w:proofErr w:type="spellStart"/>
            <w:r w:rsidRPr="00E577F9">
              <w:rPr>
                <w:sz w:val="20"/>
                <w:szCs w:val="20"/>
              </w:rPr>
              <w:t>Сафарово</w:t>
            </w:r>
            <w:proofErr w:type="spellEnd"/>
            <w:r w:rsidRPr="00E577F9">
              <w:rPr>
                <w:sz w:val="20"/>
                <w:szCs w:val="20"/>
              </w:rPr>
              <w:t xml:space="preserve"> село, Шоссейная ул., д.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4863A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0270007293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E57C8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3522600 (6692940)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4A5F1C" w14:textId="77777777" w:rsidR="00E577F9" w:rsidRPr="00E577F9" w:rsidRDefault="00E577F9" w:rsidP="00316A08">
            <w:pPr>
              <w:pStyle w:val="ConsPlusNormal"/>
              <w:rPr>
                <w:sz w:val="20"/>
                <w:szCs w:val="20"/>
              </w:rPr>
            </w:pPr>
            <w:r w:rsidRPr="00E577F9">
              <w:rPr>
                <w:sz w:val="20"/>
                <w:szCs w:val="20"/>
              </w:rPr>
              <w:t>193000</w:t>
            </w:r>
          </w:p>
        </w:tc>
      </w:tr>
    </w:tbl>
    <w:p w14:paraId="32BFA7F9" w14:textId="441B2B6C" w:rsidR="00316A08" w:rsidRPr="00565D87" w:rsidRDefault="00316A08" w:rsidP="00316A0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7D9BD0CC" w14:textId="77777777" w:rsidR="00316A08" w:rsidRPr="00565D87" w:rsidRDefault="00316A08" w:rsidP="00316A0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DA61E0A" w14:textId="77777777" w:rsidR="00316A08" w:rsidRPr="004C1F4D" w:rsidRDefault="00316A08" w:rsidP="00316A0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107</w:t>
      </w:r>
    </w:p>
    <w:p w14:paraId="48DB5041" w14:textId="77777777" w:rsidR="00316A08" w:rsidRPr="00565D87" w:rsidRDefault="00316A08" w:rsidP="00316A0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148"/>
        <w:gridCol w:w="1190"/>
        <w:gridCol w:w="3051"/>
        <w:gridCol w:w="1148"/>
        <w:gridCol w:w="1008"/>
        <w:gridCol w:w="1090"/>
        <w:gridCol w:w="1148"/>
        <w:gridCol w:w="2004"/>
        <w:gridCol w:w="1187"/>
        <w:gridCol w:w="1220"/>
        <w:gridCol w:w="1103"/>
      </w:tblGrid>
      <w:tr w:rsidR="008763DF" w:rsidRPr="00565D87" w14:paraId="7C9E0DC3" w14:textId="77777777" w:rsidTr="008763DF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2B9AA" w14:textId="77777777" w:rsidR="00316A08" w:rsidRPr="00565D87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95F64" w14:textId="77777777" w:rsidR="00316A08" w:rsidRPr="003918F6" w:rsidRDefault="00316A08" w:rsidP="00166FA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D2E61" w14:textId="77777777" w:rsidR="00316A08" w:rsidRPr="00565D87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394224" w14:textId="77777777" w:rsidR="00316A08" w:rsidRPr="00565D87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B1F25" w14:textId="77777777" w:rsidR="00316A08" w:rsidRPr="00565D87" w:rsidRDefault="00316A08" w:rsidP="00166FA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68D89" w14:textId="77777777" w:rsidR="00316A08" w:rsidRPr="004C1F4D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007200" w14:textId="77777777" w:rsidR="00316A08" w:rsidRPr="00565D87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22A70" w14:textId="77777777" w:rsidR="00316A08" w:rsidRPr="00565D87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2EC9F" w14:textId="77777777" w:rsidR="00316A08" w:rsidRPr="00565D87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FC52C0" w14:textId="77777777" w:rsidR="00316A08" w:rsidRPr="00565D87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F5210" w14:textId="77777777" w:rsidR="00316A08" w:rsidRPr="00565D87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C0023" w14:textId="77777777" w:rsidR="00316A08" w:rsidRPr="00565D87" w:rsidRDefault="00316A08" w:rsidP="00166FA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16A08" w:rsidRPr="00565D87" w14:paraId="766D1A42" w14:textId="77777777" w:rsidTr="0087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682E3E1" w14:textId="738857DF" w:rsidR="00316A08" w:rsidRPr="00565D87" w:rsidRDefault="008763DF" w:rsidP="00166FA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3DF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8763DF" w:rsidRPr="008763DF" w14:paraId="3E7811D8" w14:textId="77777777" w:rsidTr="00876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987DAB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27-00070-З-00528-120821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147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Отвал пустой породы N 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790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FD4" w14:textId="05EE936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вскрышные породы в смеси практически неопасные</w:t>
            </w:r>
            <w:r>
              <w:rPr>
                <w:sz w:val="20"/>
                <w:szCs w:val="20"/>
              </w:rPr>
              <w:t xml:space="preserve"> </w:t>
            </w:r>
            <w:r w:rsidRPr="008763DF">
              <w:rPr>
                <w:sz w:val="20"/>
                <w:szCs w:val="20"/>
              </w:rPr>
              <w:t>20019099395</w:t>
            </w:r>
            <w:r>
              <w:rPr>
                <w:sz w:val="20"/>
                <w:szCs w:val="20"/>
              </w:rPr>
              <w:t>;</w:t>
            </w:r>
            <w:r w:rsidRPr="008763DF">
              <w:rPr>
                <w:sz w:val="20"/>
                <w:szCs w:val="20"/>
              </w:rPr>
              <w:t xml:space="preserve"> отходы (осадок) механической очистки дождевых, талых и дренажных вод при добыче серебряных и золотосодержащих руд 22241181395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A8E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873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01, 02, 03, 04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CD5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08646407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DF8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с. Тугур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354" w14:textId="77777777" w:rsid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ООО "</w:t>
            </w:r>
            <w:proofErr w:type="spellStart"/>
            <w:r w:rsidRPr="008763DF">
              <w:rPr>
                <w:sz w:val="20"/>
                <w:szCs w:val="20"/>
              </w:rPr>
              <w:t>Кутынская</w:t>
            </w:r>
            <w:proofErr w:type="spellEnd"/>
            <w:r w:rsidRPr="008763DF">
              <w:rPr>
                <w:sz w:val="20"/>
                <w:szCs w:val="20"/>
              </w:rPr>
              <w:t xml:space="preserve"> ГГК"</w:t>
            </w:r>
          </w:p>
          <w:p w14:paraId="4DAC0B79" w14:textId="007771CE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680021, Хабаровский край, г. Хабаровск, ул. Ленинградская, д. 46, пом. VII (4 - 38)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CA1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2723124160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700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420481 (991670)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C8506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48500</w:t>
            </w:r>
          </w:p>
        </w:tc>
      </w:tr>
      <w:tr w:rsidR="008763DF" w:rsidRPr="008763DF" w14:paraId="2629BB6D" w14:textId="77777777" w:rsidTr="00876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15D11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27-00071-З-00528-120821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79A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Отвал пустой породы N 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AEE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7D7" w14:textId="5F3C8098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вскрышные породы в смеси практически неопасные 20019099395; отходы (осадок) механической очистки дождевых, талых и дренажных вод при добыче серебряных и золотосодержащих руд 22241181395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29B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036E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01, 02, 03, 04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BF9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08646407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06C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с. Тугур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522" w14:textId="77777777" w:rsid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ООО "</w:t>
            </w:r>
            <w:proofErr w:type="spellStart"/>
            <w:r w:rsidRPr="008763DF">
              <w:rPr>
                <w:sz w:val="20"/>
                <w:szCs w:val="20"/>
              </w:rPr>
              <w:t>Кутынская</w:t>
            </w:r>
            <w:proofErr w:type="spellEnd"/>
            <w:r w:rsidRPr="008763DF">
              <w:rPr>
                <w:sz w:val="20"/>
                <w:szCs w:val="20"/>
              </w:rPr>
              <w:t xml:space="preserve"> ГГК"</w:t>
            </w:r>
          </w:p>
          <w:p w14:paraId="1F454538" w14:textId="6341FEEE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680021, Хабаровский край, г. Хабаровск, ул. Ленинградская, д. 46, пом. VII (4 - 38)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1D9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2723124160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E6C4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4299932 (10109970)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8CB3E" w14:textId="77777777" w:rsidR="008763DF" w:rsidRPr="008763DF" w:rsidRDefault="008763DF" w:rsidP="00166FAD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196500</w:t>
            </w:r>
          </w:p>
        </w:tc>
      </w:tr>
      <w:tr w:rsidR="00C55312" w:rsidRPr="008763DF" w14:paraId="70E567C8" w14:textId="77777777" w:rsidTr="00876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81D64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27-00066-З-00528-120821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22C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Отвал пустой породы N 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858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0F3" w14:textId="2581843A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вскрышные породы в смеси практически неопасные 20019099395; отходы (осадок) механической очистки дождевых, талых и дренажных вод при добыче серебряных и золотосодержащих руд 22241181395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0F8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A00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01, 02, 03, 04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F06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08646407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7AB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с. Тугур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DBC" w14:textId="77777777" w:rsidR="00C55312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ООО "</w:t>
            </w:r>
            <w:proofErr w:type="spellStart"/>
            <w:r w:rsidRPr="008763DF">
              <w:rPr>
                <w:sz w:val="20"/>
                <w:szCs w:val="20"/>
              </w:rPr>
              <w:t>Кутынская</w:t>
            </w:r>
            <w:proofErr w:type="spellEnd"/>
            <w:r w:rsidRPr="008763DF">
              <w:rPr>
                <w:sz w:val="20"/>
                <w:szCs w:val="20"/>
              </w:rPr>
              <w:t xml:space="preserve"> ГГК"</w:t>
            </w:r>
          </w:p>
          <w:p w14:paraId="06AFD7B2" w14:textId="58B2BFEA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680021, Хабаровский край, г. Хабаровск, ул. Ленинградская, д. 46, пом. VII (4 - 38)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2B6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2723124160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8B0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2458927 (5733770)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49718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98200</w:t>
            </w:r>
          </w:p>
        </w:tc>
      </w:tr>
      <w:tr w:rsidR="00C55312" w:rsidRPr="008763DF" w14:paraId="32FD350C" w14:textId="77777777" w:rsidTr="00876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B4B5C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27-00067-З-00528-120821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AE2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Отвал пустой породы N 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E5C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9C97" w14:textId="3AD87E8E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 xml:space="preserve">вскрышные породы в смеси практически неопасные 20019099395; отходы (осадок) механической очистки дождевых, талых и дренажных вод при добыче серебряных и </w:t>
            </w:r>
            <w:r w:rsidRPr="008763DF">
              <w:rPr>
                <w:sz w:val="20"/>
                <w:szCs w:val="20"/>
              </w:rPr>
              <w:lastRenderedPageBreak/>
              <w:t>золотосодержащих руд 22241181395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FA5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146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01, 02, 03, 04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639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08646407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098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с. Тугур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FFC" w14:textId="77777777" w:rsidR="00C55312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ООО "</w:t>
            </w:r>
            <w:proofErr w:type="spellStart"/>
            <w:r w:rsidRPr="008763DF">
              <w:rPr>
                <w:sz w:val="20"/>
                <w:szCs w:val="20"/>
              </w:rPr>
              <w:t>Кутынская</w:t>
            </w:r>
            <w:proofErr w:type="spellEnd"/>
            <w:r w:rsidRPr="008763DF">
              <w:rPr>
                <w:sz w:val="20"/>
                <w:szCs w:val="20"/>
              </w:rPr>
              <w:t xml:space="preserve"> ГГК"</w:t>
            </w:r>
          </w:p>
          <w:p w14:paraId="5208A9E5" w14:textId="4AFDE12C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680021, Хабаровский край, г. Хабаровск, ул. Ленинградская, д. 46, пом. VII (4 - 38)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7A4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2723124160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6310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21502350 (51778760)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F3767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443800</w:t>
            </w:r>
          </w:p>
        </w:tc>
      </w:tr>
      <w:tr w:rsidR="00C55312" w:rsidRPr="008763DF" w14:paraId="38340114" w14:textId="77777777" w:rsidTr="00876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E8E3E7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27-00068-З-00528-120821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7BE6E4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Отвал пустой породы N 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5587BA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4CEAD" w14:textId="61D5C090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вскрышные породы в смеси практически неопасные 20019099395; отходы (осадок) механической очистки дождевых, талых и дренажных вод при добыче серебряных и золотосодержащих руд 22241181395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B99019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9F356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01, 02, 03, 04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59056E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08646407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3228FA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с. Тугур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41D6AE" w14:textId="77777777" w:rsidR="00C55312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ООО "</w:t>
            </w:r>
            <w:proofErr w:type="spellStart"/>
            <w:r w:rsidRPr="008763DF">
              <w:rPr>
                <w:sz w:val="20"/>
                <w:szCs w:val="20"/>
              </w:rPr>
              <w:t>Кутынская</w:t>
            </w:r>
            <w:proofErr w:type="spellEnd"/>
            <w:r w:rsidRPr="008763DF">
              <w:rPr>
                <w:sz w:val="20"/>
                <w:szCs w:val="20"/>
              </w:rPr>
              <w:t xml:space="preserve"> ГГК"</w:t>
            </w:r>
          </w:p>
          <w:p w14:paraId="575AB465" w14:textId="7A339269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680021, Хабаровский край, г. Хабаровск, ул. Ленинградская, д. 46, пом. VII (4 - 38)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75BA9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2723124160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43B7B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2639532 (6156440)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3ADCC3" w14:textId="77777777" w:rsidR="00C55312" w:rsidRPr="008763DF" w:rsidRDefault="00C55312" w:rsidP="00C55312">
            <w:pPr>
              <w:pStyle w:val="ConsPlusNormal"/>
              <w:rPr>
                <w:sz w:val="20"/>
                <w:szCs w:val="20"/>
              </w:rPr>
            </w:pPr>
            <w:r w:rsidRPr="008763DF">
              <w:rPr>
                <w:sz w:val="20"/>
                <w:szCs w:val="20"/>
              </w:rPr>
              <w:t>114500</w:t>
            </w:r>
          </w:p>
        </w:tc>
      </w:tr>
    </w:tbl>
    <w:p w14:paraId="631F3A63" w14:textId="77777777" w:rsidR="00316A08" w:rsidRDefault="00316A08" w:rsidP="00565D87"/>
    <w:sectPr w:rsidR="00316A08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DECF" w14:textId="77777777" w:rsidR="00560368" w:rsidRDefault="00560368" w:rsidP="000D5E96">
      <w:pPr>
        <w:spacing w:before="0" w:line="240" w:lineRule="auto"/>
      </w:pPr>
      <w:r>
        <w:separator/>
      </w:r>
    </w:p>
  </w:endnote>
  <w:endnote w:type="continuationSeparator" w:id="0">
    <w:p w14:paraId="79CC1EDE" w14:textId="77777777" w:rsidR="00560368" w:rsidRDefault="0056036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3BFD" w14:textId="77777777" w:rsidR="00560368" w:rsidRDefault="00560368" w:rsidP="000D5E96">
      <w:pPr>
        <w:spacing w:before="0" w:line="240" w:lineRule="auto"/>
      </w:pPr>
      <w:r>
        <w:separator/>
      </w:r>
    </w:p>
  </w:footnote>
  <w:footnote w:type="continuationSeparator" w:id="0">
    <w:p w14:paraId="6CD000C2" w14:textId="77777777" w:rsidR="00560368" w:rsidRDefault="0056036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140F9"/>
    <w:rsid w:val="001B50EF"/>
    <w:rsid w:val="002F2623"/>
    <w:rsid w:val="003012D7"/>
    <w:rsid w:val="0031586E"/>
    <w:rsid w:val="00316A08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24DE1"/>
    <w:rsid w:val="00560368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763DF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55312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577F9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114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2022-06-02T13:19:00Z</dcterms:created>
  <dcterms:modified xsi:type="dcterms:W3CDTF">2023-09-25T09:03:00Z</dcterms:modified>
</cp:coreProperties>
</file>