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54342E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4342E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4342E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4342E">
        <w:rPr>
          <w:rFonts w:ascii="Times New Roman" w:hAnsi="Times New Roman"/>
          <w:szCs w:val="24"/>
          <w:lang w:eastAsia="ru-RU"/>
        </w:rPr>
        <w:t>935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54342E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4342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D5E96" w:rsidRPr="00FA7B14" w:rsidRDefault="0054342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42E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54342E" w:rsidRPr="0054342E" w:rsidTr="0054342E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311" w:type="pct"/>
          </w:tcPr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t>86-00470-З-00592-250914</w:t>
            </w:r>
          </w:p>
        </w:tc>
        <w:tc>
          <w:tcPr>
            <w:tcW w:w="580" w:type="pct"/>
          </w:tcPr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t>Полигон для утилизации бытовых и промышленных отходов</w:t>
            </w:r>
          </w:p>
        </w:tc>
        <w:tc>
          <w:tcPr>
            <w:tcW w:w="361" w:type="pct"/>
          </w:tcPr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</w:tcPr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t xml:space="preserve">91920402604 Обтирочный материал, загрязненный нефтью или нефтепродуктами (содержание нефти или нефтепродуктов менее 15%); 91920202604 Сальниковая набивка </w:t>
            </w:r>
            <w:proofErr w:type="spellStart"/>
            <w:r w:rsidRPr="0054342E">
              <w:rPr>
                <w:sz w:val="20"/>
                <w:szCs w:val="20"/>
              </w:rPr>
              <w:t>асбесто</w:t>
            </w:r>
            <w:proofErr w:type="spellEnd"/>
            <w:r w:rsidRPr="0054342E">
              <w:rPr>
                <w:sz w:val="20"/>
                <w:szCs w:val="20"/>
              </w:rPr>
              <w:t xml:space="preserve">-графитовая, промасленная (содержание масла менее 15%), 89000001724 Отходы (мусор) от строительных и ремонтных работ; 81290101724 Мусор от сноса и разборки зданий несортированный; 73321001724 Мусор и смет производственных помещений малоопасный; 72210101714 Мусор с защитных решеток хозяйственно-бытовой и смешанной канализации малоопасный; 72220001394 Ил избыточный биологических очистных сооружений хозяйственно-бытовых и смешанных сточных вод; 40310100524 Обувь кожаная рабочая, утратившая потребительские свойства; 30510001214 Отходы коры, 30531101424 Пыль древесная от шлифовки натуральной чистой древесины; 81210101724 Древесные отходы от сноса и разборки зданий; 40424001514 Отходы изделий из древесины с масляной пропиткой; 91920502394 Опилки и стружка древесные, загрязненные нефтью или нефтепродуктами (содержание нефти или нефтепродуктов менее 15%); 40529002294 Отходы бумаги с клеевым слоем; 82621001514 Отходы рубероида, 82622001514 Отходы толи; 36122102424 Пыль (порошок) абразивные от шлифования черных металлов с содержанием металла менее 50%; 45551099514 Лом и отходы прочих изделий из асбоцемента незагрязненные; 45711101204 Отходы шлаковаты незагрязненные; 83020001714 Лом асфальтовых и асфальтобетонных покрытий; </w:t>
            </w:r>
            <w:r w:rsidRPr="0054342E">
              <w:rPr>
                <w:sz w:val="20"/>
                <w:szCs w:val="20"/>
              </w:rPr>
              <w:lastRenderedPageBreak/>
              <w:t xml:space="preserve">34851101204 Отходы асбеста в кусковой форме; 91910002204 Шлак сварочный, 74721101404 Твердые остатки от сжигания нефтесодержащих отходов; 30114801394 Отходы из </w:t>
            </w:r>
            <w:proofErr w:type="spellStart"/>
            <w:r w:rsidRPr="0054342E">
              <w:rPr>
                <w:sz w:val="20"/>
                <w:szCs w:val="20"/>
              </w:rPr>
              <w:t>жироотделителей</w:t>
            </w:r>
            <w:proofErr w:type="spellEnd"/>
            <w:r w:rsidRPr="0054342E">
              <w:rPr>
                <w:sz w:val="20"/>
                <w:szCs w:val="20"/>
              </w:rPr>
              <w:t xml:space="preserve">, содержащие растительные жировые продукты, 81210101724 Древесные отходы от сноса и разборки зданий; 41715001294 Отходы фото- и кинопленки; 43510002294 Отходы поливинилхлорида в виде пленки и изделий из нее незагрязненные; 45570000714 Отходы резиноасбестовых изделий незагрязненные; 92130101524 Фильтры воздушные автотранспортных средств отработанные; 23221002395 Глинисто-солевые шламы; 11121001235 Ботва от корнеплодов, другие подобные растительные остатки при выращивании овощей; 71011002395 Отходы (осадки) водоподготовки при механической очистке природных вод; 72220002395 Ил стабилизированный биологических очистных сооружений хозяйственно-бытовых и смешанных вод; 30522001215 Горбыль из натуральной чистой древесины; 30522002215 Рейка из натуральной чистой древесины; 30522004215 </w:t>
            </w:r>
            <w:proofErr w:type="spellStart"/>
            <w:r w:rsidRPr="0054342E">
              <w:rPr>
                <w:sz w:val="20"/>
                <w:szCs w:val="20"/>
              </w:rPr>
              <w:t>Обрезь</w:t>
            </w:r>
            <w:proofErr w:type="spellEnd"/>
            <w:r w:rsidRPr="0054342E">
              <w:rPr>
                <w:sz w:val="20"/>
                <w:szCs w:val="20"/>
              </w:rPr>
              <w:t xml:space="preserve"> натуральной чистой древесины; 40414000515 Тара деревянная, утратившая потребительские свойства, незагрязненная; 30523001435 Опилки натуральной чистой древесины; 15211002215 Отходы корчевания пней; 15211001215 Отходы сучьев, ветвей, вершинок от лесоразработок; 82320101215 Лом черепицы, керамики незагрязненный; 45911099515 Керамические изделия прочие; утратившие потребительские свойства, незагрязненные; 34190101205 Бой стекла; 23111201215 Отходы известняка, доломита и мела в кусковой форме практически неопасные; 34211001205 Бой шамотного кирпича; 81220101205 Лом кирпичной кладки от сноса и разборки зданий; 82310101215 Лом строительного кирпича незагрязненный; 81910001495 Отходы песка незагрязненные; 82220101215 Лом бетонных изделий, отходы бетона в кусковой форме; 82230101215 Лом железобетонных изделий, отходы железобетона в кусковой форме; 23112201215 Отходы гипса в кусковой форме; 45610001515 Абразивные круги отработанные, лом отработанных абразивных кругов; 61890101205 Отходы при очистке котлов от накипи, 82210101215 Отходы цемента в кусковой форме; 92191001525 Свечи зажигания автомобильные отработанные; 46120099205 Лом и отходы стальные </w:t>
            </w:r>
            <w:r w:rsidRPr="0054342E">
              <w:rPr>
                <w:sz w:val="20"/>
                <w:szCs w:val="20"/>
              </w:rPr>
              <w:lastRenderedPageBreak/>
              <w:t xml:space="preserve">несортированные, 91910001205 Остатки и огарки стальных сварочных электродов; 92031001525 Тормозные колодки отработанные без накладок асбестовых; 43414101205 Отходы пенопласта на основе полистирола незагрязненные; 43419901205 Отходы продукции целлофана незагрязненные; 43418101515 Лом и отходы изделий из полиэтилентерефталата незагрязненные; 43111001515 Трубы, трубки из вулканизированной резины, утратившие потребительские свойства, незагрязненные; 33115102205 Обрезки вулканизированной резины; 43130001525 Резинометаллические изделия отработанные незагрязненные; 30299211235 </w:t>
            </w:r>
            <w:proofErr w:type="spellStart"/>
            <w:r w:rsidRPr="0054342E">
              <w:rPr>
                <w:sz w:val="20"/>
                <w:szCs w:val="20"/>
              </w:rPr>
              <w:t>Обрезь</w:t>
            </w:r>
            <w:proofErr w:type="spellEnd"/>
            <w:r w:rsidRPr="0054342E">
              <w:rPr>
                <w:sz w:val="20"/>
                <w:szCs w:val="20"/>
              </w:rPr>
              <w:t xml:space="preserve"> валяльно-войлочной продукции;</w:t>
            </w:r>
          </w:p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t>30311109235 Обрезки и обрывки смешанных тканей; 48230201525 Отходы изолированных проводов и кабелей; 73610001305 Пищевые отходы кухонь и организаций общественного питания несортированные; 73339002715 Смет с территории предприятия практически неопасный; 72210202395 Осадок с песколовок при очистке хозяйственно-бытовых и смешанных сточных вод практически неопасный; 73310001724 Мусор от офисных и бытовых помещений организаций несортированный (исключая крупногабаритный); 73120001724 Мусор и смет уличный; 73111001724 Отходы из жилищ несортированные (исключая крупногабаритные); 73111002215 Отходы из жилищ крупногабаритные; 73120003725 Отходы от уборки территории кладбищ, колумбариев; 73120002725 Мусор и смет от уборки парков, скверов, зон массового отдыха, набережных, пляжей и других объектов благоустройства; 73710002725 Отходы (мусор) от уборки территории и помещений культурно-спортивных учреждения и зрелищных мероприятий;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73710001725 Отходы (мусор) от уборки территории и помещений учебно-воспитательных учреждений</w:t>
            </w:r>
          </w:p>
        </w:tc>
        <w:tc>
          <w:tcPr>
            <w:tcW w:w="395" w:type="pct"/>
            <w:gridSpan w:val="2"/>
          </w:tcPr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</w:tcPr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t>71887000</w:t>
            </w:r>
          </w:p>
        </w:tc>
        <w:tc>
          <w:tcPr>
            <w:tcW w:w="447" w:type="pct"/>
          </w:tcPr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t xml:space="preserve">г. </w:t>
            </w:r>
            <w:proofErr w:type="spellStart"/>
            <w:r w:rsidRPr="0054342E">
              <w:rPr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944" w:type="pct"/>
          </w:tcPr>
          <w:p w:rsidR="0054342E" w:rsidRPr="0054342E" w:rsidRDefault="0054342E" w:rsidP="0054342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4342E">
              <w:rPr>
                <w:sz w:val="20"/>
                <w:szCs w:val="20"/>
              </w:rPr>
              <w:t>МУП "</w:t>
            </w:r>
            <w:proofErr w:type="spellStart"/>
            <w:r w:rsidRPr="0054342E">
              <w:rPr>
                <w:sz w:val="20"/>
                <w:szCs w:val="20"/>
              </w:rPr>
              <w:t>Югорскэнергогаз</w:t>
            </w:r>
            <w:proofErr w:type="spellEnd"/>
            <w:r w:rsidRPr="0054342E">
              <w:rPr>
                <w:sz w:val="20"/>
                <w:szCs w:val="20"/>
              </w:rPr>
              <w:t>"</w:t>
            </w:r>
          </w:p>
        </w:tc>
      </w:tr>
    </w:tbl>
    <w:p w:rsidR="0054342E" w:rsidRPr="00FA7B14" w:rsidRDefault="0054342E" w:rsidP="0054342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54342E" w:rsidRPr="00FA7B14" w:rsidRDefault="0054342E" w:rsidP="0054342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4342E" w:rsidRPr="00FA7B14" w:rsidRDefault="0054342E" w:rsidP="0054342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935</w:t>
      </w:r>
    </w:p>
    <w:p w:rsidR="0054342E" w:rsidRPr="00FA7B14" w:rsidRDefault="0054342E" w:rsidP="0054342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27"/>
        <w:gridCol w:w="6"/>
        <w:gridCol w:w="1259"/>
        <w:gridCol w:w="9"/>
        <w:gridCol w:w="1403"/>
        <w:gridCol w:w="2960"/>
      </w:tblGrid>
      <w:tr w:rsidR="0054342E" w:rsidRPr="00FA7B14" w:rsidTr="003D254E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54342E" w:rsidRPr="00FA7B14" w:rsidRDefault="0054342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4342E" w:rsidRPr="00FA7B14" w:rsidRDefault="0054342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4342E" w:rsidRPr="00FA7B14" w:rsidRDefault="0054342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vAlign w:val="center"/>
          </w:tcPr>
          <w:p w:rsidR="0054342E" w:rsidRPr="00FA7B14" w:rsidRDefault="0054342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54342E" w:rsidRPr="00FA7B14" w:rsidRDefault="0054342E" w:rsidP="00581E4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54342E" w:rsidRPr="00FA7B14" w:rsidRDefault="0054342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4342E" w:rsidRPr="00FA7B14" w:rsidRDefault="0054342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4342E" w:rsidRPr="00FA7B14" w:rsidRDefault="0054342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4342E" w:rsidRPr="00FA7B14" w:rsidTr="003D254E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54342E" w:rsidRPr="00FA7B14" w:rsidRDefault="003D254E" w:rsidP="00581E4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54E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3D254E" w:rsidRPr="003D254E" w:rsidTr="003D2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342E" w:rsidRPr="003D254E" w:rsidRDefault="0054342E" w:rsidP="003D254E">
            <w:pPr>
              <w:pStyle w:val="ConsPlusNormal"/>
              <w:rPr>
                <w:sz w:val="20"/>
                <w:szCs w:val="20"/>
              </w:rPr>
            </w:pPr>
            <w:r w:rsidRPr="003D254E">
              <w:rPr>
                <w:sz w:val="20"/>
                <w:szCs w:val="20"/>
              </w:rPr>
              <w:t>27-00044-Х-00793-151216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42E" w:rsidRPr="003D254E" w:rsidRDefault="0054342E" w:rsidP="003D254E">
            <w:pPr>
              <w:pStyle w:val="ConsPlusNormal"/>
              <w:rPr>
                <w:sz w:val="20"/>
                <w:szCs w:val="20"/>
              </w:rPr>
            </w:pPr>
            <w:r w:rsidRPr="003D254E">
              <w:rPr>
                <w:sz w:val="20"/>
                <w:szCs w:val="20"/>
              </w:rPr>
              <w:t>"Отвал вскрышных пород Северный"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42E" w:rsidRPr="003D254E" w:rsidRDefault="0054342E" w:rsidP="003D254E">
            <w:pPr>
              <w:pStyle w:val="ConsPlusNormal"/>
              <w:rPr>
                <w:sz w:val="20"/>
                <w:szCs w:val="20"/>
              </w:rPr>
            </w:pPr>
            <w:r w:rsidRPr="003D254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42E" w:rsidRPr="003D254E" w:rsidRDefault="0054342E" w:rsidP="003D254E">
            <w:pPr>
              <w:pStyle w:val="ConsPlusNormal"/>
              <w:rPr>
                <w:sz w:val="20"/>
                <w:szCs w:val="20"/>
              </w:rPr>
            </w:pPr>
            <w:r w:rsidRPr="003D254E">
              <w:rPr>
                <w:sz w:val="20"/>
                <w:szCs w:val="20"/>
              </w:rPr>
              <w:t>Скальные вскрышные породы кремнистые практически неопасные 2001100320</w:t>
            </w:r>
            <w:bookmarkStart w:id="0" w:name="_GoBack"/>
            <w:bookmarkEnd w:id="0"/>
            <w:r w:rsidRPr="003D254E">
              <w:rPr>
                <w:sz w:val="20"/>
                <w:szCs w:val="20"/>
              </w:rPr>
              <w:t>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42E" w:rsidRPr="003D254E" w:rsidRDefault="0054342E" w:rsidP="003D254E">
            <w:pPr>
              <w:pStyle w:val="ConsPlusNormal"/>
              <w:rPr>
                <w:sz w:val="20"/>
                <w:szCs w:val="20"/>
              </w:rPr>
            </w:pPr>
            <w:r w:rsidRPr="003D254E">
              <w:rPr>
                <w:sz w:val="20"/>
                <w:szCs w:val="20"/>
              </w:rPr>
              <w:t>имеется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42E" w:rsidRPr="003D254E" w:rsidRDefault="0054342E" w:rsidP="003D254E">
            <w:pPr>
              <w:pStyle w:val="ConsPlusNormal"/>
              <w:rPr>
                <w:sz w:val="20"/>
                <w:szCs w:val="20"/>
              </w:rPr>
            </w:pPr>
            <w:r w:rsidRPr="003D254E">
              <w:rPr>
                <w:sz w:val="20"/>
                <w:szCs w:val="20"/>
              </w:rPr>
              <w:t>8231558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342E" w:rsidRPr="003D254E" w:rsidRDefault="0054342E" w:rsidP="003D254E">
            <w:pPr>
              <w:pStyle w:val="ConsPlusNormal"/>
              <w:rPr>
                <w:sz w:val="20"/>
                <w:szCs w:val="20"/>
              </w:rPr>
            </w:pPr>
            <w:r w:rsidRPr="003D254E">
              <w:rPr>
                <w:sz w:val="20"/>
                <w:szCs w:val="20"/>
              </w:rPr>
              <w:t xml:space="preserve">с. </w:t>
            </w:r>
            <w:proofErr w:type="spellStart"/>
            <w:r w:rsidRPr="003D254E">
              <w:rPr>
                <w:sz w:val="20"/>
                <w:szCs w:val="20"/>
              </w:rPr>
              <w:t>Чля</w:t>
            </w:r>
            <w:proofErr w:type="spellEnd"/>
            <w:r w:rsidRPr="003D254E">
              <w:rPr>
                <w:sz w:val="20"/>
                <w:szCs w:val="20"/>
              </w:rPr>
              <w:t>, Николаевский р-н, Хабаровский край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342E" w:rsidRPr="003D254E" w:rsidRDefault="0054342E" w:rsidP="003D254E">
            <w:pPr>
              <w:pStyle w:val="ConsPlusNormal"/>
              <w:rPr>
                <w:sz w:val="20"/>
                <w:szCs w:val="20"/>
              </w:rPr>
            </w:pPr>
            <w:r w:rsidRPr="003D254E">
              <w:rPr>
                <w:sz w:val="20"/>
                <w:szCs w:val="20"/>
              </w:rPr>
              <w:t>ООО "Белая Гора"</w:t>
            </w:r>
          </w:p>
        </w:tc>
      </w:tr>
    </w:tbl>
    <w:p w:rsidR="0054342E" w:rsidRPr="000D5E96" w:rsidRDefault="0054342E">
      <w:pPr>
        <w:rPr>
          <w:rFonts w:ascii="Times New Roman" w:hAnsi="Times New Roman" w:cs="Times New Roman"/>
          <w:sz w:val="20"/>
          <w:szCs w:val="20"/>
        </w:rPr>
      </w:pPr>
    </w:p>
    <w:sectPr w:rsidR="0054342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C1" w:rsidRDefault="000F1DC1" w:rsidP="000D5E96">
      <w:pPr>
        <w:spacing w:before="0" w:line="240" w:lineRule="auto"/>
      </w:pPr>
      <w:r>
        <w:separator/>
      </w:r>
    </w:p>
  </w:endnote>
  <w:endnote w:type="continuationSeparator" w:id="0">
    <w:p w:rsidR="000F1DC1" w:rsidRDefault="000F1DC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D254E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C1" w:rsidRDefault="000F1DC1" w:rsidP="000D5E96">
      <w:pPr>
        <w:spacing w:before="0" w:line="240" w:lineRule="auto"/>
      </w:pPr>
      <w:r>
        <w:separator/>
      </w:r>
    </w:p>
  </w:footnote>
  <w:footnote w:type="continuationSeparator" w:id="0">
    <w:p w:rsidR="000F1DC1" w:rsidRDefault="000F1DC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0F1DC1"/>
    <w:rsid w:val="001B50EF"/>
    <w:rsid w:val="002F2623"/>
    <w:rsid w:val="003012D7"/>
    <w:rsid w:val="00352C9C"/>
    <w:rsid w:val="003A6192"/>
    <w:rsid w:val="003D254E"/>
    <w:rsid w:val="00523539"/>
    <w:rsid w:val="0054342E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4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2020-02-14T11:45:00Z</dcterms:modified>
</cp:coreProperties>
</file>