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к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приказу Федеральной службы по надзору в сфере природопользования</w:t>
      </w:r>
    </w:p>
    <w:p w:rsidR="00565D87" w:rsidRPr="000D7068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от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</w:t>
      </w:r>
      <w:r w:rsidR="00E015CE" w:rsidRPr="000D7068">
        <w:rPr>
          <w:rFonts w:ascii="Times New Roman" w:hAnsi="Times New Roman"/>
          <w:szCs w:val="24"/>
          <w:lang w:eastAsia="ru-RU"/>
        </w:rPr>
        <w:t>03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E015CE" w:rsidRPr="000D7068">
        <w:rPr>
          <w:rFonts w:ascii="Times New Roman" w:hAnsi="Times New Roman"/>
          <w:szCs w:val="24"/>
          <w:lang w:eastAsia="ru-RU"/>
        </w:rPr>
        <w:t>12</w:t>
      </w:r>
      <w:r w:rsidRPr="00565D87">
        <w:rPr>
          <w:rFonts w:ascii="Times New Roman" w:hAnsi="Times New Roman"/>
          <w:szCs w:val="24"/>
          <w:lang w:eastAsia="ru-RU"/>
        </w:rPr>
        <w:t xml:space="preserve">.2021 № </w:t>
      </w:r>
      <w:r w:rsidR="00E015CE" w:rsidRPr="000D7068">
        <w:rPr>
          <w:rFonts w:ascii="Times New Roman" w:hAnsi="Times New Roman"/>
          <w:szCs w:val="24"/>
          <w:lang w:eastAsia="ru-RU"/>
        </w:rPr>
        <w:t>856</w:t>
      </w:r>
    </w:p>
    <w:p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1416"/>
        <w:gridCol w:w="1130"/>
        <w:gridCol w:w="3686"/>
        <w:gridCol w:w="1130"/>
        <w:gridCol w:w="991"/>
        <w:gridCol w:w="851"/>
        <w:gridCol w:w="1134"/>
        <w:gridCol w:w="1556"/>
        <w:gridCol w:w="991"/>
        <w:gridCol w:w="1273"/>
        <w:gridCol w:w="1234"/>
      </w:tblGrid>
      <w:tr w:rsidR="008E152C" w:rsidRPr="00565D87" w:rsidTr="008E152C">
        <w:trPr>
          <w:trHeight w:val="20"/>
        </w:trPr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1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5" w:type="pct"/>
            <w:tcBorders>
              <w:top w:val="single" w:sz="12" w:space="0" w:color="auto"/>
              <w:bottom w:val="single" w:sz="12" w:space="0" w:color="auto"/>
            </w:tcBorders>
          </w:tcPr>
          <w:p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30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:rsidTr="008E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FF2" w:rsidRPr="00565D87" w:rsidRDefault="00C27603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Республика Б</w:t>
            </w:r>
            <w:r w:rsidRPr="00C27603">
              <w:rPr>
                <w:rFonts w:ascii="Times New Roman" w:hAnsi="Times New Roman"/>
                <w:b/>
                <w:sz w:val="20"/>
                <w:szCs w:val="20"/>
              </w:rPr>
              <w:t>ашкортостан</w:t>
            </w:r>
          </w:p>
        </w:tc>
      </w:tr>
      <w:tr w:rsidR="005C6096" w:rsidRPr="003B31D2" w:rsidTr="008E1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B31D2" w:rsidRPr="003B31D2" w:rsidRDefault="003B31D2" w:rsidP="003B31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02-00139-З-00856-031221</w:t>
            </w:r>
          </w:p>
        </w:tc>
        <w:tc>
          <w:tcPr>
            <w:tcW w:w="43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B31D2" w:rsidRPr="003B31D2" w:rsidRDefault="003B31D2" w:rsidP="003B31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Полигон ТКО г. Мелеуз </w:t>
            </w:r>
            <w:proofErr w:type="spellStart"/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Мелеузовского</w:t>
            </w:r>
            <w:proofErr w:type="spellEnd"/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B31D2" w:rsidRPr="003B31D2" w:rsidRDefault="003003DB" w:rsidP="003003D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13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B31D2" w:rsidRPr="003B31D2" w:rsidRDefault="000925E5" w:rsidP="000D7068">
            <w:pPr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известняка, доломита и мела в виде порошка и пыли малоопасные 23111203404; Пыль газоочистки щебеночная 23111205424; Пыль газоочистки гипсовая 23112202424; Осадок механический очистки вод промывки песка и гравия 23121801394; Отходы упаковки из разнородных материалов в смеси, загрязненные пищевым сырьем биологического происхождения 30111811724; Обтирочный материал, загрязненный животными и растительными пищевыми жирами 30114951604; Ткань фильтровальная, отработанная при фильтровании растительных масел после их отбеливания 30114961604; Ткань фильтровальная хлопчатобумажная от фильтрации молока и молочной продукции 30115121614; Упаковка из бумаги и/или картона, загрязненная функциональными компонентами, необходимыми для производства продуктов переработки молока 30115962504; Обтирочный материал, загрязненный при производстве молочной продукции 30115991604; Пыль сахара при очистке воздуха аспирационной системы в производстве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сахара 30118151424; Ткань фильтровальная из синтетических волокон, загрязненная сахаристыми веществами при производстве сахара 30118172604; Пыль чайная 30118312424; Пыль кофейная 30118321424; Отходы пряностей в виде пыли или порошка 30118411404; Пыль комбикормовая 30118913424; Фильтры тканевые рукавные, загрязненные мучной пылью, отработанные 30119101614; Отходы подсластителей и талька в смеси при газоочистке в производстве пищевых продуктов 30119121414; Отходы талька пищевого при газоочистке в производстве пищевых продуктов 30119122414; Пыль солодовая 30124004424; Отходы коры 30510001214; Кора с примесью земли 30510002294; Пыль древесная от шлифовки натуральной чистой древесины 30531101424;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фанеры, содержащей связующие смолы 30531201294; Брак фанерных заготовок, содержащих связующие смолы 30531202294; Опилки фанеры, содержащей связующие смолы 30531221434; Отходы древесные от шлифовки фанеры, содержащей связующие смолы 30531222294; Опилки древесно-стружечных и/или древесно-волокнистых плит 30531311434; Опилки разнородной древесины (например, содержащие опилки древесно-стружечных и/или древесно-волокнистых плит) 30531312434; Стружка древесно-стружечных и/или древесно-волокнистых плит 30531321224; Стружка разнородной древесины (например, содержащая стружку древесно-стружечных и/или древесно-волокнистых плит) 30531322224; Опилки и стружка разнородной древесины (например, содержащие опилки и стружку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древесно-стружечных и/или древесно-волокнистых плит) 30531331204; Обрезки, кусковые отходы древесно-стружечных и/или древесно-волокнистых плит 30531341214;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разнородной древесины (например, содержащая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древесно-стружечных и/или древесно-волокнистых плит) 30531342214; Брак древесно-стружечных и/или древесно-волокнистых плит 30531343204; Пыль при изготовлении и обработке древесно-стружечных и/или древесно-волокнистых плит 30531351424; Пыль при обработке разнородной древесины (например, содержащая пыль древесно-стружечных и/или древесно-волокнистых плит) 30531352424; Шлам при изготовлении и обработке древесно-стружечных и/или древесно-волокнистых плит 30531361394; Шлам при обработке разнородной древесины (например, содержащий шлам древесно-стружечных и/или древесно-волокнистых плит) 30531362394; Отходы бумаги с нанесенным лаком при брошюровочно-переплетной и отделочной деятельности 30713101294; Отходы бумажной клеевой ленты при брошюровочно-переплетной и отделочной деятельности 30713102294; Отходы разнородных переплетных материалов, включая материалы с поливинилхлоридным покрытием 30713151714; Пыль угольная газоочистки при измельчении углей 30811001424; Отходы битума нефтяного 30824101214; Осадок осветления воды системы оборотного водоснабжения производств неорганических химических веществ и минеральных удобрений 31070201394; Отходы зачистки коллекторов ливневых и промышленных сточных вод при производстве неорганических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минеральных удобрений 31490131334; Отходы грануляции полиэтилена в его производстве 31511121204; Тара полиэтиленовая, загрязненная реагентами производства поливинилхлорида 31531141514; Тара бумажная, загрязненная реагентами производства поливинилхлорида 31531142604; Отходы грануляции полипропилена в его производстве 31551121204; Отходы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негалогенированных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в смеси от зачистки оборудования в их производстве 31581191204; Брак кино- и фотопленки 31891100294; Пыль (мука) резиновая 33115103424; Отходы декоративного бумажно-слоистого пластика 33514151204; Отходы полиэтилена в виде кусков и изделий при производстве тары из полиэтилена 33521111204; Отходы полиэтилена в виде пленки и пакетов при изготовлении упаковки из него 33521112294; Отходы полиэтилена при производстве напорных полиэтиленовых труб и фитингов 33521211214; Пыль газоочистки при производстве изделий из полиэтилена 33521711204; Пыль газоочистки при абразивной обработке полиэтилена при производстве изделий из полиэтилена 33521712424; Брак изделий из полипропилена при их производстве малоопасный 33522911204; Отходы (обрезки) раскроя профиля поливинилхлорида, содержащие поливинилхлорид и пенопласт 33541211294; Отходы поливинилхлорида в виде стружки при производстве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светопрозрачных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пластиковых конструкций 33541311224; Пыль поливинилхлорида при газоочистке в производстве изделий из поливинилхлорида 33541711424; Отходы фторопласта при механической обработке заготовок из фторопласта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33542211204; Отходы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пенополиуретана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производстве изделий из него 33576111204; Отходы разнородных пластмасс в смеси 33579211204; Отходы полимерные от зачистки оборудования производства изделий из разнородных пластмасс 33579271394; Пыль стеклянная 34100101424; Отходы (шлам)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гидрообеспыливания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шлифовке листового стекла 34120211394; Бой автомобильного многослойного стекла (триплекса) 34121111204; Бой автомобильного стекла с серебряными нитями 34121112204; Бой автомобильного стекла с кантом 34121113204; Бой зеркал 34122901294; Бой стекла малоопасный 34190102204; Пыль керамзитовая 34241002424; Пыль керамическая 34310001424; Отсев песка при производстве кирпича и черепицы и прочих изделий из обожженной глины 34320511404; Пыль кирпичная 34321002424; Отходы шихты глиняной при производстве кирпича керамического 34321312204; Пыль газоочистки переработки и транспортировки шихты при производстве кирпича керамического из обожженной глины 34321313424; Пыль газоочистки глиняная при производстве кирпича из обожженной глины 34321814424; Пыль газоочистки при сушке и размоле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бентонитовой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глины в производстве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бентонитового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порошка 34373111424; Отходы бетонной смеси в виде пыли 34612001424; Пыль бетонная 34620003424; Отходы асбоцемента в кусковой форме 34642001424; Осадок гашения извести при производстве известкового молока 34691001394; Пыль гранитная при гравировке надмогильных сооружений 34721711424; Сростки корунда с ферросплавом в производстве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шлифовальных материалов 34810011204; Отходы асбеста в кусковой форме 34851101204; Отходы асбеста в виде крошки 34851103494; Отходы асфальтобетона и/или асфальтобетонной смеси в виде пыли 34852101424; Отходы щебня, обработанного битумом в производстве асфальта 34852111204; Шлам газоочистки производства асфальта 34852811334; Брак шлаковаты 34855031204; Пыль шлаковаты 34855032424; Шлак мартеновский 35121001204; Шлак конвертерный 35121002204; Шлак электросталеплавильный 35121011204; Шлак внепечной обработки стали 35121013204; Шлаки сталеплавильные 35121021204; Шлак зачистки оборудования электросталеплавильного производства 35121101204; Шлаки сталеплавильные после магнитной сепарации, непригодные для производства продукции 35121911494; Отходы (осадки) механической очистки технической воды аппаратов мокрой очистки конвертерного газа 35122111404; Отходы (осадки) механической очистки технической воды аппаратов мокрой очистки мартеновского газа 35122121334; Отходы (осадки) механической очистки технической воды аппаратов мокрой очистки отходящих газов электросталеплавильных печей 35122131394; Пыль газоочистки неорганизованных выбросов конвертерного отделения 35122211424; Пыль газоочистки конвертерного производства 35122212424; Пыль газоочистки выбросов электросталеплавильной печи 35122221424; Пыль аспирации электросталеплавильного производства 35122222424; Пыль газоочистки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внепечной обработки стали 35122231424; Окалина при непрерывном литье заготовок 35123001404; Отходы очистки боровов мартеновских печей при производстве стали 35128211204; Окалина замасленная прокатного производства с содержанием масла менее 15% 35150102294; Пыль газоочистки при приготовлении шихтовых материалов в производстве стали и ферросплавов 35171131424; Пыль газоочистки при производстве чугуна и стали с преимущественным содержанием диоксида кремния 35171132424; Отходы флюса керамического при дуговой сварке стальных труб 35211211494; Шлак плавки чугуна 35701111214; Шлак плавки высококремнистого чугуна (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ферросилида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при его литье 35701112204; Шлак плавки чугуна в вагранках 35701121204; Шлак плавки стали при литье стали 35701211204; Шлак плавки баббита свинцового при его литье 35702115204; Шлаки плавки черных и цветных металлов в смеси 35703111204; Глина формовочная, утратившая потребительские свойства 35705911404; Песок формовочный горелый отработанный малоопасный 35715001494; Керамические формы от литья черных металлов отработанные 35715002294; Отходы модельной массы на основе воска при литье черных металлов 35716111204; Пыль формовочной земли 35719511424; Графитовая оснастка от литья цветных металлов отработанная 35785112514; Отходы модельной массы на основе воска при литье черных и цветных металлов 35785211204; Окалина печей термической обработки черных металлов 36105821494; Шлак от сжигания кокса в кузнечном горне при ковке черных металлов 36113811404;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Окалина при механической очистке деталей из черных металлов, изготовленных горячей штамповкой 36114101494; Пыль (порошок) от шлифования черных металлов с содержанием металла 50% и более 36122101424; Пыль (порошок) абразивные от шлифования черных металлов с содержанием металла менее 50 % 36122102424; Пыль (порошок) от шлифования цветных металлов (содержание цветных металлов не более 5%) 36122251424; Пыль при шлифовании цветных металлов в смеси (содержание цветных металлов не более 7%) 36122511424; Пыль (порошок) от шлифования черных и цветных металлов в смеси с преимущественным содержанием оксидов кремния и алюминия 36122552424; Пыль (порошок) от шлифования черных и цветных металлов в смеси с преимущественным содержанием оксидов кремния 36122553424; Пыль войлочная от полировки черных металлов 36122561424; Пыль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галтовочной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установки при обработке поверхности черных металлов сухой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галтовкой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36122611424; Крошка косточковая от зачистки бункеров циклонов при обработке металлов шлифованием 36129101494; Крошка косточковая, отработанная при обработке металлов, загрязненная лакокрасочными средствами и оксидами кремния и железа 36129102494; Пыль газоочистки черных металлов незагрязненная 36123101424; Пыль газоочистки чугунная незагрязненная 36123102424; Пыль газоочистки стальная незагрязненная 36123103424; Пыль газоочистки при дробеструйной обработке черных металлов 36123144424; Пыль газоочистки при механической обработке черных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металлов с преимущественным содержанием оксида кремния 36123181424; Пыль газоочистки меди и медных сплавов незагрязненная 36123201424; Пыль газоочистки алюминиевая незагрязненная 36123202424; Шлам газоочистки при полировке черных металлов абразивными материалами 36123411394; Крошка косточковая от зачистки бункеров циклонов при обработке металлов шлифованием 36129101494; Отходы разложения карбида кальция при получении ацетилена для газовой сварки 36133101394; Окалина при термической резке черных металлов 36140101204; Смесь окалины кузнечной обработки и газовой резки черных металлов 36140111204; Окалина и пыль лазерной резки черных металлов 36140211204; Осадок ванн плазменной резки черных металлов 36141115334; Окалина при газовой резке черных металлов 36142111204; Отходы песка от очистных и пескоструйных устройств 36311001494; Отходы металлической дроби с примесью шлаковой корки 36311002204; Абразивный порошок на основе оксида кремния, отработанный при струйной очистке металлических поверхностей 36311111414; Осадок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дробеметной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камеры при очистке алюминиевых отливок с применением водной струи 36311311394; Отходы гидропескоструйной (гидроабразивной) обработки поверхностей черных металлов 36311511324; Пыль газоочистки при дробеструйной обработке поверхностей черных и цветных металлов (содержание цветных металлов менее 10%) 36319019424; Отходы мишеней из известняка и каменноугольного пека для стендовой стрельбы и спортинга 39135111204;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Отходы облицовочной бумаги, пропитанной меламиноформальдегидными смолами, при облицовке древесно-стружечных плит в производстве мебели 39221111294; Обрезки высокообъемного нетканого полотна на основе кокосового и полиэфирного волокна при производстве матрасов 39231111294; Отходы овощей необработанных 40110511204; Отходы (остатки) фруктов, овощей и растительных остатков необработанных 40110513204; Сыры плавленые и творожные, сырные продукты, утратившие потребительские свойства 40133111334; Крахмал в упаковке из разнородных материалов, утративший потребительские свойства 40142121414; Пряности в упаковке из полимерных материалов, утратившие потребительские свойства 40164213524; Соусы пищевые в упаковке из разнородных полимерных материалов с алюминиевым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фольгированием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утратившие потребительские свойства 40164317394; Изделия колбасные в упаковке из полимерных материалов, утратившие потребительские свойства 40165111294; Спецодежда из хлопчатобумажного и смешанных волокон, утратившая потребительские свойства, незагрязненная 40211001624; Ткани хлопчатобумажные и смешанные суровые фильтровальные отработанные незагрязненные 40211101624; Спецодежда из брезентовых хлопчатобумажных огнезащитных тканей, утратившая потребительские свойства, незагрязненная 40212111604; Одеяла из натуральных волокон, утратившие потребительские свойства 40213211624; Подушки из натуральных волокон, утратившие потребительские свойства 40213221624; Матрасы из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натуральных волокон, утратившие потребительские свойства 40213231624; Спецодежда из синтетических и искусственных волокон, утратившая потребительские свойства, незагрязненная 40214001624; Спецодежда из шерстяных тканей, утратившая потребительские свойства, незагрязненная 40217001624; Обувь валяная грубошерстная рабочая, утратившая потребительские свойства, незагрязненная 40219105614; Обувь валяная специальная, утратившая потребительские свойства, незагрязненная 40219106724; Отходы войлока технического незагрязненные 40219111614; Изделия ковровые из натуральных и синтетических волокон, утратившие потребительские свойства 40219411624;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Лакоткань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хлопчатобумажная, утратившая потребительские свойства, незагрязненная 40223111614; Спецодежда из натуральных, синтетических, искусственных и шерстяных волокон, загрязненная нефтепродуктами (содержание нефтепродуктов менее 15%) 40231201624; Перчатки из натуральных волокон, загрязненные нефтепродуктами (содержание нефтепродуктов менее 15%) 40231203604; Отходы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веревочно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-канатных изделий из натуральных, синтетических, искусственных и шерстяных волокон, загрязненных нефтепродуктами (содержание нефтепродуктов менее 15%) 40231212604; 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 40232112604; Отходы изделий из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 40232192604; Спецодежда из натуральных, синтетических, искусственных и шерстяных волокон, загрязненная нерастворимыми в воде минеральными веществами 40233111624; Отходы изделий из натуральных и смешанных волокон (кроме одежды), загрязненных нерастворимыми в воде минеральными веществами 40233121624; Отходы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веревочно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-канатных изделий из хлопчатобумажных волокон, загрязненных неорганическими нерастворимыми в воде веществами 40233211604; Спецодежда из натуральных, синтетических, искусственных и шерстяных волокон, загрязненная пылью биологически активных веществ 40237111624; Спецодежда из натуральных, синтетических, искусственных и шерстяных волокон, загрязненная растительными и/или животными маслами 40237121624; Спецодежда из натуральных, синтетических, искусственных волокон, загрязненная пестицидами 2, 3 классов опасности 40237141624; Отходы текстильных изделий для уборки помещений 40239511604; Обувь кожаная рабочая, утратившая потребительские свойства 40310100524; Отходы фанеры и изделий из нее незагрязненные 40421001514; Отходы древесно-стружечных плит и изделий из них незагрязненные 40422001514; Отходы древесно-волокнистых плит и изделий из них незагрязненные 40423001514; Отходы изделий из древесины с масляной пропиткой 40424001514; Отходы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изделий из древесины с пропиткой и покрытиями несортированные 40429099514; Отходы изделий из древесины, загрязненных нефтепродуктами (содержание нефтепродуктов менее 15%) 40490111614; Отходы изделий из древесины, загрязненных неорганическими веществами природного происхождения 40490511514; Тара деревянная, загрязненная фенолформальдегидными смолами 40497111614; Отходы упаковки из бумаги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битумированной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незагрязненные 40521111604; Отходы бумаги и мешки бумажные с полиэтиленовым слоем незагрязненные 40521211604; Упаковка из многослойного материала на основе антикоррозийной (ингибированной) бумаги незагрязненная 40521611524; Отходы бумаги электроизоляционной 40522101604; Знаки опасности для маркировки опасности грузов из бумаги с полимерным покрытием, утратившие потребительские свойства 40525111604; Отходы бумаги с клеевым слоем 40529002294; Отходы бумаги с силиконовым покрытием (подложки) 40529113604; Отходы бумаги с полимерным покрытием незагрязненные 40529121524; Отходы бумаги, пропитанной смолой акриловой 40529211604; Отходы бумаги и картона, содержащие отходы фотобумаги 40581001294; Отходы бумаги и картона в смеси 40581191604; Отходы упаковочных материалов из бумаги и картона, загрязненные хлоридами щелочных металлов 40591101604; Отходы упаковки из бумаги и картона, загрязненные гидроксидами щелочных металлов 40591102604; Отходы упаковочных материалов из бумаги и картона, загрязненные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неметаллическими нерастворимыми или малорастворимыми минеральными продуктами 40591131604; Упаковка из бумаги и/или картона, загрязненная неорганическими растворимыми карбонатами 40591141604; Упаковка из бумаги и/или картона, загрязненная неорганическими нитратами 40591142604; Упаковка из бумаги и/или картона, загрязненная неорганическими фосфатами и карбонатами 40591143604; Упаковка из бумаги и/или картона, загрязненная борной кислотой 40591161604; Отходы упаковочных материалов из бумаги и/или картона, загрязненные химическими реактивами, в смеси 40591175604; Упаковка из бумаги и/или картона, загрязненная серой 40591187604; Упаковка из бумаги и/или картона, загрязненная техническим углеродом 40591197604; Отходы упаковки из бумаги и картона, загрязненной графитом 40591199604; Отходы упаковочных материалов из бумаги, загрязненные нефтепродуктами (содержание нефтепродуктов менее 15%) 40591202604; Отходы упаковки из бумаги и картона, загрязненные нефтепродуктами (содержание нефтепродуктов менее 15%) 40591212604; Бочки картонные, загрязненные нефтепродуктами (содержание нефтепродуктов менее 15%) 40591222604; Упаковка из бумаги и/или картона, загрязненная гербицидами 2, 3 классов опасности (содержание гербицидов менее 2%) 40591431604; Упаковка из бумаги и/или картона с полиэтиленовым вкладышем, загрязненная порошковой краской на основе полимеров 40591859524; Отходы упаковочных материалов из бумаги и картона, загрязненные средствами моющими, чистящими и полирующими 40591901604; Упаковка из бумаги и/или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картона, загрязненная органическими поверхностно-активными веществами 40591902604; Упаковка из бумаги и/или картона, загрязненная органическими красителями 40591904604; Упаковка из бумаги и/или картона, загрязненная хлорсодержащими дезинфицирующими средствами 40591906604; Отходы упаковки из бумаги и картона, загрязненной ионообменными смолами 40591913604; Упаковка из бумаги и/или картона, загрязненная клеем поливинилацетатным 40591914604; Упаковка из бумаги и/или картона, загрязненная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термоклеем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40591916604; Отходы упаковки из бумаги и картона, загрязненной твердыми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негалогенированными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полимерами прочими 40591919604; Отходы упаковки из бумаги и картона, загрязненные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фторполимерами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40591925604; Упаковка из бумаги и/или картона, загрязненная твердыми полимерами, включая галогенсодержащие 40591929604; Упаковка из бумаги и/или картона, загрязненная пигментом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железоокисным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40591941604; Упаковка картонно-навивная, загрязненная ванадиевым катализатором 40591943604; Упаковка из картона, загрязненная мастикой для оконных конструкций 40591964604; Упаковка из бумаги и/или картона, загрязненная органоминеральными удобрениями 40591972604; Отходы упаковки из бумаги и картона, загрязненной взрывчатыми веществами 40591981604; Упаковка из бумаги и/или картона, ламинированная полиэтиленом, загрязненная пищевыми продуктами 40592353624; Отходы бумаги с клеевым слоем, загрязненной лакокрасочными материалами (содержание лакокрасочных материалов менее 10%)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40592361294; Отходы упаковки из бумаги и картона многослойной, загрязненной пищевыми продуктами 40592511524; Отходы бумаги, загрязненные лаком на основе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бутилметакрилата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40595511294; Отходы бумаги и картона, загрязненные нефтепродуктами (содержание нефтепродуктов менее 15%) 40595911604; Отходы бумаги протирочной, загрязненной нефтепродуктами (содержание нефтепродуктов менее 15%) 40595921604; Отходы бумаги и картона, загрязненные лакокрасочными материалами 40596111604; Отходы картона, загрязненные пастой поливинилхлоридной 40596132614; Отходы картона, загрязненного затвердевшим стеклопластиком 40596142614; Твердые отходы материалов лакокрасочных на основе алкидных смол в смеси с диоксидом кремния 41442112204; Отходы мастики строительной на основе карбоната кальция и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полиакрилата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41443411294; Герметик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тиоколовый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утративший потребительские свойства 41443555204; Мыло косметическое в бумажной и /или картонной упаковке, утратившее потребительские свойства 41621311214; Кремы косметические в металлических тубах, утратившие потребительские свойства 41631511304; Отходы и брак косметических средств в упаковке из алюминия и/или разнородных полимерных материалов 41631595524; Средства моющие для ухода за телом в полимерной упаковке, утратившие потребительские свойства 41631611314; Отходы фотобумаги 41714001294; Отходы фото- и кинопленки 41715001294; Отходы клея поливинилацетатного 41912311204; Отходы клея полиуретанового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затвердевшие 41912322204; Шланги и/или рукава из вулканизированной резины с нитяным каркасом, утратившие потребительские свойства, незагрязненные 43111231524; Лента конвейерная резинотканевая, утратившая потребительские свойства, незагрязненная 43112211524; Изделия текстильные прорезиненные, утратившие потребительские свойства, незагрязненные 43113001524; Коврики резинотканевые офисные, утратившие потребительские свойства 43113111524; Отходы ленты изоляционной хлопчатобумажной прорезиненной 43113311524; Резиновые перчатки, утратившие потребительские свойства, незагрязненные 43114101204; Резиновая обувь отработанная, утратившая потребительские свойства, незагрязненная 43114102204; Спецодежда из резины, утратившая потребительские свойства, незагрязненная 43114121514; Обувь комбинированная из резины, кожи и полимерных материалов специальная, утратившая потребительские свойства, незагрязненная 43114191524; Изделия бытового назначения из синтетического каучука, утратившие потребительские свойства, незагрязненные 43115121514; Отходы изделий технического назначения из вулканизированной резины незагрязненные в смеси 43119981724; Резинометаллические изделия технического назначения отработанные 43131111524; Резинотехнические изделия отработанные, загрязненные малорастворимыми неорганическими солями кальция 43310101514; Отходы резинотехнических изделий, загрязненные малорастворимыми неорганическими веществами природного происхождения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43319911524; Резинотехнические изделия отработанные со следами продуктов органического синтеза 43320101514; Отходы изделий из вулканизированной резины, загрязненные нефтепродуктами (содержание нефтепродуктов менее 15%) 43320201524; Отходы резинотехнических изделий, загрязненные нефтепродуктами (содержание нефтепродуктов менее 15%) 43320202514; Отходы прорезиненной спецодежды и резиновой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спецобуви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загрязненные нефтепродуктами (содержание нефтепродуктов менее 15%) 43320203524; Перчатки латексные, загрязненные нефтепродуктами (содержание нефтепродуктов менее 15%) 43320205514; Отходы резинометаллических изделий, загрязненные нефтепродуктами (содержание нефтепродуктов менее 15%) 43320211524; Отходы изделий из вулканизированной резины с нитяным каркасом, загрязненные нефтепродуктами (содержание нефтепродуктов менее 15%) 43320231524; Отходы изделий из вулканизированной резины, армированные металлической проволокой, загрязненные нефтепродуктами (содержание нефтепродуктов менее 15%) 43320241524; Отходы резинотехнических изделий, загрязненные лакокрасочными материалами (содержание лакокрасочных материалов менее 5%) 43320311514; Перчатки латексные, загрязненные лакокрасочными материалами (содержание лакокрасочных материалов менее 5%) 43320321514; Шланги и рукава из вулканизированной резины,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загрязненные маслами растительного происхождения 43321511514; Перчатки резиновые, загрязненные средствами моющими, чистящими 43361111514; Перчатки латексные, загрязненные дезинфицирующими средствами 43361112514; Перчатки резиновые, загрязненные химическими реактивами 43361211514; Перчатки резиновые, загрязненные жирами растительного и/или животного происхождения 43361311514; Перчатки резиновые, загрязненные смолами эпоксидными 43361411514; Оросители градирен полиэтиленовые, утратившие потребительские свойства, незагрязненные 43411211514; Отходы изделий технического назначения из полипропилена незагрязненные 43412101514; Отходы пленочной ленты из полипропилена с клеевым покрытием 43412511524; Лом и отходы изделий из полистирола технического назначения отработанные незагрязненные 43414104514; Отходы пленки из полиэтилентерефталата для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ламинации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изделий 43418111514; Обрезки ленты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полиэстеровой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утратившей потребительские свойства 43418121514; Ленты конвейерные из полиэтилена и полипропилена незагрязненные, утратившие потребительские свойства 43419931524; Лом и отходы изделий из текстолита незагрязненные 43423111204; Лом и отходы изделий из стеклотекстолита незагрязненные 43423121204; Изделия из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гетинакса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утратившие потребительские свойства 43424111294; Отходы жесткого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пенополиуретана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незагрязненные 43425111214; Отходы изделий технического назначения из полиуретана незагрязненные 43425121514; Лента транспортерная силиконовая, утратившая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потребительские свойства 43463111524; Изделия технического назначения из силикона, утратившие потребительские свойства 43469111514; Отходы стеклопластиковых труб 43491001204; Отходы стеклопластиковых прутков незагрязненные 43491111204; Лом и отходы изделий из стеклопластика в смеси незагрязненные 43491911204; Смола карбамидоформальдегидная затвердевшая некондиционная 43492201204; Лом изделий из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негалогенированных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полимерных материалов в смеси 43499111204; Отходы пенопласта на основе поливинилхлорида незагрязненные 43510001204; Отходы поливинилхлорида в виде пленки и изделий из нее незагрязненные 43510002294; Отходы поливинилхлорида в виде изделий или лома изделий незагрязненные 43510003514; Отходы кожи искусственной на основе поливинилхлорида незагрязненные 43510111524; Отходы фторопластовых прокладок незагрязненные 43522111514; Отходы продукции из разнородных пластмасс, содержащие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фторполимеры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43599121204; Смесь полимерных изделий производственного назначения, в том числе из полихлорвинила, отработанных 43599131724; Лом и отходы изделий технического назначения из разнородных полимерных материалов (в том числе галогенсодержащих) отработанные незагрязненные 43599132724; Отходы продукции из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пленкосинтокартона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незагрязненные 43613001204; Тара полиэтиленовая, загрязненная лакокрасочными материалами (содержание менее 5 %) 43811102514; Упаковка полиэтиленовая, загрязненная грунтовкой 43811111514;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Упаковка полиэтиленовая, загрязненная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сиккативными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материалами 43811121514; Тара полиэтиленовая, загрязненная неорганическими нерастворимыми или малорастворимыми минеральными веществами 43811201514; Тара полиэтиленовая, загрязненная неорганическими растворимыми карбонатами 43811211514; Упаковка полиэтиленовая, загрязненная неорганическими сульфатами 43811212514; Упаковка полиэтиленовая, загрязненная неорганическими растворимыми фторидами 43811213514; Упаковка полиэтиленовая, загрязненная карбамидом 43811214514; Упаковка полиэтиленовая, загрязненная неорганическими хлоридами и/или сульфатами 43811215514; Упаковка полиэтиленовая, загрязненная неорганическими нитратами 43811217514; Тара полиэтиленовая, загрязненная гипохлоритами 43811221514; Тара полиэтиленовая, загрязненная щелочами (содержание менее 5%) 43811231514; Тара полиэтиленовая, загрязненная нефтепродуктами (содержание менее 15%) 43811301514; Тара полиэтиленовая, загрязненная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негалогенированными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органическими растворителями (содержание менее 15%) 43811302514; Упаковка полиэтиленовая, загрязненная нефтепродуктами (содержание нефтепродуктов менее 15%) 43811312514; Тара полиэтиленовая, загрязненная клеем поливинилацетатным 43811411514; Тара полиэтиленовая, загрязненная клеем на основе полиуретана 43811421514; Упаковка полиэтиленовая, загрязненная клеем на основе полиуретана 43811422514; Упаковка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полиэтиленовая, загрязненная клеем на основе эпоксидных смол 43811441514; Упаковка полиэтиленовая, загрязненная пищевыми продуктами 43811802514; Упаковка полиэтиленовая, загрязненная жирами растительного происхождения 43811803514; Тара полиэтиленовая, загрязненная поверхностно-активными веществами 43811901514; Тара полиэтиленовая, загрязненная средствами моющими, чистящими и полирующими 43811911514; Упаковка полиэтиленовая, загрязненная дезинфицирующими средствами 43811912514; Упаковка полиэтиленовая, загрязненная органо-минеральными удобрениями 43811921514; Тара полиэтиленовая, загрязненная порошковой краской на основе эпоксидных и полиэфирных смол 43811931514; Упаковка полиэтиленовая, загрязненная лакокрасочными материалами (содержание лакокрасочных материалов менее 5%) 43811933514; Тара полипропиленовая, загрязненная малорастворимыми карбонатами 43812201514; Тара полипропиленовая, загрязненная неорганическими сульфатами 43812202514; Тара полипропиленовая, загрязненная минеральными удобрениями 43812203514; Упаковка полипропиленовая, загрязненная нефтепродуктами (содержание нефтепродуктов менее 15%) 43812307514; Тара полипропиленовая, загрязненная резиновой крошкой 43812311514; Тара полипропиленовая, загрязненная фенолформальдегидной смолой в виде порошка, крошки и кусков 43812321514; Тара полипропиленовая, загрязненная средствами моющими, чистящими и полирующими 43812911514; Упаковка полипропиленовая, загрязненная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тормозной жидкостью на основе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полигликолей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43812971514; Упаковка полипропиленовая, загрязненная охлаждающей жидкостью на основе гликолей 43812972514; Упаковка полипропиленовая, загрязненная ингибитором коррозии в среде гликолевого эфира 43812973514; Отходы упаковки из полипропилена, загрязненной взрывчатыми веществами 43812981514; Упаковка полипропиленовая, загрязненная лакокрасочными материалами (содержание лакокрасочных материалов менее 5%) 43812991514; Тара из прочих полимерных материалов, загрязненная лакокрасочными материалами (содержание менее 5%) 43819102514; Упаковка из разнородных полимерных материалов, загрязненная органическими растворителями 43819103504; Тара из разнородных полимерных материалов, загрязненная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герметиком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43819105524; Упаковка из разнородных полимерных материалов, загрязненная антифризами 43819107504; Упаковка из разнородных полимерных материалов, загрязненная лакокрасочными материалами (содержание лакокрасочных материалов менее 5%) 43819108524; Тара из разнородных полимерных материалов, загрязненная дезинфицирующими средствами 43819111524; Тара из разнородных полимерных материалов, загрязненная поверхностно-активными веществами 43819115524; Упаковка из разнородных полимерных материалов, загрязненная антигололедными реагентами 43819121524; Упаковка из разнородных полимерных материалов, загрязненная реагентами для водоподготовки 43819192524; Тара из разнородных полимерных материалов, загрязненная неорганическими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нерастворимыми или малорастворимыми минеральными веществами 43819281524; Упаковка из разнородных полимерных материалов, загрязненная органическими растворителями, в том числе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галогенированными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(суммарное содержание растворителей менее 5%) 43819391524; Тара из разнородных полимерных материалов, загрязненная пестицидами третьего класса опасности 43819401524; Упаковка из разнородных полимерных материалов, загрязненная пестицидами 4 класса опасности 43819406524; Тара из разнородных полимерных материалов, загрязненная удобрениями 43819411524; Тара из разнородных полимерных материалов, загрязненная нефтепродуктами (содержание менее 15%) 43819512524; Упаковка из разнородных полимерных материалов, загрязненная пластичными смазочными материалами на нефтяной основе 43819521524; Упаковка из разнородных полимерных материалов, загрязненная агар-агаром 43819631524; Упаковка из разнородных полимерных материалов, загрязненная растительными жирами 43819641524; Упаковка из разнородных полимерных материалов, загрязненная пищевыми продуктами 43819642524; Упаковка из разнородных полимерных материалов, загрязненная клеем животного происхождения 43819651524; Тара из разнородных полимерных материалов, загрязненная уксусной кислотой и растворимыми в воде неорганическими солями 43819811524; Тара из разнородных полимерных материалов, загрязненная твердыми неорганическими кислотами 43819812524; Отходы тары из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негалогенированных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полимерных материалов в смеси незагрязненные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43819901724; Отходы шпагата и ленты полипропиленовые, утратившие потребительские свойства 43832311514; Отходы посуды одноразовой из разнородных полимерных материалов, загрязненной пищевыми продуктами 43894111524; Отходы изделий из пластмасс в смеси, загрязненных нефтепродуктами (содержание нефтепродуктов менее 15%) 43899112724; Отходы изделий из пластмасс в смеси, загрязненных органо-минеральными удобрениями 43899121724; Отходы изделий из пластмасс в смеси, загрязненных неорганическими нерастворимыми или малорастворимыми веществами 43899131724; Отходы уборочного инвентаря преимущественно из полимерных материалов 43899511524; Катализатор железохромовый с содержанием хрома менее 7,0% отработанный 44100404494; Катализатор на основе цеолита с содержанием цинка менее 4,0% отработанный 44100501494; Катализатор на основе оксидов кремния и алюминия с содержанием фосфатов менее 0,5% отработанный 44101201494; Катализатор на основе оксида алюминия со следами свинца отработанный 44101202494; Катализатор на основе оксида алюминия с содержанием железа менее 2,0% отработанный 44101203494; Катализатор на основе оксида алюминия, содержащий оксиды меди и висмута, отработанный 44101205494; Катализатор на основе оксидов кремния и алюминия, содержащий оксид титана, отработанный 44101212494; Катализатор на основе оксида алюминия, содержащий сульфат железа, отработанный 44101222494; Катализатор на основе оксидов кремния и алюминия отработанный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закоксованный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44101282494; Катализатор на основе оксидов кремния и алюминия отработанный 44101299494; Катализатор алюмосиликатный, содержащий редкоземельные металлы, отработанный 44102101494; Катализатор фталоцианиновый на полипропиленовой основе отработанный 44110201494; Катализатор -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сульфокатионит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основе полистирола отработанный 44111101294; Катализатор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марганецоксидный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содержащий оксид меди, отработанный 44190101494; Катализатор железосодержащий отработанный 44190201494; Глинозем активированный, отработанный при осушке воздуха и газов, не загрязненный опасными веществами 44210601494; Цеолит отработанный, загрязненный нефтью и нефтепродуктами (содержание нефтепродуктов менее 15%) 44250102294; Цеолит отработанный, загрязненный серосодержащими соединениями 44250111294;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Алюмогель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отработанный, загрязненный нефтепродуктами (содержание нефтепродуктов менее 15%) 44250212494; Силикагель отработанный, загрязненный нефтью и нефтепродуктами (содержание нефтепродуктов менее 15%) 44250312294; Уголь активированный отработанный, загрязненный нефтепродуктами (содержание нефтепродуктов менее 15%) 44250402204; Коксовые массы отработанные, загрязненные нефтепродуктами (содержание нефтепродуктов менее 15%) 44250502204; Ионообменные смолы отработанные, загрязненные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метилдиэтаноламином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(содержание менее 10%) 44250601204; Сорбент на основе алюмосиликата отработанный,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загрязненный нефтепродуктами (содержание нефтепродуктов менее 15%) 44250812494; Сорбент на основе полипропилена, загрязненный нефтепродуктами (содержание нефтепродуктов менее 15%) 44253222614; Сорбент на основе полиуретана, загрязненный нефтепродуктами (содержание нефтепродуктов менее 15%) 44253311494; Угольные фильтры отработанные, загрязненные нефтепродуктами (содержание нефтепродуктов менее 15%) 44310102524; Фильтры угольные, загрязненные воздушной пылью 44310111524; Фильтры окрасочных камер многослойные отработанные, загрязненные лакокрасочными материалами (содержание менее 5%) 44310352604; Фильтры бумажные отработанные, загрязненные нефтепродуктами (содержание нефтепродуктов менее 15%) 44311412604; Фильтры бумажные в виде изделий, загрязненные диоксидом кремния 44311484524; Фильтры картонные отработанные, загрязненные нефтепродуктами (содержание нефтепродуктов менее 15%) 44311511604; Фильтры картонные, загрязненные клеями синтетическими 44311521604; Фильтры рукавные хлопчатобумажные, загрязненные пылью преимущественно оксида кремния 44311783614; Фильтры рукавные хлопчатобумажные, загрязненные лакокрасочными материалами (содержание лакокрасочных материалов менее 5%) 44311784614; Фильтры рукавные синтетические, загрязненные пылью преимущественно оксида кремния 44311881604; Фильтры полипропиленовые, утратившие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потребительские свойства, незагрязненные 44312211524; Фильтры лавсановые, загрязненные неорганической пылью с преимущественным содержанием железа 44312321524; Ткань фильтровальная из натурального волокна, загрязненная оксидами кремния и соединениями щелочных и щелочноземельных металлов 44321112614; Ткань фильтровальная из натурального волокна, загрязненная металлами с преимущественным содержанием железа 44321121614; 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 44321131604; Ткань из натуральных и смешанных волокон, загрязненная эпоксидными связующими 44321210604; Ткань из натуральных и смешанных волокон, загрязненная нефтепродуктами (содержание нефтепродуктов менее 15%) 44321253604; Ткань фильтровальная из шерстяного волокна, загрязненная нефтепродуктами (содержание нефтепродуктов менее 15%) 44321255604; Ткань фильтровальная из полимерных волокон при очистке воздуха отработанная 44322101624; Ткань фильтровальная из полимерных волокон, загрязненная малорастворимыми неорганическими солями кальция 44322103624; Ткань фильтровальная из полиэфирного волокна, загрязненная пылью цемента 44322111614; Ткань фильтровальная хлопчатобумажная, загрязненная минеральными веществами с преимущественным содержанием диоксида кремния 44322115604; Ткань фильтровальная из полимерных волокон, загрязненная эмалью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44322226604; Ткань фильтровальная из полимерных волокон, загрязненная нефтепродуктами (содержание нефтепродуктов менее 15%) 44322231624; Ткань фильтровальная из полимерных волокон, загрязненная лакокрасочными материалами 44322911604; Ткань фильтровальная из разнородных материалов, загрязненная минеральными удобрениями (не более 15 %), содержащими азот, фосфор и калий 44329001624; Песок кварцевый фильтров очистки природной воды, загрязненный оксидами железа 44370101494; Керамзит, загрязненный нефтепродуктами (содержание нефтепродуктов менее 15%) 44375102494; Минеральная вата, отработанная при очистке дождевых сточных вод 44391111614; Отходы стеклоткани незагрязненные 45142111614; Отходы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стеклолакоткани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45144101294; Тара стеклянная, загрязненная лакокрасочными материалами (содержание лакокрасочных материалов менее 5%) 45181921514; Отходы асбестовой ткани с добавлением хлопковых волокон незагрязненные 45511111624; Отходы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пленкоасбокартона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незагрязненные 45531001204; Отходы асбестовой бумаги 45532001204; Трубы, муфты из асбоцемента, утратившие потребительские свойства, незагрязненные 45551001514; Листы волнистые и плоские, утратившие потребительские свойства, незагрязненные 45551002514; Лом и отходы прочих изделий из асбоцемента незагрязненные 45551099514; Отходы резиноасбестовых изделий незагрязненные 45570000714; Изделия из фрикционных материалов на основе асбеста, используемые для тормозов, сцеплений или аналогичных устройств,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отработанные 45590101614; Отходы абразивных материалов в виде пыли 45620051424; Отходы абразивных материалов в виде порошка 45620052414; Полировальники тканевые полимерные отработанные 45631111514; Полировальники тканевые войлочные отработанные 45631121514; Шерсть и войлок полировальные, загрязненные полимерами и абразивной пастой 45631231624; Отходы шлаковаты незагрязненные 45711101204; Отходы базальтового волокна и материалов на его основе 45711201204; Отходы прочих теплоизоляционных материалов на основе минерального волокна незагрязненные 45711901204; Отходы шлаковаты, загрязненные нефтепродуктами (содержание нефтепродуктов менее 15%) 45712111614; 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 45712211614; Песок перлитовый вспученный, утративший потребительские свойства, незагрязненный 45720101204; Плиты перлитоцементные теплоизоляционные, утратившие потребительские свойства 45742111524; Отходы пробковых теплоизоляционных материалов незагрязненные 45751111204; Изделия керамические производственного назначения, утратившие потребительские свойства, малоопасные 45911021514; Изделия производственного назначения из глинозема, утратившие потребительские свойства, малоопасные 45914111514; Отходы предохранителей и патронов, утратившие потребительские свойства 45918111524; Тара из черных металлов загрязненная лакокрасочными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материалами (содержание менее 5% ) 46811202514; Тара из черных металлов, загрязненная клеем органическим синтетическим 46811323514; Рукава пожарные из натуральных волокон с резиновым покрытием, утратившие потребительские свойства 48922212524; Коробки фильтрующе-поглощающие противогазов, утратившие потребительские свойства 49110201524; Уголь активированный отработанный из фильтрующе-поглощающих коробок противогазов 49110202494; Отходы лицевой части противогаза 49110211524; Противогазы в комплекте, утратившие потребительские свойства 49110221524; Изолирующие дыхательные аппараты в комплекте, утратившие потребительские свойства 49110271524; Респираторы фильтрующие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утратившие потребительские свойства 49110321524; Средства индивидуальной защиты лица и/или глаз на полимерной основе, утратившие потребительские свойства 49110411524; Средства индивидуальной защиты глаз, рук, органов слуха в смеси, утратившие потребительские свойства 49110511524; Поглотитель химический известковый снаряжения средств индивидуальной защиты, утративший потребительские свойства 49118111494; Отходы мебели деревянной офисной 49211111724; Отходы мебели из разнородных материалов 49211181524; Зола от сжигания угля малоопасная 61110001404; Шлак от сжигания угля малоопасный 61120001214;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Золошлаковая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смесь от сжигания углей при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гидроудалении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золы-уноса и топливных шлаков малоопасная 61130001394;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Золошлаковая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смесь от сжигания углей малоопасная 61140001204; Сажа при сжигании мазута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61161111404; Отходы зачистки дымовых каналов и труб при сжигании топлива 61171111394; Зола от сжигания древесного топлива умеренно опасная 61190001404; Зола от сжигания лузги подсолнечной 61191001494;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Золосажевые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отложения при очистке оборудования ТЭС, ТЭЦ, котельных малоопасные 61890202204; Отходы очистки воздуховодов вентиляционных систем ТЭС, ТЭЦ, котельных 61921111394; Отходы чистки технических каналов котельных помещений 61991111394; Отходы очистки решеток, затворов гидротехнических сооружений от биологического обрастания и коррозии 62111001204;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Сульфоуголь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отработанный при водоподготовке 71021201494; Фильтры из полиэфирного волокна отработанные при подготовке воды для получения пара 71021301614; Отходы (шлам) очистки водопроводных сетей, колодцев 71080101394; Отходы механической очистки промывных вод при регенерации ионообменных смол от водоподготовки 71090101394; Мусор с защитных решеток дождевой (ливневой) канализации 72100001714; Осадок очистных сооружений дождевой (ливневой) канализации малоопасный 72110001394; Отходы (шлам) при очистке сетей, колодцев дождевой (ливневой) канализации 72180001394; Мусор с защитных решеток хозяйственно-бытовой и смешанной канализации малоопасный 72210101714; Осадок с песколовок при очистке хозяйственно-бытовых и смешанных сточных вод малоопасный 72210201394; Осадки с песколовок и отстойников при механической очистке хозяйственно-бытовых и смешанных сточных вод малоопасные 72210901394; Отходы (шлам) при очистке сетей, колодцев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хозяйственно-бытовой и смешанной канализации 72280001394; Осадок (шлам) механической очистки нефтесодержащих сточных вод, содержащий нефтепродукты в количестве менее 15%, обводненный 72310101394; Мусор с защитных решеток при совместной механической очистке дождевых и нефтесодержащих сточных вод 72311111204; Ил избыточный биологических очистных сооружений нефтесодержащих сточных вод 72320001394; Отходы зачистки градирен оборотных систем водоснабжения, содержащие преимущественно диоксид кремния 72871012394; Осадок механической очистки смеси ливневых и производственных сточных вод, не содержащих специфические загрязнители, малоопасный 72901011394; Отходы из жилищ несортированные (исключая крупногабаритные) 73111001724; Мусор и смет уличный 73120001724; Отходы от уборки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прибордюрной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зоны автомобильных дорог 73120511724; Отходы с решеток станции снеготаяния 73121101724; Осадки очистки оборудования для снеготаяния с преимущественным содержанием диоксида кремния 73121111394; Отходы очистки септиков для очистки хозяйственно-бытовых сточных вод малоопасные 73210311394; Мусор от офисных и бытовых помещений организаций несортированный (исключая крупногабаритный) 73310001724; Мусор и смет производственных помещений малоопасный 73321001724; Мусор и смет от уборки складских помещений малоопасный 73322001724; Смет с территории гаража, автостоянки малоопасный 73331001714; Смет с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территории автозаправочной станции малоопасный 73331002714; Смет с территории нефтебазы малоопасный 73332111714; Растительные отходы при кошении травы на территории производственных объектов малоопасные 73338101204; Растительные отходы при уходе за зелеными насаждениями на территории производственных объектов малоопасные 73338711204; Смет с территории предприятия малоопасный 73339001714; Отходы (мусор) от уборки пассажирских терминалов вокзалов, портов, аэропортов 73412111724; Отходы (мусор) от уборки подвижного состава городского электрического транспорта 73420221724; Отходы (мусор) от уборки подвижного состава автомобильного (автобусного) пассажирского транспорта 73420311724; Отходы кухонь и организаций общественного питания несортированные прочие 73610002724; Отходы (мусор) от уборки помещений гостиниц, отелей и других мест временного проживания несортированные 73621001724; Отходы очистки воздуховодов вентиляционных систем гостиниц, отелей и других мест временного проживания 73691111424; Опилки, пропитанные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вироцидом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отработанные 73910211294; Опилки, пропитанные лизолом, отработанные 73910212294; Опилки, обработанные хлорсодержащими дезинфицирующими средствами, отработанные 73910213294; Отходы очистки дренажных канав, прудов-накопителей фильтрата полигонов захоронения твердых коммунальных отходов малоопасные 73910311394; Отходы (мусор) от уборки помещений парикмахерских, салонов красоты, соляриев 73941001724; Отходы ватных дисков, палочек, салфеток с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остатками косметических средств 73941131724; Отходы от уборки бань, саун, содержащие остатки моющих средств 73942211724; Отходы (ворс) очистки фильтров сушильных машин при чистке хлопчатобумажных текстильных изделий 73951101294; Отходы зачистки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виброфильтров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предварительной очистки сточных вод стирки и чистки текстильных изделий 73951801394; Отходы химической чистки одежды, текстильных и меховых изделий с применением хлорсодержащих органических растворителей (содержание растворителя не более 2,5%) 73953911394; Отходы (мусор) от уборки полосы отвода и придорожной полосы автомобильных дорог 73991101724; Мусор наплавной от уборки акватории 73995101724; Мусор при очистке прибрежных защитных полос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 и акваторий водных объектов 73995211714; Остатки сортировки твердых коммунальных отходов при совместном сборе 74111911724; Отходы (остатки) сортировки отходов пластмасс, не пригодные для утилизации 74115111714; Пыль газоочистки при механическом измельчении лома черных металлов 74122181424; Пыль газоочистки при прессовании, брикетировании отходов бумаги, картона,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гофрокартона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74124212424; Отходы изоляции проводов и кабелей при их разделке, зачистке 74127211404; Отходы резиновой оплетки при разделке кабеля 74127212204; Отходы измельчения обрезков кабеля, содержащие преимущественно полиэфирное волокно и металлическое железо 74127241714; Отходы зачистки печей обжига проводов и кабелей в изоляции 74127281404; Отходы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разнородных текстильных материалов при разборке мягкой мебели 74128111204; Отходы резины, резиновых изделий при демонтаже техники и оборудования, не подлежащих восстановлению 74131411724; Отходы пластмасс при демонтаже техники и оборудования, не подлежащих восстановлению 74131441724; Отходы керамики и фарфора при демонтаже техники и оборудования, не подлежащих восстановлению 74131611724; Отходы (остатки) демонтажа бытовой техники, компьютерного, телевизионного и прочего оборудования, непригодные для получения вторичного сырья 74134311724; Компьютерное, периферийное оборудование отработанное брикетированное 74135121704; Блоки систем кондиционирования воздуха отработанные брикетированные 74135721704; Твердые остатки от сжигания кофейных жмыха и пыли в паровом котле 74211411404; Зола от сжигания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кородревесных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отходов и осадков очистки сточных вод целлюлозно-бумажного производства 74221111494;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Кек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переработки нефтесодержащих отходов 74235101394; Твердые остатки от сжигания кордного наполнителя отработанного в паровом/водогрейном котле 74251111204; Пыль газоочистки при производстве щебня из сталеплавильных шлаков 74272201424; Твердые остатки при пиролизе отходов бумаги, картона, древесины и продукции из них 74335111404; Зола от сжигания обезвоженных осадков хозяйственно-бытовых и смешанных сточных вод малоопасная 74631111404; Отходы сухой очистки дымовых газов сжигания осадков хозяйственно-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бытовых и смешанных сточных вод порошкообразным бикарбонатом натрия и активированным углем 74631241404; Пыль газоочистки узлов перегрузки твердых коммунальных отходов 74710101424; Остатки от сжигания твердых коммунальных отходов, содержащие преимущественно оксиды кремния, железа и алюминия 74711111204; Зола от сжигания отходов потребления на производстве, подобных коммунальным 74711211404; Отходы газоочистки при сжигании твердых коммунальных отходов малоопасные 74711711404; Зола от сжигания отходов потребления на производстве, подобных коммунальным, в смеси с отходами производства, в том числе нефтесодержащими 74711911404; Твердые отходы отмывки нефтесодержащих отходов и грунтов от нефти и/или нефтепродуктов 74720512494; Твердые остатки от сжигания нефтесодержащих отходов 74721101404; Твердые остатки от сжигания смеси нефтесодержащих отходов производства и потребления 74721111204; Зола и остатки от сжигания отходов производства химических волокон с добавлением отходов потребления на производстве 74768101404; Зола от сжигания биологических отходов вивария и отходов содержания лабораторных животных 74781301404; Зола от сжигания биологических отходов содержания, убоя и переработки животных 74782101404; Зола от сжигания медицинских отходов, содержащая преимущественно оксиды кремния и кальция 74784111494; Зола от сжигания отходов бумаги, картона, древесины и продукции из нее, содержащая преимущественно оксиды кальция и магния 74791111404; Зола от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сжигания пыли хлопковой, отходов бумаги, картона, древесины 74791112404; Зола от сжигания бумажной, картонной, деревянной тары (упаковки) из-под взрывчатых веществ, пестицидов,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агрохимикатов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прочей химической продукции 74793101404; Отходы сжигания остатков продукции, в том числе от зачистки оборудования, производства взрывчатых веществ 74793321404; Золы и шлаки от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инсинераторов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установок термической обработки отходов 74798199204; Отходы грунта при проведении открытых земляных работ малоопасные 81111111494; Древесные отходы от сноса и разборки зданий 81210101724; Мусор от сноса и разборки зданий несортированный 81290101724; Отходы плиточного клея на основе цемента затвердевшего малоопасные 82213111204; Отходы изделий из асбоцемента при ремонте инженерных коммуникаций 82217111514; Лом бетона при строительстве и ремонте производственных зданий и сооружений 82221111204; Отходы бетона, загрязненные нефтью или нефтепродуктами в количестве не более 15% 82223111204; Отходы железобетона, загрязненные нефтью или нефтепродуктами в количестве не более 15% 82233111204; Отходы затвердевшего строительного раствора в кусковой форме 82240101214; Лом бетонных, железобетонных изделий в смеси при демонтаже строительных конструкций 82291111204; Отходы труб керамических при замене, ремонте инженерных коммуникаций 82331111504;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лом гипсокартонных листов 82411001204; Лом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пазогребневых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плит незагрязненный 82411002204; Отходы шпатлевки 82490001294; Отходы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штукатурки затвердевшей малоопасные 82491111204; Отходы битумно-полимерной изоляции трубопроводов 82614131714; Отходы рубероида 82621001514; Отходы толи 82622001514; Отходы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изопласта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незагрязненные 82631011204; Отходы строительных материалов на основе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стеклоизола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незагрязненные 82632111204; Отходы гидроизоляционных материалов на основе стекловолокна и синтетического каучука 82634111204; Отходы линолеума незагрязненные 82710001514; Отходы труб полимерных при замене, ремонте инженерных коммуникаций 82731111504; Смесь незагрязненных строительных материалов на основе полимеров, содержащая поливинилхлорид 82799001724; Отходы древесные при демонтаже временных дорожных покрытий 82913211624; Отходы дублированных текстильных материалов для строительства, загрязненных цементом, бетоном, строительным раствором 82915111624; Отходы кровельных и изоляционных материалов в смеси при ремонте кровли зданий и сооружений 82917111714; Лом асфальтовых и асфальтобетонных покрытий 83020001714; Шпалы железнодорожные деревянные, пропитанные масляным антисептиком, отработанные 84111111514; Шпалы железнодорожные железобетонные отработанные 84121111524; Отходы грунта, снятого при ремонте железнодорожного полотна, загрязненного нефтепродуктами, малоопасные 84220102494; Отходы (мусор) от строительных и ремонтных работ 89000001724; Отходы (остатки) песчано-гравийной смеси при строительных, ремонтных работах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89000002494; Отходы щебня, загрязненного нефтепродуктами, при ремонте, замене щебеночного покрытия (содержание нефтепродуктов менее 15%) 89000003214; Инструменты лакокрасочные (кисти, валики), загрязненные лакокрасочными материалами (в количестве менее 5 %) 89111002524; Шпатели отработанные, загрязненные штукатурными материалами 89112001524; Обтирочный материал, загрязненный лакокрасочными материалами на основе алкидных смол 89201101604; Обтирочный материал, загрязненный лакокрасочными материалами (в количестве менее 5%) 89211002604; ; Фильтры очистки жидкого топлива при заправке транспортных средств отработанные (содержание нефтепродуктов менее 15%) 91128112524; Фильтры дыхательного клапана, отработанные при хранении нефти и/или нефтепродуктов 91128212524; Понтоны резервуаров полимерные, загрязненные нефтепродуктами (содержание нефтепродуктов менее 15%) 91129111524; Лом обмуровки паровых котлов 91210221214; Лом футеровок печей и печного оборудования производства черных металлов 91210911204; Лом футеровок печей производств химических веществ и химических продуктов 91215001204; Лом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периклазо-хромитового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кирпича незагрязненный 91218111214; Лом шамотного кирпича нагревательных и (или)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отжиговых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 91218171214; Лом футеровок печей и печного оборудования для сжигания отходов потребления на производстве, подобных коммунальным 91219111214; Лом кислотоупорного кирпича 91300101204; Лом углеграфитовых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блоков 91300201204; Лом кислотоупорных материалов в смеси 91300901204; Отходы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гуммировочных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покрытий 91301111204; Отходы графита при ремонте графитового оборудования 91311111204; Лом футеровок гальванических и/или промывочных ванн гальванического производства из разнородных пластмасс, не содержащих галогены 91312111204; Фильтры воздушные дизельных двигателей отработанные 91890511524; Шлак сварочный 91910002204; Шлак сварочный с преимущественным содержанием диоксида кремния 91911121204; Шлак сварочный с преимущественным содержанием диоксида титана 91911124204; Отходы разложения карбида кальция при получении ацетилена для газосварочных работ 91911131394; Отходы флюса сварочного и/или наплавочного марганцево-силикатного 91913111204; Отходы (остатки) стальной сварочной проволоки 91914121204; Отходы лужения алюминиевых сплавов перед пайкой, содержащие преимущественно гидроксид олова 91916811204; Песок, загрязненный нефтью или нефтепродуктами (содержание нефти или нефтепродуктов менее 15%) 91920102394; Сальниковая набивка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асбесто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-графитовая промасленная (содержание масла менее 15%) 91920202604; Сальниковая набивка из полимерного материала промасленная (содержание масла менее 15%) 91920212604; Пенька промасленная (содержание масла менее 15%) 91920302604; Обтирочный материал, загрязненный нефтью или нефтепродуктами (содержание нефти или нефтепродуктов менее 15%) 91920402604; Опилки и стружка древесные, загрязненные нефтью или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нефтепродуктами (содержание нефти или нефтепродуктов менее 15%) 91920502394; Опилки древесные, загрязненные связующими смолами 91920611434; Песок, отработанный при ликвидации проливов щелочей 91930101394; Песок, отработанный при ликвидации проливов неорганических кислот 91930111394; Песок, загрязненный при ликвидации проливов лакокрасочных материалов 91930153394; Обтирочный материал, загрязненный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негалогенированными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органическими растворителями 91930211604; Обтирочный материал, загрязненный нерастворимыми или малорастворимыми в воде неорганическими веществами 91930222604; Обтирочный материал, загрязненный синтетическими смолами, включая клеи на их основе, малоопасный 91930251604; Обтирочный материал, загрязненный материалами лакокрасочными и аналогичными для нанесения покрытий, малоопасный 91930253604; Обтирочный материал, загрязненный полиграфическими красками и/или мастиками, малоопасный 91930255604; Обтирочный материал, загрязненный канифолью 91930261604; Обтирочный материал, загрязненный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спирто-нефрасовой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смесью, паяльной пастой, припоем 91930279604; Обтирочный материал, загрязненный взрывчатыми веществами, преимущественно тринитротолуолом 91930365604; Отходы зачистки моечных машин, работающих на щелочных растворах, малоопасные 91952532394; Отходы зачистки моечных машин, содержащие водный раствор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91952533394; Отходы зачистки моечных машин, содержащие поверхностно-активные вещества 91952539394; Тормозные колодки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отработанные с остатками накладок асбестовых 92031002524; Тормозные колодки с остатками накладок, не содержащих асбест, отработанные 92031103524; Фильтры воздушные автотранспортных средств отработанные 92130101524; Фильтры очистки выхлопных газов автотранспортных средств отработанные 92130511524; Наполнитель полиуретановый сидений автомобильных при демонтаже автотранспортных средств 92152121514; Отходы автомобильных </w:t>
            </w:r>
            <w:proofErr w:type="spellStart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шумоизоляционных</w:t>
            </w:r>
            <w:proofErr w:type="spellEnd"/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 в смеси, утративших потребительские свойства 92152311704; Детали автомобильные из разнородных пластмасс в смеси, в том числе галогенсодержащих, утратившие потребительские свойства 92152411704; 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 92152413704; Отходы зачистки грузовых автотранспортных средств при перевозке лома и отходов черных металлов малоопасные 92199112204; Отходы очистки железнодорожных грузовых вагонов от остатков неметаллической нерастворимой или малорастворимой минеральной продукции 92211101204; Отходы очистки железнодорожных грузовых вагонов от остатков минеральных удобрений 92211102204; Отходы очистки железнодорожных грузовых вагонов при перевозке готовых изделий (в том числе в упаковке) 92211511294; Отходы очистки железнодорожных грузовых вагонов при перевозке полиэтилена гранулированного 92211611404; Фильтры воздушные двигателей железнодорожного </w:t>
            </w:r>
            <w:r w:rsidRPr="00092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подвижного состава отработанные 92222102524; Отходы механической зачистки поверхностей подвижного состава, содержащие лакокрасочные материалы 92253501204; Отходы затвердевших термопластичных пластмасс (компаунда) при ремонте и обслуживании железнодорожного подвижного состава 92259111204; Грунт, загрязненный нефтью или нефтепродуктами (содержание нефти или нефтепродуктов менее 15%) 93110003394; Отходы бетона при технических испытаниях бетона, материалов и изделий на его основе 94242211204; Отходы пищевой продукции при технических испытаниях ее безопасности и качества 94279191724; Бой стеклянной химической посуды 94991111204; Мусор от помещений лаборатории 94991181204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B31D2" w:rsidRPr="003B31D2" w:rsidRDefault="003B31D2" w:rsidP="003B31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30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B31D2" w:rsidRPr="003B31D2" w:rsidRDefault="003B31D2" w:rsidP="003B31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B31D2" w:rsidRPr="003B31D2" w:rsidRDefault="003B31D2" w:rsidP="003B31D2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80241880000</w:t>
            </w:r>
          </w:p>
        </w:tc>
        <w:tc>
          <w:tcPr>
            <w:tcW w:w="34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B31D2" w:rsidRPr="003B31D2" w:rsidRDefault="003B31D2" w:rsidP="003B31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Мукачево </w:t>
            </w:r>
            <w:proofErr w:type="spellStart"/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Мелеузовского</w:t>
            </w:r>
            <w:proofErr w:type="spellEnd"/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РБ (1000 м)</w:t>
            </w:r>
          </w:p>
        </w:tc>
        <w:tc>
          <w:tcPr>
            <w:tcW w:w="4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C6096" w:rsidRDefault="003B31D2" w:rsidP="005C609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5C6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«Управление отходами Мелеуз»</w:t>
            </w:r>
          </w:p>
          <w:p w:rsidR="003B31D2" w:rsidRPr="003B31D2" w:rsidRDefault="003B31D2" w:rsidP="005C609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453875, Республика Башкортостан, </w:t>
            </w:r>
            <w:proofErr w:type="spellStart"/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Мелеузовский</w:t>
            </w:r>
            <w:proofErr w:type="spellEnd"/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территория </w:t>
            </w:r>
            <w:proofErr w:type="spellStart"/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Араслановский</w:t>
            </w:r>
            <w:proofErr w:type="spellEnd"/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полигон ТКО, стр. 1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B31D2" w:rsidRPr="003B31D2" w:rsidRDefault="003B31D2" w:rsidP="003B31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0263027475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B31D2" w:rsidRPr="003B31D2" w:rsidRDefault="003B31D2" w:rsidP="003003DB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720000 (300000)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B31D2" w:rsidRPr="003B31D2" w:rsidRDefault="003B31D2" w:rsidP="003B31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74050</w:t>
            </w:r>
          </w:p>
        </w:tc>
      </w:tr>
      <w:bookmarkEnd w:id="0"/>
    </w:tbl>
    <w:p w:rsidR="003B31D2" w:rsidRPr="00565D87" w:rsidRDefault="003B31D2" w:rsidP="00565D87"/>
    <w:sectPr w:rsidR="003B31D2" w:rsidRPr="00565D87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05" w:rsidRDefault="00580405" w:rsidP="000D5E96">
      <w:pPr>
        <w:spacing w:before="0" w:line="240" w:lineRule="auto"/>
      </w:pPr>
      <w:r>
        <w:separator/>
      </w:r>
    </w:p>
  </w:endnote>
  <w:endnote w:type="continuationSeparator" w:id="0">
    <w:p w:rsidR="00580405" w:rsidRDefault="00580405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0D7068">
          <w:rPr>
            <w:noProof/>
            <w:sz w:val="20"/>
            <w:szCs w:val="20"/>
          </w:rPr>
          <w:t>2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05" w:rsidRDefault="00580405" w:rsidP="000D5E96">
      <w:pPr>
        <w:spacing w:before="0" w:line="240" w:lineRule="auto"/>
      </w:pPr>
      <w:r>
        <w:separator/>
      </w:r>
    </w:p>
  </w:footnote>
  <w:footnote w:type="continuationSeparator" w:id="0">
    <w:p w:rsidR="00580405" w:rsidRDefault="00580405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925E5"/>
    <w:rsid w:val="000D24E6"/>
    <w:rsid w:val="000D5E96"/>
    <w:rsid w:val="000D7068"/>
    <w:rsid w:val="001B50EF"/>
    <w:rsid w:val="002243E1"/>
    <w:rsid w:val="002F2623"/>
    <w:rsid w:val="003003DB"/>
    <w:rsid w:val="003012D7"/>
    <w:rsid w:val="0031586E"/>
    <w:rsid w:val="00352C9C"/>
    <w:rsid w:val="00364FF2"/>
    <w:rsid w:val="003B31D2"/>
    <w:rsid w:val="004E62B2"/>
    <w:rsid w:val="00523539"/>
    <w:rsid w:val="00565D87"/>
    <w:rsid w:val="00580405"/>
    <w:rsid w:val="005903CF"/>
    <w:rsid w:val="005C6096"/>
    <w:rsid w:val="005F060B"/>
    <w:rsid w:val="00634E6A"/>
    <w:rsid w:val="00641F6F"/>
    <w:rsid w:val="00656DF8"/>
    <w:rsid w:val="007D6666"/>
    <w:rsid w:val="008372DE"/>
    <w:rsid w:val="008E152C"/>
    <w:rsid w:val="009B3053"/>
    <w:rsid w:val="009E71F2"/>
    <w:rsid w:val="00B81BCE"/>
    <w:rsid w:val="00BD4E84"/>
    <w:rsid w:val="00BD4EAD"/>
    <w:rsid w:val="00C27603"/>
    <w:rsid w:val="00C52D90"/>
    <w:rsid w:val="00C9370A"/>
    <w:rsid w:val="00D3103C"/>
    <w:rsid w:val="00D43526"/>
    <w:rsid w:val="00E015CE"/>
    <w:rsid w:val="00E1077A"/>
    <w:rsid w:val="00E66359"/>
    <w:rsid w:val="00F32B64"/>
    <w:rsid w:val="00F455EA"/>
    <w:rsid w:val="00F61B8E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44</Pages>
  <Words>9382</Words>
  <Characters>53479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Irina</cp:lastModifiedBy>
  <cp:revision>20</cp:revision>
  <dcterms:created xsi:type="dcterms:W3CDTF">2019-08-02T10:53:00Z</dcterms:created>
  <dcterms:modified xsi:type="dcterms:W3CDTF">2022-04-04T11:30:00Z</dcterms:modified>
</cp:coreProperties>
</file>