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35" w:rsidRDefault="00B11735" w:rsidP="00B1173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11735" w:rsidRDefault="00B11735" w:rsidP="00B11735">
      <w:pPr>
        <w:pStyle w:val="ConsPlusTitle"/>
        <w:jc w:val="center"/>
      </w:pPr>
      <w:r>
        <w:t>РОССИЙСКОЙ ФЕДЕРАЦИИ</w:t>
      </w:r>
    </w:p>
    <w:p w:rsidR="00B11735" w:rsidRDefault="00B11735" w:rsidP="00B11735">
      <w:pPr>
        <w:pStyle w:val="ConsPlusTitle"/>
        <w:jc w:val="center"/>
      </w:pPr>
    </w:p>
    <w:p w:rsidR="00B11735" w:rsidRDefault="00B11735" w:rsidP="00B1173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11735" w:rsidRDefault="00B11735" w:rsidP="00B11735">
      <w:pPr>
        <w:pStyle w:val="ConsPlusTitle"/>
        <w:jc w:val="center"/>
      </w:pPr>
    </w:p>
    <w:p w:rsidR="00B11735" w:rsidRDefault="00B11735" w:rsidP="00B11735">
      <w:pPr>
        <w:pStyle w:val="ConsPlusTitle"/>
        <w:jc w:val="center"/>
      </w:pPr>
      <w:r>
        <w:t>ПРИКАЗ</w:t>
      </w:r>
    </w:p>
    <w:p w:rsidR="00B11735" w:rsidRDefault="00B11735" w:rsidP="00B11735">
      <w:pPr>
        <w:pStyle w:val="ConsPlusTitle"/>
        <w:jc w:val="center"/>
      </w:pPr>
      <w:r>
        <w:t>от 8 июня 2020 г. N 639</w:t>
      </w:r>
    </w:p>
    <w:p w:rsidR="00B11735" w:rsidRDefault="00B11735" w:rsidP="00B11735">
      <w:pPr>
        <w:pStyle w:val="ConsPlusTitle"/>
        <w:jc w:val="center"/>
      </w:pPr>
    </w:p>
    <w:p w:rsidR="00B11735" w:rsidRDefault="00B11735" w:rsidP="00B11735">
      <w:pPr>
        <w:pStyle w:val="ConsPlusTitle"/>
        <w:jc w:val="center"/>
      </w:pPr>
      <w:r>
        <w:t>О ВНЕСЕНИИ ИЗМЕНЕНИЙ</w:t>
      </w:r>
    </w:p>
    <w:p w:rsidR="00B11735" w:rsidRDefault="00B11735" w:rsidP="00B11735">
      <w:pPr>
        <w:pStyle w:val="ConsPlusTitle"/>
        <w:jc w:val="center"/>
      </w:pPr>
      <w:r>
        <w:t>В ПРИКАЗЫ ФЕДЕРАЛЬНОЙ СЛУЖБЫ ПО НАДЗОРУ В СФЕРЕ</w:t>
      </w:r>
    </w:p>
    <w:p w:rsidR="00B11735" w:rsidRDefault="00B11735" w:rsidP="00B11735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B11735" w:rsidRDefault="00B11735" w:rsidP="00B11735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B11735" w:rsidRDefault="00B11735" w:rsidP="00B11735">
      <w:pPr>
        <w:pStyle w:val="ConsPlusNormal"/>
        <w:jc w:val="both"/>
      </w:pPr>
    </w:p>
    <w:p w:rsidR="00B11735" w:rsidRDefault="00B11735" w:rsidP="00B11735">
      <w:pPr>
        <w:pStyle w:val="ConsPlusNormal"/>
        <w:ind w:firstLine="540"/>
        <w:jc w:val="both"/>
      </w:pPr>
      <w:r>
        <w:t>В целях реализации пункта 6 статьи 12 Федерального закона от 24.06.1998 N 89-ФЗ "Об отходах производства и потребления", приказа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B11735" w:rsidRDefault="00B11735" w:rsidP="00B11735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B11735" w:rsidRPr="00B11735" w:rsidRDefault="00B11735" w:rsidP="00B11735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51-00058-З-00592-250914, информацией об объекте размещения отходов </w:t>
      </w:r>
      <w:r w:rsidRPr="00B11735">
        <w:t>согласно приложению 1;</w:t>
      </w:r>
    </w:p>
    <w:p w:rsidR="00B11735" w:rsidRDefault="00B11735" w:rsidP="00B11735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49-00020-З-00870-311214, 49-00025-З-00870-311214, 49-00026-З-00870-311214, 03-00044-З-00870-311214, информацией об объектах размещения отходов </w:t>
      </w:r>
      <w:r w:rsidRPr="00B11735">
        <w:t>согласно приложению 2, а также заменить порядковый номер 03-00044-З-00870-311214 порядковым номером 03-00044-Х-00870</w:t>
      </w:r>
      <w:r>
        <w:t>-311214;</w:t>
      </w:r>
    </w:p>
    <w:p w:rsidR="00B11735" w:rsidRPr="00B11735" w:rsidRDefault="00B11735" w:rsidP="00B11735">
      <w:pPr>
        <w:pStyle w:val="ConsPlusNormal"/>
        <w:spacing w:before="240"/>
        <w:ind w:firstLine="540"/>
        <w:jc w:val="both"/>
      </w:pPr>
      <w:r>
        <w:t>от 02.10.2018 N 398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42</w:t>
      </w:r>
      <w:bookmarkStart w:id="0" w:name="_GoBack"/>
      <w:bookmarkEnd w:id="0"/>
      <w:r>
        <w:t xml:space="preserve">-00431-Х-00398-021018, информацией об объекте размещения отходов </w:t>
      </w:r>
      <w:r w:rsidRPr="00B11735">
        <w:t>согласно приложению 3.</w:t>
      </w:r>
    </w:p>
    <w:p w:rsidR="00B11735" w:rsidRDefault="00B11735" w:rsidP="00B11735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B11735" w:rsidRDefault="00B11735" w:rsidP="00B11735">
      <w:pPr>
        <w:pStyle w:val="ConsPlusNormal"/>
        <w:jc w:val="both"/>
      </w:pPr>
    </w:p>
    <w:p w:rsidR="00B11735" w:rsidRDefault="00B11735" w:rsidP="00B11735">
      <w:pPr>
        <w:pStyle w:val="ConsPlusNormal"/>
        <w:jc w:val="right"/>
      </w:pPr>
      <w:r>
        <w:t>Руководитель</w:t>
      </w:r>
    </w:p>
    <w:p w:rsidR="00B11735" w:rsidRDefault="00B11735" w:rsidP="00B11735">
      <w:pPr>
        <w:pStyle w:val="ConsPlusNormal"/>
        <w:jc w:val="right"/>
      </w:pPr>
      <w:r>
        <w:t>С.Г.РАДИОНОВА</w:t>
      </w:r>
    </w:p>
    <w:sectPr w:rsidR="00B1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35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11735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31D6-BC28-45B8-811A-BF7CAE46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B11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1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2020-08-03T07:52:00Z</dcterms:created>
  <dcterms:modified xsi:type="dcterms:W3CDTF">2020-08-03T07:54:00Z</dcterms:modified>
</cp:coreProperties>
</file>