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79F0550F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  <w:r w:rsidR="00A81BDA">
        <w:rPr>
          <w:rFonts w:ascii="Times New Roman" w:hAnsi="Times New Roman"/>
          <w:szCs w:val="24"/>
          <w:lang w:eastAsia="ru-RU"/>
        </w:rPr>
        <w:t xml:space="preserve"> 1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7E3152C6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A81BDA">
        <w:rPr>
          <w:rFonts w:ascii="Times New Roman" w:hAnsi="Times New Roman"/>
          <w:szCs w:val="24"/>
          <w:lang w:eastAsia="ru-RU"/>
        </w:rPr>
        <w:t>22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A81BDA">
        <w:rPr>
          <w:rFonts w:ascii="Times New Roman" w:hAnsi="Times New Roman"/>
          <w:szCs w:val="24"/>
          <w:lang w:eastAsia="ru-RU"/>
        </w:rPr>
        <w:t>12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AA38D9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A81BDA">
        <w:rPr>
          <w:rFonts w:ascii="Times New Roman" w:hAnsi="Times New Roman"/>
          <w:szCs w:val="24"/>
          <w:lang w:eastAsia="ru-RU"/>
        </w:rPr>
        <w:t>618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"/>
        <w:gridCol w:w="1092"/>
        <w:gridCol w:w="1080"/>
        <w:gridCol w:w="3174"/>
        <w:gridCol w:w="1122"/>
        <w:gridCol w:w="1021"/>
        <w:gridCol w:w="1233"/>
        <w:gridCol w:w="1148"/>
        <w:gridCol w:w="2029"/>
        <w:gridCol w:w="1181"/>
        <w:gridCol w:w="23"/>
        <w:gridCol w:w="1148"/>
        <w:gridCol w:w="1093"/>
      </w:tblGrid>
      <w:tr w:rsidR="00AA38D9" w:rsidRPr="00565D87" w14:paraId="558916C8" w14:textId="77777777" w:rsidTr="00AA38D9">
        <w:trPr>
          <w:trHeight w:val="20"/>
        </w:trPr>
        <w:tc>
          <w:tcPr>
            <w:tcW w:w="2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9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B036E1" w14:paraId="1CF112D1" w14:textId="77777777" w:rsidTr="00AA38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6D98F350" w:rsidR="00364FF2" w:rsidRPr="00B036E1" w:rsidRDefault="00A81BDA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1BDA">
              <w:rPr>
                <w:rFonts w:ascii="Times New Roman" w:hAnsi="Times New Roman"/>
                <w:b/>
                <w:sz w:val="20"/>
                <w:szCs w:val="20"/>
              </w:rPr>
              <w:t>Свердловская область</w:t>
            </w:r>
          </w:p>
        </w:tc>
      </w:tr>
      <w:tr w:rsidR="00A81BDA" w:rsidRPr="00B036E1" w14:paraId="172277E9" w14:textId="77777777" w:rsidTr="00816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8AC199F" w14:textId="072E4D37" w:rsidR="00A81BDA" w:rsidRPr="00B036E1" w:rsidRDefault="00A81BDA" w:rsidP="00A81BD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66-00055-Х-00592-250914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5FCFC9" w14:textId="1654DE2C" w:rsidR="00A81BDA" w:rsidRPr="00B036E1" w:rsidRDefault="00A81BDA" w:rsidP="00A81BD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Отвал металлургических шлаков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FB348DB" w14:textId="50DC0861" w:rsidR="00A81BDA" w:rsidRPr="00B036E1" w:rsidRDefault="00A81BDA" w:rsidP="00A81BD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BFED68B" w14:textId="482BF403" w:rsidR="00A81BDA" w:rsidRPr="00B036E1" w:rsidRDefault="00A81BDA" w:rsidP="00A81BD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35541001295 шлаки плавки медных концентратов в отражательной печи производства черновой меди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A797C4B" w14:textId="6B3561D9" w:rsidR="00A81BDA" w:rsidRPr="00B036E1" w:rsidRDefault="00A81BDA" w:rsidP="00A81BD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1A2355F" w14:textId="79F7B418" w:rsidR="00A81BDA" w:rsidRPr="00B036E1" w:rsidRDefault="00A81BDA" w:rsidP="00A81BD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01, 03, 04, 05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E6351C" w14:textId="2EC4FD13" w:rsidR="00A81BDA" w:rsidRPr="00B036E1" w:rsidRDefault="00A81BDA" w:rsidP="00A81BD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65744000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8904479" w14:textId="562D7B39" w:rsidR="00A81BDA" w:rsidRPr="00B036E1" w:rsidRDefault="00A81BDA" w:rsidP="00A81BD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г. Кировград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08BC178" w14:textId="77777777" w:rsidR="00A81BDA" w:rsidRDefault="00A81BDA" w:rsidP="00A81BDA">
            <w:pPr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Акционерное общество «Уралэлектромедь» (АО «Уралэлектромедь») (филиал «Производство полиметаллов»)</w:t>
            </w:r>
          </w:p>
          <w:p w14:paraId="219F97F9" w14:textId="1DDF5AC8" w:rsidR="00A81BDA" w:rsidRPr="00B036E1" w:rsidRDefault="00A81BDA" w:rsidP="00A81BD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624140, Свердловская область, г. Кировград, ул. Энгельса, 19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295DFE9" w14:textId="21019682" w:rsidR="00A81BDA" w:rsidRPr="00B036E1" w:rsidRDefault="00A81BDA" w:rsidP="00A81BD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6606003385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ABBA6D1" w14:textId="54F7BE4F" w:rsidR="00A81BDA" w:rsidRPr="00B036E1" w:rsidRDefault="00A81BDA" w:rsidP="00A81BD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12082751 (27790327)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FB6A1C" w14:textId="3F4CC8AC" w:rsidR="00A81BDA" w:rsidRPr="00B036E1" w:rsidRDefault="00A81BDA" w:rsidP="00A81BD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353400</w:t>
            </w:r>
          </w:p>
        </w:tc>
      </w:tr>
    </w:tbl>
    <w:p w14:paraId="440A9864" w14:textId="072E9AD3" w:rsidR="00044C53" w:rsidRDefault="00044C53" w:rsidP="00A63061"/>
    <w:p w14:paraId="02A2D501" w14:textId="5824E91F" w:rsidR="00A81BDA" w:rsidRPr="00565D87" w:rsidRDefault="00A81BDA" w:rsidP="00A81BDA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2</w:t>
      </w:r>
    </w:p>
    <w:p w14:paraId="3BD2427B" w14:textId="77777777" w:rsidR="00A81BDA" w:rsidRPr="00565D87" w:rsidRDefault="00A81BDA" w:rsidP="00A81BDA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0C4D4E98" w14:textId="77777777" w:rsidR="00A81BDA" w:rsidRPr="004C1F4D" w:rsidRDefault="00A81BDA" w:rsidP="00A81BDA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22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12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618</w:t>
      </w:r>
    </w:p>
    <w:p w14:paraId="0CCCC289" w14:textId="77777777" w:rsidR="00A81BDA" w:rsidRPr="00565D87" w:rsidRDefault="00A81BDA" w:rsidP="00A81BD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"/>
        <w:gridCol w:w="1092"/>
        <w:gridCol w:w="1080"/>
        <w:gridCol w:w="3174"/>
        <w:gridCol w:w="1122"/>
        <w:gridCol w:w="1021"/>
        <w:gridCol w:w="1233"/>
        <w:gridCol w:w="1148"/>
        <w:gridCol w:w="2029"/>
        <w:gridCol w:w="1181"/>
        <w:gridCol w:w="23"/>
        <w:gridCol w:w="1148"/>
        <w:gridCol w:w="1093"/>
      </w:tblGrid>
      <w:tr w:rsidR="00A81BDA" w:rsidRPr="00565D87" w14:paraId="65C61489" w14:textId="77777777" w:rsidTr="004078B6">
        <w:trPr>
          <w:trHeight w:val="20"/>
        </w:trPr>
        <w:tc>
          <w:tcPr>
            <w:tcW w:w="2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4FC6C8" w14:textId="77777777" w:rsidR="00A81BDA" w:rsidRPr="00565D87" w:rsidRDefault="00A81BDA" w:rsidP="004078B6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89A54B" w14:textId="77777777" w:rsidR="00A81BDA" w:rsidRPr="003918F6" w:rsidRDefault="00A81BDA" w:rsidP="004078B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9728C2" w14:textId="77777777" w:rsidR="00A81BDA" w:rsidRPr="00565D87" w:rsidRDefault="00A81BDA" w:rsidP="004078B6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6034D47" w14:textId="77777777" w:rsidR="00A81BDA" w:rsidRPr="00565D87" w:rsidRDefault="00A81BDA" w:rsidP="004078B6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B87C7A" w14:textId="77777777" w:rsidR="00A81BDA" w:rsidRPr="00565D87" w:rsidRDefault="00A81BDA" w:rsidP="004078B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B8C2C70" w14:textId="77777777" w:rsidR="00A81BDA" w:rsidRPr="004C1F4D" w:rsidRDefault="00A81BDA" w:rsidP="004078B6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918F8B" w14:textId="77777777" w:rsidR="00A81BDA" w:rsidRPr="00565D87" w:rsidRDefault="00A81BDA" w:rsidP="004078B6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3C8C94" w14:textId="77777777" w:rsidR="00A81BDA" w:rsidRPr="00565D87" w:rsidRDefault="00A81BDA" w:rsidP="004078B6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E9F5BD" w14:textId="77777777" w:rsidR="00A81BDA" w:rsidRPr="00565D87" w:rsidRDefault="00A81BDA" w:rsidP="004078B6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8523AF" w14:textId="77777777" w:rsidR="00A81BDA" w:rsidRPr="00565D87" w:rsidRDefault="00A81BDA" w:rsidP="004078B6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9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7B6CA1D" w14:textId="77777777" w:rsidR="00A81BDA" w:rsidRPr="00565D87" w:rsidRDefault="00A81BDA" w:rsidP="004078B6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7496B2" w14:textId="77777777" w:rsidR="00A81BDA" w:rsidRPr="00565D87" w:rsidRDefault="00A81BDA" w:rsidP="004078B6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A81BDA" w:rsidRPr="00B036E1" w14:paraId="7FBFB7A1" w14:textId="77777777" w:rsidTr="00407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7B0EBEEE" w14:textId="61B59F71" w:rsidR="00A81BDA" w:rsidRPr="00B036E1" w:rsidRDefault="00847E82" w:rsidP="004078B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2">
              <w:rPr>
                <w:rFonts w:ascii="Times New Roman" w:hAnsi="Times New Roman"/>
                <w:b/>
                <w:sz w:val="20"/>
                <w:szCs w:val="20"/>
              </w:rPr>
              <w:t>Иркутская область</w:t>
            </w:r>
          </w:p>
        </w:tc>
      </w:tr>
      <w:tr w:rsidR="00847E82" w:rsidRPr="00B036E1" w14:paraId="5936E35E" w14:textId="77777777" w:rsidTr="00407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8F48F66" w14:textId="74DCA7BF" w:rsidR="00847E82" w:rsidRPr="00B036E1" w:rsidRDefault="00847E82" w:rsidP="00847E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38-00035-З-00870-311214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92E3C41" w14:textId="6760C04B" w:rsidR="00847E82" w:rsidRPr="00B036E1" w:rsidRDefault="00847E82" w:rsidP="00847E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Свалка нетоксичных строительно-промышленных отходов «Моргудон»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CA81B9" w14:textId="63552619" w:rsidR="00847E82" w:rsidRPr="00B036E1" w:rsidRDefault="00847E82" w:rsidP="00847E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CDF7691" w14:textId="7C119C3B" w:rsidR="00847E82" w:rsidRPr="00B036E1" w:rsidRDefault="002A10A9" w:rsidP="00847E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1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91920502394 - опилки и стружка древесные, загрязненные нефтью или нефтепродуктами (содержание нефти или нефтепродуктов менее 15%); 91920402604 - обтирочный материал, загрязненный нефтью или нефтепродуктами (содержание нефти или нефтепродуктов менее 15%); 91920102394 - песок, загрязненный нефтью или нефтепродуктами (содержание нефти или нефтепродуктов менее 15%); 84210102214 - балласт из щебня, загрязненный нефтепродуктами (содержание нефтепродуктов менее 15%); 43510002294 - отходы поливинилхлорида в виде пленки и изделий из нее незагрязненные; 45570000714 - отходы резиноасбестовых изделий незагрязненные; 34851101204 - отходы асбеста в кусковой форме; 36123103424 - пыль газоочистки стальная незагрязненная; 43423111204 - лом и отходы изделий из текстолита незагрязненные; 40581001294 - отходы бумаги и картона, содержащие отходы фотобумаги; </w:t>
            </w:r>
            <w:r w:rsidRPr="002A1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72310101394 - осадок (шлам) механической очистки нефтесодержащих сточных вод, содержащий нефтепродукты в количестве менее 15%, обводненный; 73321001724 - мусор и смет производственных помещений малоопасный; 83020001714 - лом асфальтовых и асфальтобетонных покрытий; 40310100524 - обувь кожаная рабочая, утратившая потребительские свойства 89000001724 - отходы (мусор) от строительных и ремонтных работ; 9221110120 - отходы очистки железнодорожных грузовых вагонов от остатков неметаллической нерастворимой или малорастворимой минеральной продукции; 73339001714 - смет с территории предприятия малоопасный; 92130101524 - фильтры воздушные автотранспортных средств отработанные; 43811102514 - тара полиэтиленовая, загрязненная лакокрасочными материалами (содержание менее 5%); 43613001204 - отходы продукции из пленкосинтокартона незагрязненные; 44322101624 - ткань фильтровальная из полимерных волокон при очистке воздуха отработанная; 34140001205 - отходы стекловолокна; 43112001515 - ленты конвейерные, приводные ремни, утратившие потребительские свойства, незагрязненные; 44210101495 - цеолит отработанный при осушке воздуха и газов, не загрязненный опасными веществами; 45911099515 - керамические </w:t>
            </w:r>
            <w:r w:rsidRPr="002A1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изделия прочие, утратившие потребительские свойства, незагрязненные; 45110100205 - лом изделий из стекла; 45610001515 - абразивные круги отработанные, лом отработанных абразивных кругов; 36122102424 - пыль (порошок) абразивные от шлифования черных металлов с содержанием металла менее 50%; 30522004215 - обрезь натуральной чистой древесины; 15211001215 - отходы сучьев, ветвей, вершинок от лесоразработок; 30311109235 - обрезки и обрывки смешанных тканей; 82230101215 - лом железобетонных изделий, отходы железобетона в кусковой форме; 45720102205 - керамзит, утративший потребительские свойства, незагрязненный; 81220101205 - лом кирпичной кладки от сноса и разборки зданий; 81210101724 - древесные отходы от сноса и разборки зданий; 45531001204 - отходы пленкоасбокартона незагрязненные; 35523851394 - отходы упаривания растворов мокрой газоочистки производства алюминия; 82291111204 - лом бетонных, железобетонных изделий в смеси при демонтаже строительных конструкций; 82621001514 - отходы рубероида; 48241100525 - лампы накаливания, утратившие потребительские свойства; 74131411724 - отходы резины, резиновых изделий при демонтаже техники и оборудования, не подлежащих восстановлению; 34121121204 - бой многослойного стекла (триплекса) кроме автомобильного; 44322191604 - ткань </w:t>
            </w:r>
            <w:r w:rsidRPr="002A1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фильтровальная из полимерных волокон, загрязненная нерастворимыми или малорастворимыми минеральными веществами; 36122611424 - пыль галтовочной установки при обработке черных металлов сухой галтовкой; 43111231524 - шланги и/или рукава из вулканизированной резины с нитяным каркасом, утратившие потребительские свойства, незагрязненные; 31251581294 - отходы зачистки оборудования сульфата натрия; 49110221524 - противогазы в комплекте, утратившие потребительские свойства; 43114121514 - спецодежда из резины, утратившая потребительские свойства, незагрязненная; 40211001624 - спецодежда из хлопчатобумажного и смешанных волокон, утратившая потребительские свойства, незагрязненная; 43114102204 - резиновая обувь отработанная, утратившая потребительские свойства, незагрязненная; 49110511524 - средства индивидуальной защиты глаз, рук, органов слуха в смеси, утратившие потребительские свойства; 91830266524 - фильтры воздушные компрессорных установок в полимерном корпусе отработанные; 49110101525 - каски защитные пластмассовые, утратившие потребительские свойства; 43414201515 - лом и отходы изделий из акрилонитрилбутадиенстирола; 40414000515 - тара деревянная, утратившая потребительские свойства, незагрязненная; 44210201495 - алюмогель </w:t>
            </w:r>
            <w:r w:rsidRPr="002A10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отработанный при осушке воздуха и газов, не загрязненный опасными веществами; 43510003514 - отходы поливинилхлорида в виде изделий или лома изделий незагрязненные; 34620001205 - бой бетонных изделий; 35522001294 - шлак печей переплава алюминиевого производства; 35523112424 - пыль газоотчистки алюминиевого производства с преимущественным содержанием хлоридов натрия и калия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3D462C7" w14:textId="73346CCA" w:rsidR="00847E82" w:rsidRPr="00B036E1" w:rsidRDefault="00847E82" w:rsidP="00847E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5DE5EC8" w14:textId="1DD3B925" w:rsidR="00847E82" w:rsidRPr="00B036E1" w:rsidRDefault="00847E82" w:rsidP="00847E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01, 03, 04, 05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EE70D7A" w14:textId="6CACB84D" w:rsidR="00847E82" w:rsidRPr="00B036E1" w:rsidRDefault="00847E82" w:rsidP="00847E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25414000000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0FCCD99" w14:textId="35251E95" w:rsidR="00847E82" w:rsidRPr="00B036E1" w:rsidRDefault="00847E82" w:rsidP="00847E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п. Чекановский, Братский район, Иркутская область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F806DB" w14:textId="33567E3E" w:rsidR="00847E82" w:rsidRPr="00B036E1" w:rsidRDefault="00847E82" w:rsidP="00847E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ПАО «РУСАЛ Братск», Иркутская область,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г.о. город Братск, </w:t>
            </w:r>
            <w:r>
              <w:rPr>
                <w:color w:val="000000"/>
                <w:sz w:val="20"/>
                <w:szCs w:val="20"/>
              </w:rPr>
              <w:t>г. Братск, ж/р Центральный, пл-ка Промзона Браза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02BD6B3" w14:textId="63003669" w:rsidR="00847E82" w:rsidRPr="00B036E1" w:rsidRDefault="00847E82" w:rsidP="00847E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3803100054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CD87461" w14:textId="61870786" w:rsidR="00847E82" w:rsidRPr="00B036E1" w:rsidRDefault="00847E82" w:rsidP="00847E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970270 (776216)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F5A7E5" w14:textId="5A353FF7" w:rsidR="00847E82" w:rsidRPr="00B036E1" w:rsidRDefault="00847E82" w:rsidP="00847E82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127039</w:t>
            </w:r>
          </w:p>
        </w:tc>
      </w:tr>
    </w:tbl>
    <w:p w14:paraId="21F65836" w14:textId="46981514" w:rsidR="00A81BDA" w:rsidRDefault="00A81BDA" w:rsidP="00A63061"/>
    <w:p w14:paraId="284E825D" w14:textId="7EBBA980" w:rsidR="00020E6D" w:rsidRPr="00565D87" w:rsidRDefault="00020E6D" w:rsidP="00020E6D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3</w:t>
      </w:r>
    </w:p>
    <w:p w14:paraId="66EBF709" w14:textId="77777777" w:rsidR="00020E6D" w:rsidRPr="00565D87" w:rsidRDefault="00020E6D" w:rsidP="00020E6D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0570F887" w14:textId="77777777" w:rsidR="00020E6D" w:rsidRPr="004C1F4D" w:rsidRDefault="00020E6D" w:rsidP="00020E6D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22</w:t>
      </w:r>
      <w:r w:rsidRPr="00565D87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12</w:t>
      </w:r>
      <w:r w:rsidRPr="00565D87">
        <w:rPr>
          <w:rFonts w:ascii="Times New Roman" w:hAnsi="Times New Roman"/>
          <w:szCs w:val="24"/>
          <w:lang w:eastAsia="ru-RU"/>
        </w:rPr>
        <w:t>.202</w:t>
      </w:r>
      <w:r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618</w:t>
      </w:r>
    </w:p>
    <w:p w14:paraId="59FB07DE" w14:textId="77777777" w:rsidR="00020E6D" w:rsidRPr="00565D87" w:rsidRDefault="00020E6D" w:rsidP="00020E6D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21" w:type="pct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"/>
        <w:gridCol w:w="1092"/>
        <w:gridCol w:w="1080"/>
        <w:gridCol w:w="3174"/>
        <w:gridCol w:w="1122"/>
        <w:gridCol w:w="1021"/>
        <w:gridCol w:w="1233"/>
        <w:gridCol w:w="1148"/>
        <w:gridCol w:w="2029"/>
        <w:gridCol w:w="1181"/>
        <w:gridCol w:w="23"/>
        <w:gridCol w:w="1148"/>
        <w:gridCol w:w="1093"/>
      </w:tblGrid>
      <w:tr w:rsidR="00020E6D" w:rsidRPr="00565D87" w14:paraId="5268609C" w14:textId="77777777" w:rsidTr="0056110E">
        <w:trPr>
          <w:trHeight w:val="20"/>
        </w:trPr>
        <w:tc>
          <w:tcPr>
            <w:tcW w:w="2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69ABAA" w14:textId="77777777" w:rsidR="00020E6D" w:rsidRPr="00565D87" w:rsidRDefault="00020E6D" w:rsidP="0056110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EB4E56" w14:textId="77777777" w:rsidR="00020E6D" w:rsidRPr="003918F6" w:rsidRDefault="00020E6D" w:rsidP="0056110E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28E7DA" w14:textId="77777777" w:rsidR="00020E6D" w:rsidRPr="00565D87" w:rsidRDefault="00020E6D" w:rsidP="0056110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5348ED" w14:textId="77777777" w:rsidR="00020E6D" w:rsidRPr="00565D87" w:rsidRDefault="00020E6D" w:rsidP="0056110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215E73" w14:textId="77777777" w:rsidR="00020E6D" w:rsidRPr="00565D87" w:rsidRDefault="00020E6D" w:rsidP="0056110E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3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313E03" w14:textId="77777777" w:rsidR="00020E6D" w:rsidRPr="004C1F4D" w:rsidRDefault="00020E6D" w:rsidP="0056110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24E9EF" w14:textId="77777777" w:rsidR="00020E6D" w:rsidRPr="00565D87" w:rsidRDefault="00020E6D" w:rsidP="0056110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2F3E94" w14:textId="77777777" w:rsidR="00020E6D" w:rsidRPr="00565D87" w:rsidRDefault="00020E6D" w:rsidP="0056110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809BEA" w14:textId="77777777" w:rsidR="00020E6D" w:rsidRPr="00565D87" w:rsidRDefault="00020E6D" w:rsidP="0056110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EA4C48" w14:textId="77777777" w:rsidR="00020E6D" w:rsidRPr="00565D87" w:rsidRDefault="00020E6D" w:rsidP="0056110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9" w:type="pct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7D2BC5" w14:textId="77777777" w:rsidR="00020E6D" w:rsidRPr="00565D87" w:rsidRDefault="00020E6D" w:rsidP="0056110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04CE3B" w14:textId="77777777" w:rsidR="00020E6D" w:rsidRPr="00565D87" w:rsidRDefault="00020E6D" w:rsidP="0056110E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020E6D" w:rsidRPr="00B036E1" w14:paraId="3B120141" w14:textId="77777777" w:rsidTr="005611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94F1CD6" w14:textId="59DE42D4" w:rsidR="00020E6D" w:rsidRPr="00B036E1" w:rsidRDefault="00175063" w:rsidP="0056110E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5063">
              <w:rPr>
                <w:rFonts w:ascii="Times New Roman" w:hAnsi="Times New Roman"/>
                <w:b/>
                <w:sz w:val="20"/>
                <w:szCs w:val="20"/>
              </w:rPr>
              <w:t>Мурманская область</w:t>
            </w:r>
          </w:p>
        </w:tc>
      </w:tr>
      <w:tr w:rsidR="00175063" w:rsidRPr="00B036E1" w14:paraId="2435C022" w14:textId="77777777" w:rsidTr="005611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CC6E757" w14:textId="70610C23" w:rsidR="00175063" w:rsidRPr="00B036E1" w:rsidRDefault="00175063" w:rsidP="0017506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51-00080-Х-00198-130618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5A5CE72" w14:textId="561B827D" w:rsidR="00175063" w:rsidRPr="00B036E1" w:rsidRDefault="00175063" w:rsidP="0017506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Отвал № 5 Коашвинского карьера Восточного рудника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4EDBD16" w14:textId="7869E546" w:rsidR="00175063" w:rsidRPr="00B036E1" w:rsidRDefault="00175063" w:rsidP="0017506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Хранение отходов 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F7BCE62" w14:textId="25F9C3BC" w:rsidR="00175063" w:rsidRPr="00B036E1" w:rsidRDefault="00175063" w:rsidP="0017506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Скальные вскрышные породы в смеси практически неопасные 20011099205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BA953D3" w14:textId="048821FC" w:rsidR="00175063" w:rsidRPr="00B036E1" w:rsidRDefault="00175063" w:rsidP="0017506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A01B7C4" w14:textId="758C6376" w:rsidR="00175063" w:rsidRPr="00B036E1" w:rsidRDefault="00175063" w:rsidP="0017506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02, 03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F3CC9F" w14:textId="25D0986F" w:rsidR="00175063" w:rsidRPr="00B036E1" w:rsidRDefault="00175063" w:rsidP="0017506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47412000000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9FDB140" w14:textId="4E74A9D3" w:rsidR="00175063" w:rsidRPr="00B036E1" w:rsidRDefault="00175063" w:rsidP="0017506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н.п. Коашва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E95EB70" w14:textId="77777777" w:rsidR="00175063" w:rsidRDefault="00175063" w:rsidP="00175063">
            <w:pPr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Акционерное общество «Апатит» (АО «Апатит»)</w:t>
            </w:r>
          </w:p>
          <w:p w14:paraId="5485B4A6" w14:textId="7FA186AE" w:rsidR="00175063" w:rsidRPr="00B036E1" w:rsidRDefault="00175063" w:rsidP="0017506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162622, Вологодская область, г. Череповец, шоссе Северное, д. 75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8701A53" w14:textId="63D9EEF0" w:rsidR="00175063" w:rsidRPr="00B036E1" w:rsidRDefault="00175063" w:rsidP="0017506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5103070023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FAEA9B5" w14:textId="3AB05484" w:rsidR="00175063" w:rsidRPr="00B036E1" w:rsidRDefault="00175063" w:rsidP="0017506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262950000 (736260000)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B17081" w14:textId="19A711F0" w:rsidR="00175063" w:rsidRPr="00B036E1" w:rsidRDefault="00175063" w:rsidP="0017506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3000000</w:t>
            </w:r>
          </w:p>
        </w:tc>
      </w:tr>
    </w:tbl>
    <w:p w14:paraId="536D6F2A" w14:textId="77777777" w:rsidR="00020E6D" w:rsidRDefault="00020E6D" w:rsidP="00A63061"/>
    <w:sectPr w:rsidR="00020E6D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1F9C0" w14:textId="77777777" w:rsidR="002404CC" w:rsidRDefault="002404CC" w:rsidP="000D5E96">
      <w:pPr>
        <w:spacing w:before="0" w:line="240" w:lineRule="auto"/>
      </w:pPr>
      <w:r>
        <w:separator/>
      </w:r>
    </w:p>
  </w:endnote>
  <w:endnote w:type="continuationSeparator" w:id="0">
    <w:p w14:paraId="17BE5A2B" w14:textId="77777777" w:rsidR="002404CC" w:rsidRDefault="002404CC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8A9E4" w14:textId="77777777" w:rsidR="002404CC" w:rsidRDefault="002404CC" w:rsidP="000D5E96">
      <w:pPr>
        <w:spacing w:before="0" w:line="240" w:lineRule="auto"/>
      </w:pPr>
      <w:r>
        <w:separator/>
      </w:r>
    </w:p>
  </w:footnote>
  <w:footnote w:type="continuationSeparator" w:id="0">
    <w:p w14:paraId="4ADB9BE9" w14:textId="77777777" w:rsidR="002404CC" w:rsidRDefault="002404CC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20E6D"/>
    <w:rsid w:val="0003269E"/>
    <w:rsid w:val="00044C53"/>
    <w:rsid w:val="00072B6F"/>
    <w:rsid w:val="0007598E"/>
    <w:rsid w:val="000C12FD"/>
    <w:rsid w:val="000D24E6"/>
    <w:rsid w:val="000D5E96"/>
    <w:rsid w:val="00175063"/>
    <w:rsid w:val="00192102"/>
    <w:rsid w:val="001B50EF"/>
    <w:rsid w:val="002404CC"/>
    <w:rsid w:val="002A10A9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31211"/>
    <w:rsid w:val="004804D5"/>
    <w:rsid w:val="004B3DA1"/>
    <w:rsid w:val="004C1F4D"/>
    <w:rsid w:val="00505AE4"/>
    <w:rsid w:val="00523539"/>
    <w:rsid w:val="00565D87"/>
    <w:rsid w:val="005732CB"/>
    <w:rsid w:val="005903CF"/>
    <w:rsid w:val="005C3DEE"/>
    <w:rsid w:val="005F060B"/>
    <w:rsid w:val="00625A2B"/>
    <w:rsid w:val="00634E6A"/>
    <w:rsid w:val="00641F6F"/>
    <w:rsid w:val="00656DF8"/>
    <w:rsid w:val="00743F00"/>
    <w:rsid w:val="007D6666"/>
    <w:rsid w:val="0081622A"/>
    <w:rsid w:val="008372DE"/>
    <w:rsid w:val="00847E82"/>
    <w:rsid w:val="009175DD"/>
    <w:rsid w:val="00967AF5"/>
    <w:rsid w:val="009A311D"/>
    <w:rsid w:val="009B069E"/>
    <w:rsid w:val="009B3053"/>
    <w:rsid w:val="009D322A"/>
    <w:rsid w:val="009E71F2"/>
    <w:rsid w:val="00A413B6"/>
    <w:rsid w:val="00A55470"/>
    <w:rsid w:val="00A63061"/>
    <w:rsid w:val="00A67C83"/>
    <w:rsid w:val="00A81BDA"/>
    <w:rsid w:val="00AA38D9"/>
    <w:rsid w:val="00B036E1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16773"/>
    <w:rsid w:val="00D25A9B"/>
    <w:rsid w:val="00D3103C"/>
    <w:rsid w:val="00D43526"/>
    <w:rsid w:val="00D56289"/>
    <w:rsid w:val="00D62CF3"/>
    <w:rsid w:val="00DA7315"/>
    <w:rsid w:val="00E1077A"/>
    <w:rsid w:val="00E20CEE"/>
    <w:rsid w:val="00E6139C"/>
    <w:rsid w:val="00E66359"/>
    <w:rsid w:val="00F07C57"/>
    <w:rsid w:val="00F10E9E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7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17</cp:revision>
  <dcterms:created xsi:type="dcterms:W3CDTF">2022-06-02T13:19:00Z</dcterms:created>
  <dcterms:modified xsi:type="dcterms:W3CDTF">2024-03-13T10:16:00Z</dcterms:modified>
</cp:coreProperties>
</file>