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0718A4B3" w:rsidR="00565D87" w:rsidRPr="000B2DE1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val="en-US"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0B2DE1" w:rsidRPr="000B2DE1">
        <w:rPr>
          <w:rFonts w:ascii="Times New Roman" w:hAnsi="Times New Roman"/>
          <w:szCs w:val="24"/>
          <w:lang w:eastAsia="ru-RU"/>
        </w:rPr>
        <w:t xml:space="preserve"> </w:t>
      </w:r>
      <w:r w:rsidR="000B2DE1">
        <w:rPr>
          <w:rFonts w:ascii="Times New Roman" w:hAnsi="Times New Roman"/>
          <w:szCs w:val="24"/>
          <w:lang w:val="en-US" w:eastAsia="ru-RU"/>
        </w:rPr>
        <w:t>1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7759CA17" w:rsidR="00565D87" w:rsidRPr="000B2DE1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val="en-US"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0B2DE1">
        <w:rPr>
          <w:rFonts w:ascii="Times New Roman" w:hAnsi="Times New Roman"/>
          <w:szCs w:val="24"/>
          <w:lang w:val="en-US" w:eastAsia="ru-RU"/>
        </w:rPr>
        <w:t>11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0B2DE1">
        <w:rPr>
          <w:rFonts w:ascii="Times New Roman" w:hAnsi="Times New Roman"/>
          <w:szCs w:val="24"/>
          <w:lang w:val="en-US"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AA38D9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0B2DE1">
        <w:rPr>
          <w:rFonts w:ascii="Times New Roman" w:hAnsi="Times New Roman"/>
          <w:szCs w:val="24"/>
          <w:lang w:val="en-US" w:eastAsia="ru-RU"/>
        </w:rPr>
        <w:t>589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092"/>
        <w:gridCol w:w="1080"/>
        <w:gridCol w:w="3174"/>
        <w:gridCol w:w="1122"/>
        <w:gridCol w:w="1021"/>
        <w:gridCol w:w="1233"/>
        <w:gridCol w:w="1148"/>
        <w:gridCol w:w="2029"/>
        <w:gridCol w:w="1181"/>
        <w:gridCol w:w="23"/>
        <w:gridCol w:w="1148"/>
        <w:gridCol w:w="1093"/>
      </w:tblGrid>
      <w:tr w:rsidR="00AA38D9" w:rsidRPr="00565D87" w14:paraId="558916C8" w14:textId="77777777" w:rsidTr="00AA38D9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B036E1" w14:paraId="1CF112D1" w14:textId="77777777" w:rsidTr="00AA3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110D3B98" w:rsidR="00364FF2" w:rsidRPr="00B036E1" w:rsidRDefault="00544BA0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4BA0">
              <w:rPr>
                <w:rFonts w:ascii="Times New Roman" w:hAnsi="Times New Roman"/>
                <w:b/>
                <w:sz w:val="20"/>
                <w:szCs w:val="20"/>
              </w:rPr>
              <w:t>Ульяновская область</w:t>
            </w:r>
          </w:p>
        </w:tc>
      </w:tr>
      <w:tr w:rsidR="008B5D31" w:rsidRPr="00B036E1" w14:paraId="172277E9" w14:textId="77777777" w:rsidTr="0081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AC199F" w14:textId="69EA38CB" w:rsidR="008B5D31" w:rsidRPr="00B036E1" w:rsidRDefault="008B5D31" w:rsidP="008B5D3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73-00017-З-00625-310715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5FCFC9" w14:textId="5991B556" w:rsidR="008B5D31" w:rsidRPr="00B036E1" w:rsidRDefault="008B5D31" w:rsidP="008B5D3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Шламохранилище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(кроме шламового амбара)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FB348DB" w14:textId="45E68C2B" w:rsidR="008B5D31" w:rsidRPr="00B036E1" w:rsidRDefault="008B5D31" w:rsidP="008B5D3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FED68B" w14:textId="699E60A7" w:rsidR="008B5D31" w:rsidRPr="00B036E1" w:rsidRDefault="008B5D31" w:rsidP="008B5D3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D31">
              <w:rPr>
                <w:color w:val="000000"/>
                <w:sz w:val="20"/>
                <w:szCs w:val="20"/>
              </w:rPr>
              <w:t xml:space="preserve">94155001102 отходы хлороформа при технических испытаниях и измерениях; 35523002393 шлам минеральный от газоочистки производства алюминия; 36348293393 осадки ванн гальванических производств в смеси с осадками ванн травления и обезжиривания, содержащие соединения меди и цинка; 36348598393 осадки нейтрализации кислотно-щелочных, хромсодержащих и циансодержащих стоков гальванических производств гидроксидом натрия в смеси; 36105111203 отходы расплава хлористого бария закалочных ванн при термической обработке металлических поверхностей; 41411111103 отходы растворителей на основе трихлорэтилена, загрязненные минеральными маслами; 41412312393 отходы растворителей на основе ацетона, загрязненные нерастворимыми неорганическими веществами; 91120002393 шлам очистки емкостей и трубопроводов от </w:t>
            </w:r>
            <w:r w:rsidRPr="008B5D31">
              <w:rPr>
                <w:color w:val="000000"/>
                <w:sz w:val="20"/>
                <w:szCs w:val="20"/>
              </w:rPr>
              <w:lastRenderedPageBreak/>
              <w:t xml:space="preserve">нефти и нефтепродуктов; 92130201523 фильтры очистки масла автотранспортных средств отработанные; 92130301523 фильтры очистки топлива автотранспортных средств отработанные; 36105132204 отходы расплава нитратов натрия и калия закалочных ванн при термической обработке металлических поверхностей; 36122102424 пыль (порошок) абразивные от шлифования черных металлов с содержанием металла менее 50%; 36122571424 порошок от полировки цветных металлов (содержание цветных металлов не более 5%); 36348599394 осадки нейтрализации кислотно-щелочных, хромсодержащих и циансодержащих стоков гальванических производств гидроксидом натрия в смеси малоопасные; 46811202514 тара из черных металлов, загрязненная лакокрасочными материалами (содержание менее 5%); 72110001394 осадок очистных сооружений дождевой (ливневой) канализации малоопасный; 91920102394 песок, загрязненный нефтью или нефтепродуктами (содержание нефти или нефтепродуктов менее 15%); 91920402604 обтирочный материал, загрязненный нефтью или нефтепродуктами (содержание нефти или нефтепродуктов менее 15%); 91920502394 опилки и стружка древесные, загрязненные нефтью или нефтепродуктами (содержание нефти или нефтепродуктов менее 15%); 91952532394 отходы зачистки моечных машин, работающих на </w:t>
            </w:r>
            <w:r w:rsidRPr="008B5D31">
              <w:rPr>
                <w:color w:val="000000"/>
                <w:sz w:val="20"/>
                <w:szCs w:val="20"/>
              </w:rPr>
              <w:lastRenderedPageBreak/>
              <w:t>щелочных растворах, малоопасные; 36122202314 эмульсии и эмульсионные смеси для шлифовки металлов отработанные, содержащие масла или нефтепродукты в количестве менее 15%; 74721101404 твердые остатки от сжигания нефтесодержащих отходов; 45610001515 абразивные круги отработанные, лом отработанных абразивных кругов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797C4B" w14:textId="5943CFCE" w:rsidR="008B5D31" w:rsidRPr="00B036E1" w:rsidRDefault="008B5D31" w:rsidP="008B5D3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A2355F" w14:textId="19880022" w:rsidR="008B5D31" w:rsidRPr="00B036E1" w:rsidRDefault="008B5D31" w:rsidP="008B5D3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01, 02, 03, 04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E6351C" w14:textId="1179DA37" w:rsidR="008B5D31" w:rsidRPr="00B036E1" w:rsidRDefault="008B5D31" w:rsidP="008B5D3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73222865008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8904479" w14:textId="0AB53CDC" w:rsidR="008B5D31" w:rsidRPr="00B036E1" w:rsidRDefault="008B5D31" w:rsidP="008B5D3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с. Русский Мелекесс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B7B1BE" w14:textId="77777777" w:rsidR="008B5D31" w:rsidRDefault="008B5D31" w:rsidP="008B5D31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«ЗЕЛЕНАЯ ЛИНИЯ»</w:t>
            </w:r>
          </w:p>
          <w:p w14:paraId="219F97F9" w14:textId="3FFC58B8" w:rsidR="008B5D31" w:rsidRPr="00B036E1" w:rsidRDefault="008B5D31" w:rsidP="008B5D3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432000, Ульяновская обл., г. Ульяновск, ул. Ленина, </w:t>
            </w:r>
            <w:proofErr w:type="spellStart"/>
            <w:r>
              <w:rPr>
                <w:color w:val="000000"/>
                <w:sz w:val="20"/>
                <w:szCs w:val="20"/>
              </w:rPr>
              <w:t>зд</w:t>
            </w:r>
            <w:proofErr w:type="spellEnd"/>
            <w:r>
              <w:rPr>
                <w:color w:val="000000"/>
                <w:sz w:val="20"/>
                <w:szCs w:val="20"/>
              </w:rPr>
              <w:t>. 132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95DFE9" w14:textId="3DC3FDAC" w:rsidR="008B5D31" w:rsidRPr="00B036E1" w:rsidRDefault="008B5D31" w:rsidP="008B5D3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7325175366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BBA6D1" w14:textId="22E789A0" w:rsidR="008B5D31" w:rsidRPr="00B036E1" w:rsidRDefault="008B5D31" w:rsidP="008B5D3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98988 (147238)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FB6A1C" w14:textId="2797864F" w:rsidR="008B5D31" w:rsidRPr="00B036E1" w:rsidRDefault="008B5D31" w:rsidP="008B5D3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64351</w:t>
            </w:r>
          </w:p>
        </w:tc>
      </w:tr>
    </w:tbl>
    <w:p w14:paraId="440A9864" w14:textId="1C34AFF8" w:rsidR="00044C53" w:rsidRDefault="00044C53" w:rsidP="00A63061"/>
    <w:p w14:paraId="7E95C318" w14:textId="4CC50175" w:rsidR="00544BA0" w:rsidRPr="00544BA0" w:rsidRDefault="00544BA0" w:rsidP="00544BA0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 w:rsidRPr="000B2DE1">
        <w:rPr>
          <w:rFonts w:ascii="Times New Roman" w:hAnsi="Times New Roman"/>
          <w:szCs w:val="24"/>
          <w:lang w:eastAsia="ru-RU"/>
        </w:rPr>
        <w:t xml:space="preserve"> </w:t>
      </w:r>
      <w:r w:rsidRPr="00544BA0">
        <w:rPr>
          <w:rFonts w:ascii="Times New Roman" w:hAnsi="Times New Roman"/>
          <w:szCs w:val="24"/>
          <w:lang w:eastAsia="ru-RU"/>
        </w:rPr>
        <w:t>2</w:t>
      </w:r>
    </w:p>
    <w:p w14:paraId="526A7BD5" w14:textId="77777777" w:rsidR="00544BA0" w:rsidRPr="00565D87" w:rsidRDefault="00544BA0" w:rsidP="00544BA0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5A1D8DFE" w14:textId="77777777" w:rsidR="00544BA0" w:rsidRPr="00544BA0" w:rsidRDefault="00544BA0" w:rsidP="00544BA0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Pr="00544BA0">
        <w:rPr>
          <w:rFonts w:ascii="Times New Roman" w:hAnsi="Times New Roman"/>
          <w:szCs w:val="24"/>
          <w:lang w:eastAsia="ru-RU"/>
        </w:rPr>
        <w:t>11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Pr="00544BA0"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Pr="00544BA0">
        <w:rPr>
          <w:rFonts w:ascii="Times New Roman" w:hAnsi="Times New Roman"/>
          <w:szCs w:val="24"/>
          <w:lang w:eastAsia="ru-RU"/>
        </w:rPr>
        <w:t>589</w:t>
      </w:r>
    </w:p>
    <w:p w14:paraId="3ADD2D87" w14:textId="77777777" w:rsidR="00544BA0" w:rsidRPr="00565D87" w:rsidRDefault="00544BA0" w:rsidP="00544BA0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092"/>
        <w:gridCol w:w="1080"/>
        <w:gridCol w:w="3174"/>
        <w:gridCol w:w="1122"/>
        <w:gridCol w:w="1021"/>
        <w:gridCol w:w="1233"/>
        <w:gridCol w:w="1148"/>
        <w:gridCol w:w="2029"/>
        <w:gridCol w:w="1181"/>
        <w:gridCol w:w="23"/>
        <w:gridCol w:w="1148"/>
        <w:gridCol w:w="1093"/>
      </w:tblGrid>
      <w:tr w:rsidR="00544BA0" w:rsidRPr="00565D87" w14:paraId="2888DFFE" w14:textId="77777777" w:rsidTr="00502A32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286F3B" w14:textId="77777777" w:rsidR="00544BA0" w:rsidRPr="00565D87" w:rsidRDefault="00544BA0" w:rsidP="00502A3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400671" w14:textId="77777777" w:rsidR="00544BA0" w:rsidRPr="003918F6" w:rsidRDefault="00544BA0" w:rsidP="00502A32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441F5A" w14:textId="77777777" w:rsidR="00544BA0" w:rsidRPr="00565D87" w:rsidRDefault="00544BA0" w:rsidP="00502A3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7394BD" w14:textId="77777777" w:rsidR="00544BA0" w:rsidRPr="00565D87" w:rsidRDefault="00544BA0" w:rsidP="00502A3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1DF6B8" w14:textId="77777777" w:rsidR="00544BA0" w:rsidRPr="00565D87" w:rsidRDefault="00544BA0" w:rsidP="00502A32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8EC597" w14:textId="77777777" w:rsidR="00544BA0" w:rsidRPr="004C1F4D" w:rsidRDefault="00544BA0" w:rsidP="00502A3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3EF60A" w14:textId="77777777" w:rsidR="00544BA0" w:rsidRPr="00565D87" w:rsidRDefault="00544BA0" w:rsidP="00502A3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71C2B6" w14:textId="77777777" w:rsidR="00544BA0" w:rsidRPr="00565D87" w:rsidRDefault="00544BA0" w:rsidP="00502A3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479B3B" w14:textId="77777777" w:rsidR="00544BA0" w:rsidRPr="00565D87" w:rsidRDefault="00544BA0" w:rsidP="00502A3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1AFB7A" w14:textId="77777777" w:rsidR="00544BA0" w:rsidRPr="00565D87" w:rsidRDefault="00544BA0" w:rsidP="00502A3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2E5761" w14:textId="77777777" w:rsidR="00544BA0" w:rsidRPr="00565D87" w:rsidRDefault="00544BA0" w:rsidP="00502A3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DAF8D5" w14:textId="77777777" w:rsidR="00544BA0" w:rsidRPr="00565D87" w:rsidRDefault="00544BA0" w:rsidP="00502A32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544BA0" w:rsidRPr="00B036E1" w14:paraId="4991E3CC" w14:textId="77777777" w:rsidTr="00502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605DA3C" w14:textId="27AE7852" w:rsidR="00544BA0" w:rsidRPr="00B036E1" w:rsidRDefault="005D11DF" w:rsidP="00502A32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1DF">
              <w:rPr>
                <w:rFonts w:ascii="Times New Roman" w:hAnsi="Times New Roman"/>
                <w:b/>
                <w:sz w:val="20"/>
                <w:szCs w:val="20"/>
              </w:rPr>
              <w:t>Ямало-Ненецкий автономный округ</w:t>
            </w:r>
          </w:p>
        </w:tc>
      </w:tr>
      <w:tr w:rsidR="005D11DF" w:rsidRPr="00B036E1" w14:paraId="26506EAF" w14:textId="77777777" w:rsidTr="0050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DCE531" w14:textId="73DA603D" w:rsidR="005D11DF" w:rsidRPr="00B036E1" w:rsidRDefault="005D11DF" w:rsidP="005D11D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89-00152-З-00421-270716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519212" w14:textId="1BAAFC93" w:rsidR="005D11DF" w:rsidRPr="00B036E1" w:rsidRDefault="005D11DF" w:rsidP="005D11D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Полигон твердых производственных и бытовых отходов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15D8D62" w14:textId="09A842FC" w:rsidR="005D11DF" w:rsidRPr="00B036E1" w:rsidRDefault="005D11DF" w:rsidP="005D11D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05E86E" w14:textId="5513FF8F" w:rsidR="005D11DF" w:rsidRPr="00B036E1" w:rsidRDefault="005D11DF" w:rsidP="005D11D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1DF">
              <w:rPr>
                <w:color w:val="000000"/>
                <w:sz w:val="20"/>
                <w:szCs w:val="20"/>
              </w:rPr>
              <w:t xml:space="preserve">отходы из жилищ несортированные исключая крупногабаритные 73111001724; смет с территории предприятия малоопасный 73339001714;  мусор и смет от уборки складских помещений малоопасный 73322001724; ил избыточный биологических очистных сооружений хозяйственно-бытовых и смешанных сточных вод 72220001394; мусор от офисных и бытовых помещений организаций несортированный исключая крупногабаритный 73310001724; обтирочный материал, загрязненный нефтью или нефтепродуктами содержание нефти или нефтепродуктов менее 15% 91920402604; отходы </w:t>
            </w:r>
            <w:proofErr w:type="spellStart"/>
            <w:r w:rsidRPr="005D11DF">
              <w:rPr>
                <w:color w:val="000000"/>
                <w:sz w:val="20"/>
                <w:szCs w:val="20"/>
              </w:rPr>
              <w:t>резионасбестовых</w:t>
            </w:r>
            <w:proofErr w:type="spellEnd"/>
            <w:r w:rsidRPr="005D11DF">
              <w:rPr>
                <w:color w:val="000000"/>
                <w:sz w:val="20"/>
                <w:szCs w:val="20"/>
              </w:rPr>
              <w:t xml:space="preserve"> изделий незагрязненные 45570000714; шлак сварочный 91910002204; опилки, обработанные хлорсодержащими дезинфицирующими средствами, отработанными 73910213294; отходы абразивных материалов в виде порошка 45620052414; отходы, содержащие незагрязненные черные металлы в </w:t>
            </w:r>
            <w:r w:rsidRPr="005D11DF">
              <w:rPr>
                <w:color w:val="000000"/>
                <w:sz w:val="20"/>
                <w:szCs w:val="20"/>
              </w:rPr>
              <w:lastRenderedPageBreak/>
              <w:t>том числе чугунную и/или стальную пыль, несортированные 46101003204; лом изделий из стекла 45110100205; отходы при очистке котлов от накипи 61890101205; абразивные круги отработанные, лом отработанных абразивных кругов 45610001515; остатки и огарки стальных сварочных электродов 91910001205; отходы керамзита в кусковой форме 34241001215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B2994E" w14:textId="07D9CE39" w:rsidR="005D11DF" w:rsidRPr="00B036E1" w:rsidRDefault="005D11DF" w:rsidP="005D11D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B01AE8" w14:textId="49C91B73" w:rsidR="005D11DF" w:rsidRPr="00B036E1" w:rsidRDefault="005D11DF" w:rsidP="005D11D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01, 02, 03, 04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04FA65" w14:textId="432EF434" w:rsidR="005D11DF" w:rsidRPr="00B036E1" w:rsidRDefault="005D11DF" w:rsidP="005D11D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71153906001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06AC6F" w14:textId="7B5B382B" w:rsidR="005D11DF" w:rsidRPr="00B036E1" w:rsidRDefault="005D11DF" w:rsidP="005D11D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Красноселькуп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01223ED" w14:textId="7586BC2F" w:rsidR="005D11DF" w:rsidRPr="00B036E1" w:rsidRDefault="005D11DF" w:rsidP="005D11D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ЗАО «</w:t>
            </w:r>
            <w:proofErr w:type="spellStart"/>
            <w:r>
              <w:rPr>
                <w:color w:val="000000"/>
                <w:sz w:val="20"/>
                <w:szCs w:val="20"/>
              </w:rPr>
              <w:t>Тернефтегаз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», 629380, Ямало-Ненецкий автономный округ, Красноселькупский р-н, с. </w:t>
            </w:r>
            <w:proofErr w:type="spellStart"/>
            <w:r>
              <w:rPr>
                <w:color w:val="000000"/>
                <w:sz w:val="20"/>
                <w:szCs w:val="20"/>
              </w:rPr>
              <w:t>Красноселькуп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тер. Промышленная зона, </w:t>
            </w:r>
            <w:proofErr w:type="spellStart"/>
            <w:r>
              <w:rPr>
                <w:color w:val="000000"/>
                <w:sz w:val="20"/>
                <w:szCs w:val="20"/>
              </w:rPr>
              <w:t>соор</w:t>
            </w:r>
            <w:proofErr w:type="spellEnd"/>
            <w:r>
              <w:rPr>
                <w:color w:val="000000"/>
                <w:sz w:val="20"/>
                <w:szCs w:val="20"/>
              </w:rPr>
              <w:t>. 11, стр. 2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F8E97B" w14:textId="4CEE4CF0" w:rsidR="005D11DF" w:rsidRPr="00B036E1" w:rsidRDefault="005D11DF" w:rsidP="005D11D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8912002715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21D7DE" w14:textId="6D0A6262" w:rsidR="005D11DF" w:rsidRPr="00B036E1" w:rsidRDefault="005D11DF" w:rsidP="005D11D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1759 </w:t>
            </w:r>
            <w:r>
              <w:rPr>
                <w:color w:val="000000"/>
                <w:sz w:val="22"/>
              </w:rPr>
              <w:t>(1407,2)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6344BB" w14:textId="426D4994" w:rsidR="005D11DF" w:rsidRPr="00B036E1" w:rsidRDefault="005D11DF" w:rsidP="005D11D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14400</w:t>
            </w:r>
          </w:p>
        </w:tc>
      </w:tr>
    </w:tbl>
    <w:p w14:paraId="2C4F7059" w14:textId="77777777" w:rsidR="00544BA0" w:rsidRDefault="00544BA0" w:rsidP="00A63061"/>
    <w:sectPr w:rsidR="00544BA0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F013" w14:textId="77777777" w:rsidR="006757C8" w:rsidRDefault="006757C8" w:rsidP="000D5E96">
      <w:pPr>
        <w:spacing w:before="0" w:line="240" w:lineRule="auto"/>
      </w:pPr>
      <w:r>
        <w:separator/>
      </w:r>
    </w:p>
  </w:endnote>
  <w:endnote w:type="continuationSeparator" w:id="0">
    <w:p w14:paraId="7FB70133" w14:textId="77777777" w:rsidR="006757C8" w:rsidRDefault="006757C8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9A2FE" w14:textId="77777777" w:rsidR="006757C8" w:rsidRDefault="006757C8" w:rsidP="000D5E96">
      <w:pPr>
        <w:spacing w:before="0" w:line="240" w:lineRule="auto"/>
      </w:pPr>
      <w:r>
        <w:separator/>
      </w:r>
    </w:p>
  </w:footnote>
  <w:footnote w:type="continuationSeparator" w:id="0">
    <w:p w14:paraId="1056792B" w14:textId="77777777" w:rsidR="006757C8" w:rsidRDefault="006757C8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B2DE1"/>
    <w:rsid w:val="000C12FD"/>
    <w:rsid w:val="000D24E6"/>
    <w:rsid w:val="000D5E96"/>
    <w:rsid w:val="00192102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31211"/>
    <w:rsid w:val="004804D5"/>
    <w:rsid w:val="004B3DA1"/>
    <w:rsid w:val="004C1F4D"/>
    <w:rsid w:val="00505AE4"/>
    <w:rsid w:val="00523539"/>
    <w:rsid w:val="00544BA0"/>
    <w:rsid w:val="00565D87"/>
    <w:rsid w:val="005732CB"/>
    <w:rsid w:val="005903CF"/>
    <w:rsid w:val="005D11DF"/>
    <w:rsid w:val="005F060B"/>
    <w:rsid w:val="00625A2B"/>
    <w:rsid w:val="00634E6A"/>
    <w:rsid w:val="00641F6F"/>
    <w:rsid w:val="00656DF8"/>
    <w:rsid w:val="006757C8"/>
    <w:rsid w:val="00743F00"/>
    <w:rsid w:val="007D6666"/>
    <w:rsid w:val="0081622A"/>
    <w:rsid w:val="008372DE"/>
    <w:rsid w:val="008B5D31"/>
    <w:rsid w:val="009175DD"/>
    <w:rsid w:val="00967AF5"/>
    <w:rsid w:val="009A311D"/>
    <w:rsid w:val="009B069E"/>
    <w:rsid w:val="009B3053"/>
    <w:rsid w:val="009D322A"/>
    <w:rsid w:val="009E71F2"/>
    <w:rsid w:val="00A413B6"/>
    <w:rsid w:val="00A55470"/>
    <w:rsid w:val="00A63061"/>
    <w:rsid w:val="00A67C83"/>
    <w:rsid w:val="00AA38D9"/>
    <w:rsid w:val="00B036E1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25A9B"/>
    <w:rsid w:val="00D3103C"/>
    <w:rsid w:val="00D43526"/>
    <w:rsid w:val="00D56289"/>
    <w:rsid w:val="00D62CF3"/>
    <w:rsid w:val="00DA7315"/>
    <w:rsid w:val="00E1077A"/>
    <w:rsid w:val="00E20CEE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17</cp:revision>
  <dcterms:created xsi:type="dcterms:W3CDTF">2022-06-02T13:19:00Z</dcterms:created>
  <dcterms:modified xsi:type="dcterms:W3CDTF">2024-03-12T12:07:00Z</dcterms:modified>
</cp:coreProperties>
</file>