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72E5F6D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A338DE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8ECAD7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338DE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338DE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338D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338DE">
        <w:rPr>
          <w:rFonts w:ascii="Times New Roman" w:hAnsi="Times New Roman"/>
          <w:szCs w:val="24"/>
          <w:lang w:eastAsia="ru-RU"/>
        </w:rPr>
        <w:t>58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0"/>
        <w:gridCol w:w="1080"/>
        <w:gridCol w:w="1115"/>
        <w:gridCol w:w="3180"/>
        <w:gridCol w:w="1132"/>
        <w:gridCol w:w="1050"/>
        <w:gridCol w:w="1233"/>
        <w:gridCol w:w="1148"/>
        <w:gridCol w:w="1990"/>
        <w:gridCol w:w="1187"/>
        <w:gridCol w:w="1190"/>
        <w:gridCol w:w="1063"/>
      </w:tblGrid>
      <w:tr w:rsidR="00A338DE" w:rsidRPr="00565D87" w14:paraId="558916C8" w14:textId="77777777" w:rsidTr="00A338DE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3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E07E674" w:rsidR="00364FF2" w:rsidRPr="00565D87" w:rsidRDefault="00A338D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8DE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A338DE" w:rsidRPr="00A338DE" w14:paraId="5479D4B3" w14:textId="77777777" w:rsidTr="00A33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C63034" w14:textId="77777777" w:rsidR="00A338DE" w:rsidRP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bookmarkStart w:id="0" w:name="_Hlk146205644"/>
            <w:r w:rsidRPr="00A338DE">
              <w:rPr>
                <w:sz w:val="20"/>
                <w:szCs w:val="20"/>
              </w:rPr>
              <w:t>24-00045-З-00592-250914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3418B4" w14:textId="77777777" w:rsidR="00A338DE" w:rsidRPr="00A338DE" w:rsidRDefault="00A338DE" w:rsidP="00301510">
            <w:pPr>
              <w:pStyle w:val="ConsPlusNormal"/>
              <w:jc w:val="both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Полигон твердых бытовых отходов в с. Новоселово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474C1" w14:textId="77777777" w:rsidR="00A338DE" w:rsidRPr="00A338DE" w:rsidRDefault="00A338DE" w:rsidP="00301510">
            <w:pPr>
              <w:pStyle w:val="ConsPlusNormal"/>
              <w:jc w:val="both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FCEE7" w14:textId="1F4645BA" w:rsidR="00A338DE" w:rsidRPr="00A338DE" w:rsidRDefault="00A338DE" w:rsidP="00A338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4542">
              <w:rPr>
                <w:sz w:val="20"/>
                <w:szCs w:val="20"/>
              </w:rPr>
              <w:t>Золошлаковая смесь от сжигания углей малоопасная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61140001204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>Отходы из жилищ несортированные (исключая крупногабаритные)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73111001724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>Отходы из жилищ крупногабаритные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73111002215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73310001724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>Смет с территории предприятия малоопасный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73339001714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73510002725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73710001725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91920402604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>Тормозные колодки отработанные без накладок асбестовых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92031001525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 xml:space="preserve">Фильтры воздушные автотранспортных средств </w:t>
            </w:r>
            <w:r w:rsidRPr="006E4542">
              <w:rPr>
                <w:sz w:val="20"/>
                <w:szCs w:val="20"/>
              </w:rPr>
              <w:lastRenderedPageBreak/>
              <w:t>отработанные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92130101524</w:t>
            </w:r>
            <w:r>
              <w:rPr>
                <w:sz w:val="20"/>
                <w:szCs w:val="20"/>
              </w:rPr>
              <w:t xml:space="preserve">; </w:t>
            </w:r>
            <w:r w:rsidRPr="006E4542">
              <w:rPr>
                <w:sz w:val="20"/>
                <w:szCs w:val="20"/>
              </w:rPr>
              <w:t>Остатки и огарки стальных сварочных электродов</w:t>
            </w:r>
            <w:r w:rsidRPr="006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542">
              <w:rPr>
                <w:sz w:val="20"/>
                <w:szCs w:val="20"/>
              </w:rPr>
              <w:t>91910001205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516D01" w14:textId="77777777" w:rsidR="00A338DE" w:rsidRP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CF8738" w14:textId="77777777" w:rsidR="00A338DE" w:rsidRP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835099" w14:textId="77777777" w:rsidR="00A338DE" w:rsidRP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04241000000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B7F4F1" w14:textId="77777777" w:rsidR="00A338DE" w:rsidRP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с. Новоселово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4B32B" w14:textId="77777777" w:rsid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Муниципальное унитарное предприятие "Коммунальщик" Администрации Новоселовского района (МУП "Коммунальщик")</w:t>
            </w:r>
          </w:p>
          <w:p w14:paraId="683CA906" w14:textId="4D30B22B" w:rsidR="00A338DE" w:rsidRP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662430, Красноярский край, с. Новоселово, ул. Промышленная, дом 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2D4589" w14:textId="77777777" w:rsidR="00A338DE" w:rsidRP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2429002760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D18A5D" w14:textId="77777777" w:rsidR="00A338DE" w:rsidRP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42250 (30450)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5D359" w14:textId="77777777" w:rsidR="00A338DE" w:rsidRPr="00A338DE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A338DE">
              <w:rPr>
                <w:sz w:val="20"/>
                <w:szCs w:val="20"/>
              </w:rPr>
              <w:t>9900</w:t>
            </w:r>
          </w:p>
        </w:tc>
      </w:tr>
    </w:tbl>
    <w:bookmarkEnd w:id="0"/>
    <w:p w14:paraId="5FE3F762" w14:textId="0B110DA7" w:rsidR="00A338DE" w:rsidRPr="00565D87" w:rsidRDefault="00A338DE" w:rsidP="00A338D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47966170" w14:textId="77777777" w:rsidR="00A338DE" w:rsidRPr="00565D87" w:rsidRDefault="00A338DE" w:rsidP="00A338D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F24E2AC" w14:textId="77777777" w:rsidR="00A338DE" w:rsidRPr="004C1F4D" w:rsidRDefault="00A338DE" w:rsidP="00A338D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58</w:t>
      </w:r>
    </w:p>
    <w:p w14:paraId="7518CA48" w14:textId="77777777" w:rsidR="00A338DE" w:rsidRPr="00565D87" w:rsidRDefault="00A338DE" w:rsidP="00A338D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"/>
        <w:gridCol w:w="1005"/>
        <w:gridCol w:w="1080"/>
        <w:gridCol w:w="3162"/>
        <w:gridCol w:w="1161"/>
        <w:gridCol w:w="1038"/>
        <w:gridCol w:w="1246"/>
        <w:gridCol w:w="1132"/>
        <w:gridCol w:w="13"/>
        <w:gridCol w:w="1962"/>
        <w:gridCol w:w="1191"/>
        <w:gridCol w:w="1246"/>
        <w:gridCol w:w="1035"/>
      </w:tblGrid>
      <w:tr w:rsidR="00E97790" w:rsidRPr="00565D87" w14:paraId="52F5263E" w14:textId="77777777" w:rsidTr="00E97790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151847" w14:textId="77777777" w:rsidR="00A338DE" w:rsidRPr="00565D87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139D3" w14:textId="77777777" w:rsidR="00A338DE" w:rsidRPr="003918F6" w:rsidRDefault="00A338DE" w:rsidP="003015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245248" w14:textId="77777777" w:rsidR="00A338DE" w:rsidRPr="00565D87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56D18" w14:textId="77777777" w:rsidR="00A338DE" w:rsidRPr="00565D87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722DC" w14:textId="77777777" w:rsidR="00A338DE" w:rsidRPr="00565D87" w:rsidRDefault="00A338DE" w:rsidP="003015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313666" w14:textId="77777777" w:rsidR="00A338DE" w:rsidRPr="004C1F4D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0D726" w14:textId="77777777" w:rsidR="00A338DE" w:rsidRPr="00565D87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A9C75" w14:textId="77777777" w:rsidR="00A338DE" w:rsidRPr="00565D87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60EB33" w14:textId="77777777" w:rsidR="00A338DE" w:rsidRPr="00565D87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BF44A" w14:textId="77777777" w:rsidR="00A338DE" w:rsidRPr="00565D87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7C952" w14:textId="77777777" w:rsidR="00A338DE" w:rsidRPr="00565D87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3342A" w14:textId="77777777" w:rsidR="00A338DE" w:rsidRPr="00565D87" w:rsidRDefault="00A338DE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338DE" w:rsidRPr="00565D87" w14:paraId="37960DF9" w14:textId="77777777" w:rsidTr="00E97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1C90373" w14:textId="2E3821E1" w:rsidR="00A338DE" w:rsidRPr="00565D87" w:rsidRDefault="00A338DE" w:rsidP="0030151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8DE">
              <w:rPr>
                <w:rFonts w:ascii="Times New Roman" w:hAnsi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E97790" w:rsidRPr="00E97790" w14:paraId="44EEE343" w14:textId="77777777" w:rsidTr="00E9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AEB3BA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31-00022-Х-00758-281114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31C93F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Породный отвал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027E8E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BDF36A" w14:textId="04F1660D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22111111205 вмещающая (пустая) порода при добыче железных руд подземным способом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2FFD94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Имеется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1FE8F6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01, 03, 04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9092C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14258570000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21B4B9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п. Яковлево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338761" w14:textId="77777777" w:rsid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ООО "Яковлевский ГОК"</w:t>
            </w:r>
          </w:p>
          <w:p w14:paraId="6E1F11F1" w14:textId="1D9E976C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309076, Белгородская область, Яковлевский район, п. Яковлево, 632 км трассы М-2 Территория, дом 1, пом. 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04AC1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1004013588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09FDC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222800 (652800)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419B47" w14:textId="77777777" w:rsidR="00A338DE" w:rsidRPr="00E97790" w:rsidRDefault="00A338DE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12882</w:t>
            </w:r>
          </w:p>
        </w:tc>
      </w:tr>
    </w:tbl>
    <w:p w14:paraId="1FD291B9" w14:textId="705501BC" w:rsidR="00E97790" w:rsidRPr="00565D87" w:rsidRDefault="00E97790" w:rsidP="00E9779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14:paraId="6C2D2D50" w14:textId="77777777" w:rsidR="00E97790" w:rsidRPr="00565D87" w:rsidRDefault="00E97790" w:rsidP="00E9779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C303E5D" w14:textId="77777777" w:rsidR="00E97790" w:rsidRPr="004C1F4D" w:rsidRDefault="00E97790" w:rsidP="00E9779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58</w:t>
      </w:r>
    </w:p>
    <w:p w14:paraId="01D549A2" w14:textId="77777777" w:rsidR="00E97790" w:rsidRPr="00565D87" w:rsidRDefault="00E97790" w:rsidP="00E9779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035"/>
        <w:gridCol w:w="10"/>
        <w:gridCol w:w="1070"/>
        <w:gridCol w:w="3162"/>
        <w:gridCol w:w="1161"/>
        <w:gridCol w:w="1038"/>
        <w:gridCol w:w="1246"/>
        <w:gridCol w:w="1174"/>
        <w:gridCol w:w="1903"/>
        <w:gridCol w:w="1223"/>
        <w:gridCol w:w="1246"/>
        <w:gridCol w:w="1031"/>
      </w:tblGrid>
      <w:tr w:rsidR="00E97790" w:rsidRPr="00565D87" w14:paraId="14C421C1" w14:textId="77777777" w:rsidTr="00E97790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768924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81A3F" w14:textId="77777777" w:rsidR="00E97790" w:rsidRPr="003918F6" w:rsidRDefault="00E97790" w:rsidP="003015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3D082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B2DB1A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C400D" w14:textId="77777777" w:rsidR="00E97790" w:rsidRPr="00565D87" w:rsidRDefault="00E97790" w:rsidP="003015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1F0C4" w14:textId="77777777" w:rsidR="00E97790" w:rsidRPr="004C1F4D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FE51F7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B4480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FBF2F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6625E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86008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8C901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97790" w:rsidRPr="00565D87" w14:paraId="602B9F0B" w14:textId="77777777" w:rsidTr="00E97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34F9C4A" w14:textId="412538B2" w:rsidR="00E97790" w:rsidRPr="00565D87" w:rsidRDefault="00E97790" w:rsidP="0030151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790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E97790" w:rsidRPr="00E97790" w14:paraId="7E8D1D21" w14:textId="77777777" w:rsidTr="00E9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D97807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19-00033-Х-00460-270917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E84FA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Внешний отвал вскрышных пород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03BE4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3D56E" w14:textId="5968787B" w:rsidR="00E97790" w:rsidRPr="00E97790" w:rsidRDefault="00E97790" w:rsidP="00E9779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Вскрышные породы в смеси практически неопасные 20019099395</w:t>
            </w:r>
            <w:r>
              <w:rPr>
                <w:sz w:val="20"/>
                <w:szCs w:val="20"/>
              </w:rPr>
              <w:t xml:space="preserve">; </w:t>
            </w:r>
            <w:r w:rsidRPr="00E97790">
              <w:rPr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5FD30D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Имеется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305764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06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955D9D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95205000000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5120C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аап Хызыл-Салда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DED071" w14:textId="77777777" w:rsid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Общество с ограниченной ответственностью "Угольная компания "Разрез Майрыхский"</w:t>
            </w:r>
          </w:p>
          <w:p w14:paraId="2D02312D" w14:textId="4B715D2A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655017, Республика Хакасия, Алтайский район, Аршановский сельсовет, территория разрез Майрыхский, строение 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254485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1901116203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26C7F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243850000 (580363000)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C9173C" w14:textId="77777777" w:rsidR="00E97790" w:rsidRPr="00E97790" w:rsidRDefault="00E97790" w:rsidP="00301510">
            <w:pPr>
              <w:pStyle w:val="ConsPlusNormal"/>
              <w:rPr>
                <w:sz w:val="20"/>
                <w:szCs w:val="20"/>
              </w:rPr>
            </w:pPr>
            <w:r w:rsidRPr="00E97790">
              <w:rPr>
                <w:sz w:val="20"/>
                <w:szCs w:val="20"/>
              </w:rPr>
              <w:t>4542000</w:t>
            </w:r>
          </w:p>
        </w:tc>
      </w:tr>
    </w:tbl>
    <w:p w14:paraId="5E2B9156" w14:textId="68234DDF" w:rsidR="00E97790" w:rsidRPr="00565D87" w:rsidRDefault="00E97790" w:rsidP="00E9779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4</w:t>
      </w:r>
    </w:p>
    <w:p w14:paraId="4873874E" w14:textId="77777777" w:rsidR="00E97790" w:rsidRPr="00565D87" w:rsidRDefault="00E97790" w:rsidP="00E9779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1A86DE" w14:textId="77777777" w:rsidR="00E97790" w:rsidRPr="004C1F4D" w:rsidRDefault="00E97790" w:rsidP="00E9779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58</w:t>
      </w:r>
    </w:p>
    <w:p w14:paraId="7BB4A9B8" w14:textId="77777777" w:rsidR="00E97790" w:rsidRPr="00565D87" w:rsidRDefault="00E97790" w:rsidP="00E9779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"/>
        <w:gridCol w:w="994"/>
        <w:gridCol w:w="1134"/>
        <w:gridCol w:w="3164"/>
        <w:gridCol w:w="1134"/>
        <w:gridCol w:w="1062"/>
        <w:gridCol w:w="1235"/>
        <w:gridCol w:w="1186"/>
        <w:gridCol w:w="1890"/>
        <w:gridCol w:w="1222"/>
        <w:gridCol w:w="10"/>
        <w:gridCol w:w="1216"/>
        <w:gridCol w:w="1053"/>
      </w:tblGrid>
      <w:tr w:rsidR="002574B6" w:rsidRPr="00565D87" w14:paraId="78E7EAA7" w14:textId="77777777" w:rsidTr="002574B6">
        <w:trPr>
          <w:trHeight w:val="20"/>
        </w:trPr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DFE516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476E7" w14:textId="77777777" w:rsidR="00E97790" w:rsidRPr="003918F6" w:rsidRDefault="00E97790" w:rsidP="003015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243B2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C0451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E6C9F" w14:textId="77777777" w:rsidR="00E97790" w:rsidRPr="00565D87" w:rsidRDefault="00E97790" w:rsidP="003015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39D764" w14:textId="77777777" w:rsidR="00E97790" w:rsidRPr="004C1F4D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090A0C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3256E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4FDA36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3021D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24EAB9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DB365" w14:textId="77777777" w:rsidR="00E97790" w:rsidRPr="00565D87" w:rsidRDefault="00E97790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97790" w:rsidRPr="00565D87" w14:paraId="55C1671B" w14:textId="77777777" w:rsidTr="0025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21F503" w14:textId="3B82CC00" w:rsidR="00E97790" w:rsidRPr="00565D87" w:rsidRDefault="002574B6" w:rsidP="0030151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4B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2574B6" w:rsidRPr="002574B6" w14:paraId="1D477EA5" w14:textId="77777777" w:rsidTr="00257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92C4D0" w14:textId="77777777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75-00044-З-00550-171117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9538CE" w14:textId="77777777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Хвостохранилище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0F71F" w14:textId="77777777" w:rsidR="002574B6" w:rsidRPr="002574B6" w:rsidRDefault="002574B6" w:rsidP="00301510">
            <w:pPr>
              <w:pStyle w:val="ConsPlusNormal"/>
              <w:jc w:val="both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055AA0" w14:textId="194B8CEE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25111" w14:textId="77777777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Имеется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CC1B4" w14:textId="77777777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01, 02, 03, 04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01000" w14:textId="77777777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76232000023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2A245" w14:textId="77777777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с. Турга, Оловяннинский район, Забайкальский край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0228F4" w14:textId="77777777" w:rsid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Общество с ограниченной ответственностью "Горнорудная компания "Дархан" (ООО "ГРК ДАРХАН")</w:t>
            </w:r>
          </w:p>
          <w:p w14:paraId="56881BD7" w14:textId="1930BF91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672012, Забайкальский край, г. Чита, ул. Журавлева, дом 104, пом. 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A0DABA" w14:textId="77777777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7536122324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17FF6" w14:textId="2D322160" w:rsidR="002574B6" w:rsidRPr="002574B6" w:rsidRDefault="002574B6" w:rsidP="002574B6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1664000</w:t>
            </w:r>
            <w:r>
              <w:rPr>
                <w:sz w:val="20"/>
                <w:szCs w:val="20"/>
              </w:rPr>
              <w:t xml:space="preserve"> </w:t>
            </w:r>
            <w:r w:rsidRPr="002574B6">
              <w:rPr>
                <w:sz w:val="20"/>
                <w:szCs w:val="20"/>
              </w:rPr>
              <w:t>(2479360)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C6AF7F" w14:textId="77777777" w:rsidR="002574B6" w:rsidRPr="002574B6" w:rsidRDefault="002574B6" w:rsidP="00301510">
            <w:pPr>
              <w:pStyle w:val="ConsPlusNormal"/>
              <w:rPr>
                <w:sz w:val="20"/>
                <w:szCs w:val="20"/>
              </w:rPr>
            </w:pPr>
            <w:r w:rsidRPr="002574B6">
              <w:rPr>
                <w:sz w:val="20"/>
                <w:szCs w:val="20"/>
              </w:rPr>
              <w:t>202600</w:t>
            </w:r>
          </w:p>
        </w:tc>
      </w:tr>
    </w:tbl>
    <w:p w14:paraId="340BD5F7" w14:textId="0D3B43B2" w:rsidR="002574B6" w:rsidRPr="00565D87" w:rsidRDefault="002574B6" w:rsidP="002574B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5</w:t>
      </w:r>
    </w:p>
    <w:p w14:paraId="451C417E" w14:textId="77777777" w:rsidR="002574B6" w:rsidRPr="00565D87" w:rsidRDefault="002574B6" w:rsidP="002574B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80953AA" w14:textId="77777777" w:rsidR="002574B6" w:rsidRPr="004C1F4D" w:rsidRDefault="002574B6" w:rsidP="002574B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58</w:t>
      </w:r>
    </w:p>
    <w:p w14:paraId="48DB993E" w14:textId="77777777" w:rsidR="002574B6" w:rsidRPr="00565D87" w:rsidRDefault="002574B6" w:rsidP="002574B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037"/>
        <w:gridCol w:w="1122"/>
        <w:gridCol w:w="3216"/>
        <w:gridCol w:w="1135"/>
        <w:gridCol w:w="1008"/>
        <w:gridCol w:w="1239"/>
        <w:gridCol w:w="7"/>
        <w:gridCol w:w="1122"/>
        <w:gridCol w:w="1957"/>
        <w:gridCol w:w="1190"/>
        <w:gridCol w:w="1177"/>
        <w:gridCol w:w="1119"/>
      </w:tblGrid>
      <w:tr w:rsidR="002F3FBC" w:rsidRPr="00565D87" w14:paraId="15FF319A" w14:textId="77777777" w:rsidTr="002F3FBC">
        <w:trPr>
          <w:trHeight w:val="20"/>
        </w:trPr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2BC5C" w14:textId="77777777" w:rsidR="002574B6" w:rsidRPr="00565D87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0F149" w14:textId="77777777" w:rsidR="002574B6" w:rsidRPr="003918F6" w:rsidRDefault="002574B6" w:rsidP="003015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54B85" w14:textId="77777777" w:rsidR="002574B6" w:rsidRPr="00565D87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F0A86" w14:textId="77777777" w:rsidR="002574B6" w:rsidRPr="00565D87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F3B562" w14:textId="77777777" w:rsidR="002574B6" w:rsidRPr="00565D87" w:rsidRDefault="002574B6" w:rsidP="003015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2506F" w14:textId="77777777" w:rsidR="002574B6" w:rsidRPr="004C1F4D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49860" w14:textId="77777777" w:rsidR="002574B6" w:rsidRPr="00565D87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683D9" w14:textId="77777777" w:rsidR="002574B6" w:rsidRPr="00565D87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D0808" w14:textId="77777777" w:rsidR="002574B6" w:rsidRPr="00565D87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9D978" w14:textId="77777777" w:rsidR="002574B6" w:rsidRPr="00565D87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8C421" w14:textId="77777777" w:rsidR="002574B6" w:rsidRPr="00565D87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929A2" w14:textId="77777777" w:rsidR="002574B6" w:rsidRPr="00565D87" w:rsidRDefault="002574B6" w:rsidP="003015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574B6" w:rsidRPr="00565D87" w14:paraId="0383F5A6" w14:textId="77777777" w:rsidTr="002F3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1E9D42" w14:textId="602B89E9" w:rsidR="002574B6" w:rsidRPr="00565D87" w:rsidRDefault="002F3FBC" w:rsidP="0030151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FBC">
              <w:rPr>
                <w:rFonts w:ascii="Times New Roman" w:hAnsi="Times New Roman"/>
                <w:b/>
                <w:sz w:val="20"/>
                <w:szCs w:val="20"/>
              </w:rPr>
              <w:t>Липецкая область</w:t>
            </w:r>
          </w:p>
        </w:tc>
      </w:tr>
      <w:tr w:rsidR="002F3FBC" w:rsidRPr="002F3FBC" w14:paraId="5FA38F5E" w14:textId="77777777" w:rsidTr="002F3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</w:tcPr>
          <w:p w14:paraId="69BDC76C" w14:textId="77777777" w:rsidR="002F3FBC" w:rsidRPr="002F3FBC" w:rsidRDefault="002F3FBC" w:rsidP="00301510">
            <w:pPr>
              <w:pStyle w:val="ConsPlusNormal"/>
              <w:rPr>
                <w:sz w:val="20"/>
                <w:szCs w:val="20"/>
              </w:rPr>
            </w:pPr>
            <w:bookmarkStart w:id="1" w:name="_Hlk146206998"/>
            <w:r w:rsidRPr="002F3FBC">
              <w:rPr>
                <w:sz w:val="20"/>
                <w:szCs w:val="20"/>
              </w:rPr>
              <w:t>48-00028-З-00416-250719</w:t>
            </w: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14:paraId="30985A38" w14:textId="77777777" w:rsidR="002F3FBC" w:rsidRPr="002F3FBC" w:rsidRDefault="002F3FBC" w:rsidP="00301510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Полигон по переработке и захоронению твердых бытовых отходов</w:t>
            </w:r>
          </w:p>
        </w:tc>
        <w:tc>
          <w:tcPr>
            <w:tcW w:w="344" w:type="pct"/>
            <w:tcBorders>
              <w:bottom w:val="single" w:sz="12" w:space="0" w:color="auto"/>
            </w:tcBorders>
          </w:tcPr>
          <w:p w14:paraId="5FC9E3F8" w14:textId="77777777" w:rsidR="002F3FBC" w:rsidRPr="002F3FBC" w:rsidRDefault="002F3FBC" w:rsidP="00301510">
            <w:pPr>
              <w:pStyle w:val="ConsPlusNormal"/>
              <w:jc w:val="both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14:paraId="5F3B81D3" w14:textId="68806387" w:rsidR="002F3FBC" w:rsidRPr="002F3FBC" w:rsidRDefault="00456C25" w:rsidP="00456C25">
            <w:pPr>
              <w:pStyle w:val="ConsPlusNormal"/>
              <w:rPr>
                <w:sz w:val="20"/>
                <w:szCs w:val="20"/>
              </w:rPr>
            </w:pPr>
            <w:r w:rsidRPr="009633BB">
              <w:rPr>
                <w:sz w:val="20"/>
                <w:szCs w:val="20"/>
              </w:rPr>
              <w:t>мешковина джутовая, загрязненная табаком и табачной пылью 30130531614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зачистки транспортных средств и площадок разгрузки и хранения древесного сырья 30501111714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коры 30510001214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кора с примесью земли 30510002294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пыль древесная от шлифовки натуральной чистой древесины 30531101424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обрезь фанеры, содержащей связующие смолы 30531201294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древесно-волокнистых плит) 30531342214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брак древесно-стружечных и/или древесно-волокнистых плит 30531343204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декоративного бумажно-слоистого пластика 33514151204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полиэтилена в виде кусков и изделий при производстве тары из полиэтилена 33521111204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полиэтилена в виде пленки и пакетов при изготовлении упаковки из него 33521112294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пряности в упаковке из полимерных материалов, утратившие потребительские свойства </w:t>
            </w:r>
            <w:r w:rsidRPr="009633BB">
              <w:rPr>
                <w:sz w:val="20"/>
                <w:szCs w:val="20"/>
              </w:rPr>
              <w:lastRenderedPageBreak/>
              <w:t>40164213524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соусы пищевые в упаковке из разнородных полимерных материалов с алюминиевым ольгированием, утратившие потребительские свойства 40164317394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изделия колбасные в упаковке из полимерных материалов, утратившие потребительские свойства 40165111294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спецодежда из брезентовых хлопчатобумажных огнезащитных тканей, утратившая потребительские свойства, незагрязненная 40212111604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спецодежда из шерстяных тканей, утратившая потребительские свойства, незагрязненная 40217001624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обувь валяная грубошерстная рабочая, утратившая потребительские свойства, незагрязненная 40219105614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перчатки из натуральных волокон, загрязненные нефтепродуктами (содержание нефтепродуктов менее 15%) 40231203604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лакокрасочными материалами </w:t>
            </w:r>
            <w:r w:rsidRPr="009633BB">
              <w:rPr>
                <w:sz w:val="20"/>
                <w:szCs w:val="20"/>
              </w:rPr>
              <w:lastRenderedPageBreak/>
              <w:t>(содержание лакокрасочных материалов менее 5%) 40232112604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 40233111624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спецодежда из полипропиленового волокна, загрязненная фенолом 40235151614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перчатки из синтетической ткани, загрязненные клеями и/или герметиками 40235157514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пылью биологически активных веществ 40237111624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 40237121624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текстильных изделий для уборки помещений 40239511604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тары деревянной 40414111524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изделий из древесины, загрязненных нефтепродуктами (содержание нефтепродуктов менее 15% )40490111614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гильз картонных 40523111604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бумаги с клеевым слоем 40529002294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бумаги и картона, содержащие отходы фотобумаги 40581001294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отходы упаковочных материалов из бумаги, загрязненные </w:t>
            </w:r>
            <w:r w:rsidRPr="009633BB">
              <w:rPr>
                <w:sz w:val="20"/>
                <w:szCs w:val="20"/>
              </w:rPr>
              <w:lastRenderedPageBreak/>
              <w:t>нефтепродуктами (содержание нефтепродуктов менее 15%) 40591202604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битума нефтяного 40692211214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 43310101514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 43320202514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резинометаллических изделий, загрязненные нефтепродуктами (содержание нефтепродуктов менее 15%) 43320211524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лом и отходы изделий из текстолита незагрязненные 43423111204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лом и отходы изделий из стеклотекстолита незагрязненные 43423121204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стеклопластиковых труб 43491001204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пенопласта на основе поливинилхлорида незагрязненные 43510001204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продукции из разнородных пластмасс, содержащие фторполимеры 43599121204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смесь полимерных изделий производственного назначения, в том числе из полихлорвинила, отработанных 43599131724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продукции из пленкосинтокартона незагрязненные 43613001204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тара полиэтиленовая, загрязненная </w:t>
            </w:r>
            <w:r w:rsidRPr="009633BB">
              <w:rPr>
                <w:sz w:val="20"/>
                <w:szCs w:val="20"/>
              </w:rPr>
              <w:lastRenderedPageBreak/>
              <w:t>лакокрасочными материалами (содержание менее 5%) 43811102514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 43819102514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 44250402204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ткань фильтровальная из полимерных волокон при очистке воздуха отработанная 44322101624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песок кварцевый фильтров очистки природной воды, загрязненный оксидами железа 44370101494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фильтрующая загрузка из песка и пенополиуретана, загрязненная нефтепродуктами (содержание нефтепродуктов менее 15%) 44376101494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минеральная вата, отработанная при очистке дождевых сточных во</w:t>
            </w:r>
            <w:r>
              <w:rPr>
                <w:sz w:val="20"/>
                <w:szCs w:val="20"/>
              </w:rPr>
              <w:t>д</w:t>
            </w:r>
            <w:r w:rsidRPr="009633BB">
              <w:rPr>
                <w:sz w:val="20"/>
                <w:szCs w:val="20"/>
              </w:rPr>
              <w:t xml:space="preserve"> 44391111614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стеклолакоткани 45144101294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асбестовой бумаги 45532001204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листы волнистые и плоские, утратившие потребительские свойства, незагрязненные 45551002514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резиноасбестовых изделий незагрязненные 45570000714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45590101614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шлаковаты незагрязненные 45711101204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отходы прочих теплоизоляционных материалов на основе минерального волокна </w:t>
            </w:r>
            <w:r w:rsidRPr="009633BB">
              <w:rPr>
                <w:sz w:val="20"/>
                <w:szCs w:val="20"/>
              </w:rPr>
              <w:lastRenderedPageBreak/>
              <w:t>незаполненные 45711901204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 45911021514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изделия фарфоровые и корундовые технические отработанные незагрязненные 45912211504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предохранителей и патронов, утратившие потребительские свойств</w:t>
            </w:r>
            <w:r>
              <w:rPr>
                <w:sz w:val="20"/>
                <w:szCs w:val="20"/>
              </w:rPr>
              <w:t>а</w:t>
            </w:r>
            <w:r w:rsidRPr="009633BB">
              <w:rPr>
                <w:sz w:val="20"/>
                <w:szCs w:val="20"/>
              </w:rPr>
              <w:t xml:space="preserve"> 45918111524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 46101003204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 46201114204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лом и отходы изделий, содержащих цветные и черные металлы, с преимущественным содержанием алюминия и железа 46751321204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15%) 46810102204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 46810131504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 46811102514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тара из черных металлов, загрязненная лакокрасочными материалами (содержание менее 5%) 4 68 112 02 51 4 компьютер-моноблок, утративший потребительские свойства 48120711524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кабель с </w:t>
            </w:r>
            <w:r w:rsidRPr="009633BB">
              <w:rPr>
                <w:sz w:val="20"/>
                <w:szCs w:val="20"/>
              </w:rPr>
              <w:lastRenderedPageBreak/>
              <w:t>алюминиевыми жилами в изоляции из негалогенированных полимеров, утративший потребительские свойства 48230621524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бензопила, утратившая потребительские свойства 48452111524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инструмент электромонтажный, утративший потребительские свойства 48455311524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мебели деревянной офисной 49211111724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мебели из разнородных материало</w:t>
            </w:r>
            <w:r>
              <w:rPr>
                <w:sz w:val="20"/>
                <w:szCs w:val="20"/>
              </w:rPr>
              <w:t>в</w:t>
            </w:r>
            <w:r w:rsidRPr="009633BB">
              <w:rPr>
                <w:sz w:val="20"/>
                <w:szCs w:val="20"/>
              </w:rPr>
              <w:t xml:space="preserve"> 49211181524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 72212511394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зачистки сооружений для отвода сточных вод после их очистки от нефтепродуктов 72398111394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осадок промывных вод фильтров очистки оборотной воды металлургических производств 72862111394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отходы от уборки прибордюрной зоны </w:t>
            </w:r>
            <w:r w:rsidRPr="009633BB">
              <w:rPr>
                <w:sz w:val="20"/>
                <w:szCs w:val="20"/>
              </w:rPr>
              <w:lastRenderedPageBreak/>
              <w:t>автомобильных дорог 73120511724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при ликвидации свалок твердых коммунальных отходов 73193111724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фритюра на основе растительного масла 73611111324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фильтрат полигонов захоронения твердых коммунальных отходов малоопасный 73910112394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мусор наплавной от уборки акватории 73995101724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отсев грохочения твердых коммунальных отходов при их сортировке 74111111714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зола от сжигания кородревесных отходов и осадков очистки сточных вод целлюлозно-бумажного производства 74221111494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пыль газоочистки узлов перегрузки твердых коммунальных отходов 74710101424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 74781301404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фильтрат полигонов захоронения промышленных отходов, отнесенных к III - V классам опасности 74812112304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мусор с решеток отстойников грубой очистки нефтесодержащих отходов, содержащий нефтепродукты менее 15% 74921131714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грунта при проведении открытых земляных работ малоопасные 81111111494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мусор от сноса и </w:t>
            </w:r>
            <w:r w:rsidRPr="009633BB">
              <w:rPr>
                <w:sz w:val="20"/>
                <w:szCs w:val="20"/>
              </w:rPr>
              <w:lastRenderedPageBreak/>
              <w:t>разборки зданий несортированный 81290101724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подготовки строительного участка, содержащие преимущественно древесину, бетон, железо 81991111704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лом бетона при строительстве и ремонте производственных зданий и сооружений 82221111204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обрезь и лом гипсокартонных листов 82411001204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лом и отходы минераловолокнистых потолочных плит на основе перлита, пригодные для утилизации 82531511204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рубероида 82621001514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толи 82622001514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строительных материалов на основе стеклоизола незагрязненные 82632111204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гидроизоляционных материалов на основе стекловолокна и синтетического каучука 82634111204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изопласта незагрязненные 82631011204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линолеума незагрязненные 82710001514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труб полимерных при замене, ремонте инженерных коммуникаций 82731111504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 82799001724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 82917111714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шпалы железнодорожные деревянные, пропитанные масляным антисептиком, отработанные 84111111514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шпалы </w:t>
            </w:r>
            <w:r w:rsidRPr="009633BB">
              <w:rPr>
                <w:sz w:val="20"/>
                <w:szCs w:val="20"/>
              </w:rPr>
              <w:lastRenderedPageBreak/>
              <w:t>железнодорожные железобетонные отработанные 84121111524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балласт из щебня, загрязненный нефтепродуктами (содержание нефтепродуктов менее 15%) 84210102214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и лом диабазовой плитки, загрязненной кремнийорганическими соединениями 88235111214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(остатки) песчано-гравийной смеси при строительных, ремонтных работах 89000002494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 89000003214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работах 89003121724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 89111002524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обтирочный материал, загрязненный лакокрасочными материалами на основе алкидных смол 89201101604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зачистки емкостей хранения серной и соляной кислот в смеси (суммарное содержание серной и соляной кислот менее 6%) 91331713394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диафрагмы из каучуков синтетических, отработанные в форматорах-вулканизаторах при </w:t>
            </w:r>
            <w:r w:rsidRPr="009633BB">
              <w:rPr>
                <w:sz w:val="20"/>
                <w:szCs w:val="20"/>
              </w:rPr>
              <w:lastRenderedPageBreak/>
              <w:t>производстве автомобильных покрышек 91703651514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 91830251524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фильтры воздушные дизельных двигателей отработанные 91890511524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шлак сварочный 91910002204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тормозные колодки с остатками накладок, не содержащих асбест, отработанные 92031103524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фильтры угольные системы вентиляции салона автотранспортных средств отработанные 92131121524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текстильные материалы сидений автомобильных в смеси, утратившие потребительские свойства 92152171604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мусор и смет уличный 73120001724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с решеток станции снеготаяния 73121101724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твердые отходы дворовых помойниц неканализованных домовладений 73210211724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мусор от офисных и бытовых помещений организаций </w:t>
            </w:r>
            <w:r w:rsidRPr="009633BB">
              <w:rPr>
                <w:sz w:val="20"/>
                <w:szCs w:val="20"/>
              </w:rPr>
              <w:lastRenderedPageBreak/>
              <w:t>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смет с территории нефтебазы малоопасный 73332111714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смет с взлетно-посадочной полосы аэродромов 73339321494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(мусор) от уборки подвижного состава городского электрического транспорта 73420221724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мусор, смет и отходы бортового питания от уборки воздушных судов 73420411724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(мусор) от уборки пассажирских судов 73420511724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особые судовые отходы 73420521724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отходы очистки </w:t>
            </w:r>
            <w:r w:rsidRPr="009633BB">
              <w:rPr>
                <w:sz w:val="20"/>
                <w:szCs w:val="20"/>
              </w:rPr>
              <w:lastRenderedPageBreak/>
              <w:t>воздуховодов вентиляционных систем гостиниц, отелей и других мест временного проживания 73691111424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опилки, обработанные хлорсодержащими дезинфицирующими средствами, отработанные 73910213294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ватных дисков, палочек, салфеток с остатками косметических средств 73941131724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от уборки бань, саун, содержащие остатки моющих средств 73942211724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 73951101294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механической очистки сточных вод стирки и чистки текстильных изделий 73951802204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очистки пресс-фильтров при реагентной очистке сточных вод стирки и чистки текстильных изделий 73951803204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(мусор) от уборки полосы отвода и придорожной полосы автомобильных дорог 73991101724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мусор при очистке прибрежных защитных полос водоохранных зон и акваторий водных объектов 73995211714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 74111341724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остатки сортировки твердых коммунальных отходов при совместном сбор</w:t>
            </w:r>
            <w:r>
              <w:rPr>
                <w:sz w:val="20"/>
                <w:szCs w:val="20"/>
              </w:rPr>
              <w:t>е</w:t>
            </w:r>
            <w:r w:rsidRPr="009633BB">
              <w:rPr>
                <w:sz w:val="20"/>
                <w:szCs w:val="20"/>
              </w:rPr>
              <w:t xml:space="preserve"> 74111911724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(остатки) сортировки лома и отходов черных металлов, не пригодные для утилизации 74112111204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смесь разнородных материалов при </w:t>
            </w:r>
            <w:r w:rsidRPr="009633BB">
              <w:rPr>
                <w:sz w:val="20"/>
                <w:szCs w:val="20"/>
              </w:rPr>
              <w:lastRenderedPageBreak/>
              <w:t>сортировке отходов бумаги и картона 74114211714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(остатки) сортировки отходов пластмасс, не пригодные для утилизации 74115111714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неметаллические материалы в смеси при механическом измельчении лома черных металлов для утилизации 74122111714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(мелкие фракции) при механическом измельчении лома черных металлов для утилизации 74122121404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пыль газоочистки при механическом измельчении лома черных металлов 74122181424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пыль газоочистки при прессовании, брикетировании отходов бумаги, картона, гофрокартона 74124212424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изоляции проводов и кабелей при их разделке, зачистке 74127211404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резиновой оплетки при разделке кабеля 74127212204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измельчения обрезков кабеля, содержащие преимущественно полиэфирное волокно и металлическое железо 74127241714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зачистки печей обжига проводов и кабелей в изоляции 74127281404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разнородных текстильных материалов при разборке мягкой мебели 74128111204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 74131411724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керамики и фарфора при демонтаже техники и оборудования, не подлежащих восстановлению 74131611724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отходы (остатки) демонтажа бытовой техники, компьютерного, телевизионного и прочего оборудования, непригодные для </w:t>
            </w:r>
            <w:r w:rsidRPr="009633BB">
              <w:rPr>
                <w:sz w:val="20"/>
                <w:szCs w:val="20"/>
              </w:rPr>
              <w:lastRenderedPageBreak/>
              <w:t>получения вторичного сырья 74134311724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компьютерное, периферийное оборудование отработанное брикетированное 74135121704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блоки систем кондиционирования воздуха отработанные брикетированные 74135721704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твердые остатки от сжигания кофейных жмыха и пыли в паровом котл</w:t>
            </w:r>
            <w:r>
              <w:rPr>
                <w:sz w:val="20"/>
                <w:szCs w:val="20"/>
              </w:rPr>
              <w:t>е</w:t>
            </w:r>
            <w:r w:rsidRPr="009633BB">
              <w:rPr>
                <w:sz w:val="20"/>
                <w:szCs w:val="20"/>
              </w:rPr>
              <w:t xml:space="preserve"> 74211411404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твердые остатки от сжигания кордного наполнителя отработанного в паровом/водогрейном котле 74251111204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зола от сжигания обезвоженных осадков хозяйственно-бытовых и смешанных сточных вод малоопасная 74631111404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остатки от сжигания твердых коммунальных отходов, содержащие преимущественно оксиды кремния, железа и алюминия 74711111204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зола от сжигания отходов потребления на производстве, подобных коммунальным 74711211404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газоочистки при сжигании твердых коммунальных отходов малоопасные 74711711404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 74711911404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твердые остатки от сжигания смеси нефтесодержащих отходов производства и потребления 74721111204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 xml:space="preserve">зола и остатки от сжигания отходов производства химических волокон с добавлением отходов потребления на производстве </w:t>
            </w:r>
            <w:r w:rsidRPr="009633BB">
              <w:rPr>
                <w:sz w:val="20"/>
                <w:szCs w:val="20"/>
              </w:rPr>
              <w:lastRenderedPageBreak/>
              <w:t>74768101404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зола от сжигания биологических отходов содержания, убоя и переработки животных 74782101404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 74784111494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зола от сжигания отходов бумаги, картона, древесины и продукции из нее, содержащая преимущественно оксиды кальция и магн</w:t>
            </w:r>
            <w:r>
              <w:rPr>
                <w:sz w:val="20"/>
                <w:szCs w:val="20"/>
              </w:rPr>
              <w:t>ия</w:t>
            </w:r>
            <w:r w:rsidRPr="009633BB">
              <w:rPr>
                <w:sz w:val="20"/>
                <w:szCs w:val="20"/>
              </w:rPr>
              <w:t xml:space="preserve"> 74791111404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отходы сжигания остатков продукции, в том числе от зачистки оборудования, производства взрывчатых веществ 74793321404</w:t>
            </w:r>
            <w:r>
              <w:rPr>
                <w:sz w:val="20"/>
                <w:szCs w:val="20"/>
              </w:rPr>
              <w:t xml:space="preserve">; </w:t>
            </w:r>
            <w:r w:rsidRPr="009633BB">
              <w:rPr>
                <w:sz w:val="20"/>
                <w:szCs w:val="20"/>
              </w:rPr>
              <w:t>золы и шлаки от инсинераторов и установок термической обработки отходов 74798199204</w:t>
            </w:r>
          </w:p>
        </w:tc>
        <w:tc>
          <w:tcPr>
            <w:tcW w:w="348" w:type="pct"/>
            <w:tcBorders>
              <w:bottom w:val="single" w:sz="12" w:space="0" w:color="auto"/>
            </w:tcBorders>
          </w:tcPr>
          <w:p w14:paraId="08F0689A" w14:textId="77777777" w:rsidR="002F3FBC" w:rsidRPr="002F3FBC" w:rsidRDefault="002F3FBC" w:rsidP="00301510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09E99379" w14:textId="77777777" w:rsidR="002F3FBC" w:rsidRPr="002F3FBC" w:rsidRDefault="002F3FBC" w:rsidP="00301510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01, 02, 03, 04, 06</w:t>
            </w:r>
          </w:p>
        </w:tc>
        <w:tc>
          <w:tcPr>
            <w:tcW w:w="382" w:type="pct"/>
            <w:gridSpan w:val="2"/>
            <w:tcBorders>
              <w:bottom w:val="single" w:sz="12" w:space="0" w:color="auto"/>
            </w:tcBorders>
          </w:tcPr>
          <w:p w14:paraId="60CB2CEC" w14:textId="77777777" w:rsidR="002F3FBC" w:rsidRPr="002F3FBC" w:rsidRDefault="002F3FBC" w:rsidP="00301510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42221844007</w:t>
            </w:r>
          </w:p>
        </w:tc>
        <w:tc>
          <w:tcPr>
            <w:tcW w:w="344" w:type="pct"/>
            <w:tcBorders>
              <w:bottom w:val="single" w:sz="12" w:space="0" w:color="auto"/>
            </w:tcBorders>
          </w:tcPr>
          <w:p w14:paraId="6D873AC4" w14:textId="77777777" w:rsidR="002F3FBC" w:rsidRPr="002F3FBC" w:rsidRDefault="002F3FBC" w:rsidP="00301510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с. Нижний Воргол</w:t>
            </w:r>
          </w:p>
        </w:tc>
        <w:tc>
          <w:tcPr>
            <w:tcW w:w="600" w:type="pct"/>
            <w:tcBorders>
              <w:bottom w:val="single" w:sz="12" w:space="0" w:color="auto"/>
            </w:tcBorders>
          </w:tcPr>
          <w:p w14:paraId="0D84D933" w14:textId="77777777" w:rsidR="00870DC6" w:rsidRDefault="002F3FBC" w:rsidP="00301510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ООО "Риэлтико"</w:t>
            </w:r>
          </w:p>
          <w:p w14:paraId="77E653A8" w14:textId="3C8D43EF" w:rsidR="002F3FBC" w:rsidRPr="002F3FBC" w:rsidRDefault="002F3FBC" w:rsidP="00301510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392008, Тамбовская область, г. Тамбов, ул. Чичканова, д. 55, пом 167</w:t>
            </w:r>
          </w:p>
        </w:tc>
        <w:tc>
          <w:tcPr>
            <w:tcW w:w="365" w:type="pct"/>
            <w:tcBorders>
              <w:bottom w:val="single" w:sz="12" w:space="0" w:color="auto"/>
            </w:tcBorders>
          </w:tcPr>
          <w:p w14:paraId="5A2447F2" w14:textId="77777777" w:rsidR="002F3FBC" w:rsidRPr="002F3FBC" w:rsidRDefault="002F3FBC" w:rsidP="00301510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6829147990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14:paraId="4E3605C9" w14:textId="78E3EF50" w:rsidR="002F3FBC" w:rsidRPr="002F3FBC" w:rsidRDefault="002F3FBC" w:rsidP="002F3FBC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1230310</w:t>
            </w:r>
            <w:r>
              <w:rPr>
                <w:sz w:val="20"/>
                <w:szCs w:val="20"/>
              </w:rPr>
              <w:t xml:space="preserve"> </w:t>
            </w:r>
            <w:r w:rsidRPr="002F3FBC">
              <w:rPr>
                <w:sz w:val="20"/>
                <w:szCs w:val="20"/>
              </w:rPr>
              <w:t>(984248)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</w:tcPr>
          <w:p w14:paraId="0988C96A" w14:textId="77777777" w:rsidR="002F3FBC" w:rsidRPr="002F3FBC" w:rsidRDefault="002F3FBC" w:rsidP="00301510">
            <w:pPr>
              <w:pStyle w:val="ConsPlusNormal"/>
              <w:rPr>
                <w:sz w:val="20"/>
                <w:szCs w:val="20"/>
              </w:rPr>
            </w:pPr>
            <w:r w:rsidRPr="002F3FBC">
              <w:rPr>
                <w:sz w:val="20"/>
                <w:szCs w:val="20"/>
              </w:rPr>
              <w:t>168964</w:t>
            </w:r>
          </w:p>
        </w:tc>
      </w:tr>
      <w:bookmarkEnd w:id="1"/>
    </w:tbl>
    <w:p w14:paraId="70120398" w14:textId="77777777" w:rsidR="002574B6" w:rsidRDefault="002574B6" w:rsidP="00565D87"/>
    <w:sectPr w:rsidR="002574B6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70C7" w14:textId="77777777" w:rsidR="0004167F" w:rsidRDefault="0004167F" w:rsidP="000D5E96">
      <w:pPr>
        <w:spacing w:before="0" w:line="240" w:lineRule="auto"/>
      </w:pPr>
      <w:r>
        <w:separator/>
      </w:r>
    </w:p>
  </w:endnote>
  <w:endnote w:type="continuationSeparator" w:id="0">
    <w:p w14:paraId="2C75D45C" w14:textId="77777777" w:rsidR="0004167F" w:rsidRDefault="0004167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EB92" w14:textId="77777777" w:rsidR="0004167F" w:rsidRDefault="0004167F" w:rsidP="000D5E96">
      <w:pPr>
        <w:spacing w:before="0" w:line="240" w:lineRule="auto"/>
      </w:pPr>
      <w:r>
        <w:separator/>
      </w:r>
    </w:p>
  </w:footnote>
  <w:footnote w:type="continuationSeparator" w:id="0">
    <w:p w14:paraId="1BED6CB2" w14:textId="77777777" w:rsidR="0004167F" w:rsidRDefault="0004167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167F"/>
    <w:rsid w:val="00044C53"/>
    <w:rsid w:val="00072B6F"/>
    <w:rsid w:val="0007598E"/>
    <w:rsid w:val="000C12FD"/>
    <w:rsid w:val="000D24E6"/>
    <w:rsid w:val="000D5E96"/>
    <w:rsid w:val="001B50EF"/>
    <w:rsid w:val="002574B6"/>
    <w:rsid w:val="002F2623"/>
    <w:rsid w:val="002F3FBC"/>
    <w:rsid w:val="003012D7"/>
    <w:rsid w:val="0031586E"/>
    <w:rsid w:val="003278EF"/>
    <w:rsid w:val="00352C9C"/>
    <w:rsid w:val="00364FF2"/>
    <w:rsid w:val="003658AB"/>
    <w:rsid w:val="00391322"/>
    <w:rsid w:val="003918F6"/>
    <w:rsid w:val="00456C25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70DC6"/>
    <w:rsid w:val="009175DD"/>
    <w:rsid w:val="00967AF5"/>
    <w:rsid w:val="009A311D"/>
    <w:rsid w:val="009B3053"/>
    <w:rsid w:val="009D322A"/>
    <w:rsid w:val="009E71F2"/>
    <w:rsid w:val="00A338DE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E97790"/>
    <w:rsid w:val="00EF0523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33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45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6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6C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56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56C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56C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56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56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56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11</cp:revision>
  <dcterms:created xsi:type="dcterms:W3CDTF">2022-06-02T13:19:00Z</dcterms:created>
  <dcterms:modified xsi:type="dcterms:W3CDTF">2023-09-21T14:55:00Z</dcterms:modified>
</cp:coreProperties>
</file>