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6188A8B" w:rsidR="00565D87" w:rsidRPr="003572FE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3572FE" w:rsidRPr="003572FE">
        <w:rPr>
          <w:rFonts w:ascii="Times New Roman" w:hAnsi="Times New Roman"/>
          <w:szCs w:val="24"/>
          <w:lang w:eastAsia="ru-RU"/>
        </w:rPr>
        <w:t xml:space="preserve"> </w:t>
      </w:r>
      <w:r w:rsidR="003572FE">
        <w:rPr>
          <w:rFonts w:ascii="Times New Roman" w:hAnsi="Times New Roman"/>
          <w:szCs w:val="24"/>
          <w:lang w:val="en-US" w:eastAsia="ru-RU"/>
        </w:rPr>
        <w:t>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B669A7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572FE">
        <w:rPr>
          <w:rFonts w:ascii="Times New Roman" w:hAnsi="Times New Roman"/>
          <w:szCs w:val="24"/>
          <w:lang w:val="en-US"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417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4DBB24B" w:rsidR="00364FF2" w:rsidRPr="00B036E1" w:rsidRDefault="00E301C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CE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1C6F58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534B4C83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24-00044-З-00592-250914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1EB8A517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Полигон ТБО в г. Ужуре Ужурского района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7AC838B9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1DCFEC5C" w:rsidR="001C6F58" w:rsidRPr="00B036E1" w:rsidRDefault="00F0081B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1B">
              <w:rPr>
                <w:color w:val="000000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плит) 30531331204; пыль при обработке разнородной древесины (например, содержащая пыль древесно-стружечных и/или древесно-волокнистых плит) 30531352424; обувь кожаная рабочая, утратившая потребительские свойства 40310100524; изделия текстильные прорезиненные, утратившие потребительские свойства, незагрязненные 43113001524; зола от сжигания угля малоопасная 61110001404; шлак от сжигания угля малоопасный 61120001214; золошлаковая смесь от сжигания углей малоопасная 61140001204; зола от сжигания древесного топлива умеренно опасная 61190001404; сульфоуголь отработанный при водоподготовке 71021201494; осадок очистных сооружений дождевой (ливневой) канализации малоопасный 72110001394; мусор с защитных решеток хозяйственно-бытовой и </w:t>
            </w:r>
            <w:r w:rsidRPr="00F0081B">
              <w:rPr>
                <w:color w:val="000000"/>
                <w:sz w:val="20"/>
                <w:szCs w:val="20"/>
              </w:rPr>
              <w:lastRenderedPageBreak/>
              <w:t xml:space="preserve">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кухонь и организаций общественного питания несортированные прочие 73610002724; отходы (мусор) от уборки помещений парикмахерских, салонов красоты, </w:t>
            </w:r>
            <w:r w:rsidRPr="00F0081B">
              <w:rPr>
                <w:color w:val="000000"/>
                <w:sz w:val="20"/>
                <w:szCs w:val="20"/>
              </w:rPr>
              <w:lastRenderedPageBreak/>
              <w:t xml:space="preserve">соляриев 73941001724; древесные отходы от сноса и разборки зданий 81210101724; мусор от сноса и разборки зданий несортированный 81290101724; лом асфальтовых и асфальтобетонных покрытий 83020001714; отходы (мусор) от строительных и ремонтных работ 89000001724; обтирочный материал, загрязненный лакокрасочными материалами (в количестве менее 5%) 89211002604; шлак сварочный 91910002204; обтирочный материал, загрязненный нефтью или нефтепродуктами (содержание нефти или нефтепродуктов менее 15%) 91920402604; тормозные колодки отработанные с остатками накладок асбестовых 92031002524; фильтры воздушные автотранспортных средств отработанные 92130101524; пыль зерновая 30116111425; отходы от механической очистки зерна 30116112495; опилки и стружка натуральной чистой древесины 30529111205; ленты конвейерные, приводные ремни, утратившие потребительские свойства, незагрязненные 43112001515; спецодежда из натуральных волокон, утратившая потребительские свойства, пригодная для изготовления ветоши 40213101625; абразивные круги отработанные, лом отработанных абразивных материалов 45610001515; лампы накаливания, утратившие потребительские свойства 48241100525; золошлаковая смесь от сжигания углей практически неопасная 61140002205; смесь осадков механической и </w:t>
            </w:r>
            <w:r w:rsidRPr="00F0081B">
              <w:rPr>
                <w:color w:val="000000"/>
                <w:sz w:val="20"/>
                <w:szCs w:val="20"/>
              </w:rPr>
              <w:lastRenderedPageBreak/>
              <w:t xml:space="preserve">биологической очистки хозяйственно-бытовых и смешанных сточных вод, выдержанная на площадках стабилизации, практически неопасная 72243122405; растительные отходы при уходе за древесно-кустарниковыми посадками 73130002205; отходы из жилищ крупногабаритные 73111002215; отходы от уборки территорий кладбищ, колумбариев 73120003725;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735102002725;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территории и помещений учебно-воспитательных учреждений и зрелищных мероприятий 73710002725; отходы волос 73941311295; лом кирпичной кладки от сноса и разборки зданий 81220101205; тормозные колодки, отработанные без накладок асбестовых 92031001525; отходы </w:t>
            </w:r>
            <w:r w:rsidRPr="00F0081B">
              <w:rPr>
                <w:color w:val="000000"/>
                <w:sz w:val="20"/>
                <w:szCs w:val="20"/>
              </w:rPr>
              <w:lastRenderedPageBreak/>
              <w:t>строительного щебня незагрязненные 81910003215; свечи зажигания автомобильные отработанные 92191001525; мусор от офисных и бытовых помещений организаций практически неопасный 73310002725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039F29B1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0C0F2BF8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3D167334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4256000000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214E6EE1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г. Ужур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9D035" w14:textId="77777777" w:rsidR="001C6F58" w:rsidRDefault="001C6F58" w:rsidP="001C6F58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«Ужурский сервисцентр»</w:t>
            </w:r>
          </w:p>
          <w:p w14:paraId="219F97F9" w14:textId="69D93A68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662253, Красноярский край, Ужурский район, г. Ужур, </w:t>
            </w:r>
            <w:r>
              <w:rPr>
                <w:sz w:val="20"/>
                <w:szCs w:val="20"/>
              </w:rPr>
              <w:br/>
              <w:t xml:space="preserve">ул. Победы Социализма, </w:t>
            </w:r>
            <w:r>
              <w:rPr>
                <w:sz w:val="20"/>
                <w:szCs w:val="20"/>
              </w:rPr>
              <w:br/>
              <w:t>д. 116Г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0102911C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2439006891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5A8596C4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400000 (100000)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51F5D4DD" w:rsidR="001C6F58" w:rsidRPr="00B036E1" w:rsidRDefault="001C6F58" w:rsidP="001C6F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58377,7</w:t>
            </w:r>
          </w:p>
        </w:tc>
      </w:tr>
    </w:tbl>
    <w:p w14:paraId="440A9864" w14:textId="55EF7061" w:rsidR="00044C53" w:rsidRDefault="00044C53" w:rsidP="00A63061"/>
    <w:p w14:paraId="56E1AFB7" w14:textId="1B8B81C9" w:rsidR="003572FE" w:rsidRPr="003572FE" w:rsidRDefault="003572FE" w:rsidP="003572F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3572FE">
        <w:rPr>
          <w:rFonts w:ascii="Times New Roman" w:hAnsi="Times New Roman"/>
          <w:szCs w:val="24"/>
          <w:lang w:eastAsia="ru-RU"/>
        </w:rPr>
        <w:t xml:space="preserve"> </w:t>
      </w:r>
      <w:r w:rsidRPr="003572FE">
        <w:rPr>
          <w:rFonts w:ascii="Times New Roman" w:hAnsi="Times New Roman"/>
          <w:szCs w:val="24"/>
          <w:lang w:eastAsia="ru-RU"/>
        </w:rPr>
        <w:t>2</w:t>
      </w:r>
    </w:p>
    <w:p w14:paraId="2B1EEF93" w14:textId="77777777" w:rsidR="003572FE" w:rsidRPr="00565D87" w:rsidRDefault="003572FE" w:rsidP="003572F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CD9AA0D" w14:textId="77777777" w:rsidR="003572FE" w:rsidRPr="004C1F4D" w:rsidRDefault="003572FE" w:rsidP="003572F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3572FE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417</w:t>
      </w:r>
    </w:p>
    <w:p w14:paraId="255D91C9" w14:textId="77777777" w:rsidR="003572FE" w:rsidRPr="00565D87" w:rsidRDefault="003572FE" w:rsidP="003572F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3572FE" w:rsidRPr="00565D87" w14:paraId="5D208404" w14:textId="77777777" w:rsidTr="00404010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E966D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D953B" w14:textId="77777777" w:rsidR="003572FE" w:rsidRPr="003918F6" w:rsidRDefault="003572FE" w:rsidP="004040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2FD21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5CF33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ACD3D" w14:textId="77777777" w:rsidR="003572FE" w:rsidRPr="00565D87" w:rsidRDefault="003572FE" w:rsidP="004040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084C9" w14:textId="77777777" w:rsidR="003572FE" w:rsidRPr="004C1F4D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D2F4E1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917C1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133E8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14197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E36DE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BA39D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572FE" w:rsidRPr="00B036E1" w14:paraId="0DC88EBA" w14:textId="77777777" w:rsidTr="0040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758051" w14:textId="064C497B" w:rsidR="003572FE" w:rsidRPr="00B036E1" w:rsidRDefault="00F445B6" w:rsidP="004040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B6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F445B6" w:rsidRPr="00B036E1" w14:paraId="77C0FCFF" w14:textId="77777777" w:rsidTr="0040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182D3E" w14:textId="6DAC9EBB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56-00052-Х-00793-151216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8C7BCA" w14:textId="12526326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пустых пород Западный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75CD2D" w14:textId="7DB25BFA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CF431" w14:textId="7CE00FE6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Скальные вскрышные породы карбонатные практически неопасные 20011002205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40C229" w14:textId="3D9E81FE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567E0" w14:textId="04EDC7F1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4ED311" w14:textId="311C13C9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53420000000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41316" w14:textId="1D2FD871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Новотроицк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1AD503" w14:textId="77777777" w:rsidR="00F445B6" w:rsidRDefault="00F445B6" w:rsidP="00F445B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D372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«Аккерманн цемент»</w:t>
            </w:r>
          </w:p>
          <w:p w14:paraId="0F5CF9A7" w14:textId="2EFB257C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462360, Оренбургская область, г. Новотроицк, ул. Запад (5.4 км тер.), зд. 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E23A28" w14:textId="4499C96F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5607015014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DDFD1B" w14:textId="5AD176D2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61672000 (141845600)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3AFEE" w14:textId="30C84BC7" w:rsidR="00F445B6" w:rsidRPr="00B036E1" w:rsidRDefault="00F445B6" w:rsidP="00F445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1900000</w:t>
            </w:r>
          </w:p>
        </w:tc>
      </w:tr>
    </w:tbl>
    <w:p w14:paraId="5DB72A61" w14:textId="5B05B8A4" w:rsidR="003572FE" w:rsidRDefault="003572FE" w:rsidP="00A63061"/>
    <w:p w14:paraId="0177A62C" w14:textId="09B82DD1" w:rsidR="003572FE" w:rsidRPr="003572FE" w:rsidRDefault="003572FE" w:rsidP="003572F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3572FE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14:paraId="662E9749" w14:textId="77777777" w:rsidR="003572FE" w:rsidRPr="00565D87" w:rsidRDefault="003572FE" w:rsidP="003572F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6EB94B" w14:textId="77777777" w:rsidR="003572FE" w:rsidRPr="004C1F4D" w:rsidRDefault="003572FE" w:rsidP="003572F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3572FE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417</w:t>
      </w:r>
    </w:p>
    <w:p w14:paraId="46C73528" w14:textId="77777777" w:rsidR="003572FE" w:rsidRPr="00565D87" w:rsidRDefault="003572FE" w:rsidP="003572F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3572FE" w:rsidRPr="00565D87" w14:paraId="0E7B10BD" w14:textId="77777777" w:rsidTr="00404010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F213C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AF59A" w14:textId="77777777" w:rsidR="003572FE" w:rsidRPr="003918F6" w:rsidRDefault="003572FE" w:rsidP="004040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D09FC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4D7E5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B53BF" w14:textId="77777777" w:rsidR="003572FE" w:rsidRPr="00565D87" w:rsidRDefault="003572FE" w:rsidP="0040401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87AE9" w14:textId="77777777" w:rsidR="003572FE" w:rsidRPr="004C1F4D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02327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145DE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2200E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47AB9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4E98B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04745" w14:textId="77777777" w:rsidR="003572FE" w:rsidRPr="00565D87" w:rsidRDefault="003572FE" w:rsidP="0040401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572FE" w:rsidRPr="00B036E1" w14:paraId="3AF07B81" w14:textId="77777777" w:rsidTr="0040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3DE114" w14:textId="7EB32E24" w:rsidR="003572FE" w:rsidRPr="00B036E1" w:rsidRDefault="002A348A" w:rsidP="0040401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48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A348A" w:rsidRPr="00B036E1" w14:paraId="1029C46D" w14:textId="77777777" w:rsidTr="0040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BEE964" w14:textId="7EF07D22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42-00463-Х-00376-070420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0C7FE3" w14:textId="6AFD8DEA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Внешний отвал № 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930A25" w14:textId="1C3A40EC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90FC0" w14:textId="01D95B68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Вскрышная порода при добыче угля открытым способом 21111111205,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DDF838" w14:textId="0A9444B4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882A0D" w14:textId="751C6F67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C206EB" w14:textId="5EEAB439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32201812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90492D" w14:textId="6D10DC53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с. Евтино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E15264" w14:textId="77777777" w:rsidR="002A348A" w:rsidRDefault="002A348A" w:rsidP="002A348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37255">
              <w:rPr>
                <w:color w:val="000000"/>
                <w:sz w:val="20"/>
                <w:szCs w:val="20"/>
              </w:rPr>
              <w:t>ООО «Разрез Пермяковский»</w:t>
            </w:r>
          </w:p>
          <w:p w14:paraId="1F541B17" w14:textId="71229214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652673, Кемеровская область, Беловский район, с.Каракан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A00FBA" w14:textId="564AFB9B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4231003020 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852A0" w14:textId="15A34A58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291865681 (694467373)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687F0" w14:textId="3467CE10" w:rsidR="002A348A" w:rsidRPr="00B036E1" w:rsidRDefault="002A348A" w:rsidP="002A34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55">
              <w:rPr>
                <w:color w:val="000000"/>
                <w:sz w:val="20"/>
                <w:szCs w:val="20"/>
              </w:rPr>
              <w:t>4922900</w:t>
            </w:r>
          </w:p>
        </w:tc>
      </w:tr>
    </w:tbl>
    <w:p w14:paraId="05895B13" w14:textId="77777777" w:rsidR="003572FE" w:rsidRDefault="003572FE" w:rsidP="00A63061"/>
    <w:sectPr w:rsidR="003572F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9C0A" w14:textId="77777777" w:rsidR="00DB7E68" w:rsidRDefault="00DB7E68" w:rsidP="000D5E96">
      <w:pPr>
        <w:spacing w:before="0" w:line="240" w:lineRule="auto"/>
      </w:pPr>
      <w:r>
        <w:separator/>
      </w:r>
    </w:p>
  </w:endnote>
  <w:endnote w:type="continuationSeparator" w:id="0">
    <w:p w14:paraId="5040ACC7" w14:textId="77777777" w:rsidR="00DB7E68" w:rsidRDefault="00DB7E6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E1D" w14:textId="77777777" w:rsidR="00DB7E68" w:rsidRDefault="00DB7E68" w:rsidP="000D5E96">
      <w:pPr>
        <w:spacing w:before="0" w:line="240" w:lineRule="auto"/>
      </w:pPr>
      <w:r>
        <w:separator/>
      </w:r>
    </w:p>
  </w:footnote>
  <w:footnote w:type="continuationSeparator" w:id="0">
    <w:p w14:paraId="6F32C868" w14:textId="77777777" w:rsidR="00DB7E68" w:rsidRDefault="00DB7E6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1C6F58"/>
    <w:rsid w:val="002A348A"/>
    <w:rsid w:val="002F2623"/>
    <w:rsid w:val="003012D7"/>
    <w:rsid w:val="0031586E"/>
    <w:rsid w:val="003278EF"/>
    <w:rsid w:val="00352C9C"/>
    <w:rsid w:val="003572FE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1622A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37255"/>
    <w:rsid w:val="00D43526"/>
    <w:rsid w:val="00D56289"/>
    <w:rsid w:val="00D62CF3"/>
    <w:rsid w:val="00DA7315"/>
    <w:rsid w:val="00DB7E68"/>
    <w:rsid w:val="00E1077A"/>
    <w:rsid w:val="00E20CEE"/>
    <w:rsid w:val="00E301CE"/>
    <w:rsid w:val="00E6139C"/>
    <w:rsid w:val="00E66359"/>
    <w:rsid w:val="00F0081B"/>
    <w:rsid w:val="00F07C57"/>
    <w:rsid w:val="00F10E9E"/>
    <w:rsid w:val="00F32B64"/>
    <w:rsid w:val="00F445B6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2022-06-02T13:19:00Z</dcterms:created>
  <dcterms:modified xsi:type="dcterms:W3CDTF">2024-03-12T11:52:00Z</dcterms:modified>
</cp:coreProperties>
</file>