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5D23509F" w:rsidR="00565D87" w:rsidRPr="00A664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30210" w:rsidRPr="00A66487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0F55045" w:rsidR="00565D87" w:rsidRPr="00A664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430210" w:rsidRPr="00A66487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430210" w:rsidRPr="00A66487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30210" w:rsidRPr="00A66487">
        <w:rPr>
          <w:rFonts w:ascii="Times New Roman" w:hAnsi="Times New Roman"/>
          <w:szCs w:val="24"/>
          <w:lang w:eastAsia="ru-RU"/>
        </w:rPr>
        <w:t>542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CAA8906" w:rsidR="00364FF2" w:rsidRPr="00B036E1" w:rsidRDefault="0043021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210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430210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23ACFE60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74-00006-Х-00592-250914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3EA762DF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отходов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3688CF1E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1A5B6663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10">
              <w:rPr>
                <w:color w:val="000000"/>
                <w:sz w:val="20"/>
                <w:szCs w:val="20"/>
              </w:rPr>
              <w:t xml:space="preserve">84100001513 - шпалы железнодорожные деревянные, пропитанные антисептическими средствами, отработанные; 36331201333 - осадок ванн фосфатирования, содержащий фосфаты цинка 7% и более (в пересчете на цинк); 36344711393 - осадок ванн хромирования; 36341741393 - осадок ванн никелирования в сульфатном электролите; 36344111103 - электролит хромирования отработанный; 40611001313 - отходы минеральных масел моторных; 41310001313 - отходы синтетических и полусинтетических масел моторных; 40613001313 - отходы минеральных масел индустриальных; 40615001313 - отходы минеральных масел трансмиссионных; 40614001313 - отходы минеральных масел трансформаторных, не содержащих галогены; 40612001313 - отходы минеральных масел гидравлических, не содержащих галогены; 36121101313 - смазочно-охлаждающие масла, отработанные </w:t>
            </w:r>
            <w:r w:rsidRPr="00430210">
              <w:rPr>
                <w:color w:val="000000"/>
                <w:sz w:val="20"/>
                <w:szCs w:val="20"/>
              </w:rPr>
              <w:lastRenderedPageBreak/>
              <w:t xml:space="preserve">при металлообработке; 36122203393 - шлам шлифовальный маслосодержащий; 91120002393 - шлам очистки емкостей и трубопроводов от нефти и нефтепродуктов; 36351221393 - шлам гидрофильтров окрасочных камер с водяной завесой; 41412912313 - отходы негалогенированных органических растворителей в смеси, загрязненные лакокрасочными материалами; 92011002523 - аккумуляторы свинцовые отработанные в сборе, без электролита; 36333291394 - осадок ванн травления стали раствором на основе серной кислоты, содержащий преимущественно соединения железа и кальция; 36343761394 - осадок ванн цинкования в щелочном электролите; 36334711394 - осадок ванн обезжиривания металлических поверхностей с преимущественным содержанием железа и алюминия; 92111001504 - шины пневматические автомобильные отработанные; 48120401524 - клавиатура, манипулятор "мышь" с соединительными проводами, утратившие потребительские свойства; 48120101524 - системный блок компьютера, утративший потребительские свойства; 48242711524 - светильники со светодиодными элементами в сборе, утратившие потребительские свойства; 36334911394 - отходы зачистки оборудования для обезжиривания поверхностей металлов щелочным раствором методом струйного </w:t>
            </w:r>
            <w:r w:rsidRPr="00430210">
              <w:rPr>
                <w:color w:val="000000"/>
                <w:sz w:val="20"/>
                <w:szCs w:val="20"/>
              </w:rPr>
              <w:lastRenderedPageBreak/>
              <w:t>полива; 45570000714 - отходы резиноасбестовых изделий незагрязненные; 36349952604 - ткань фильтровальная (бельтинг), отработанная при обезвоживании осадка нейтрализации стоков гальванических производств известковым молоком; 44310352604 - фильтры окрасочных камер многослойные отработанные, загрязненные лакокрасочными материалами (содержание менее 5%); 44311881604 - фильтры рукавные синтетические, загрязненные пылью преимущественно оксида кремния; 38158151394 -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кальция; 43414103515 - лом и отходы изделий из полистирола незагрязненные; 30311101235 - обрезки и обрывки хлопчатобумажных тканей; 43425002295 - отходы полиуретановой пленки незагрязненные; 33115102205 - обрезки вулканизованной резины; 30523001435 - опилки натуральной чистой древесины; 48230201525 - отходы изолированных проводов и кабелей; 30311109235 - обрезки и обрывки смешанных тканей; 45110100205 - лом изделий из стекла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44B59B00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06081B48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000B4931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75442000000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4C037A79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Миасс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8EC21F" w14:textId="77777777" w:rsidR="00A66487" w:rsidRDefault="00430210" w:rsidP="00430210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«Автомобильный завод «УРАЛ»</w:t>
            </w:r>
          </w:p>
          <w:p w14:paraId="219F97F9" w14:textId="3B29480D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456304, Челябинская область, г. Миасс, пр-кт Автозаводцев, д.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5413EF13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7415029289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1BC78272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39200 (39200)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4FE42163" w:rsidR="00430210" w:rsidRPr="00B036E1" w:rsidRDefault="00430210" w:rsidP="004302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22030</w:t>
            </w:r>
          </w:p>
        </w:tc>
      </w:tr>
    </w:tbl>
    <w:p w14:paraId="440A9864" w14:textId="4FF357CC" w:rsidR="00044C53" w:rsidRDefault="00044C53" w:rsidP="00A63061"/>
    <w:p w14:paraId="43319DCB" w14:textId="5C739A13" w:rsidR="00AB69EB" w:rsidRPr="00AB69EB" w:rsidRDefault="00AB69EB" w:rsidP="00AB69E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AB69EB">
        <w:rPr>
          <w:rFonts w:ascii="Times New Roman" w:hAnsi="Times New Roman"/>
          <w:szCs w:val="24"/>
          <w:lang w:eastAsia="ru-RU"/>
        </w:rPr>
        <w:t xml:space="preserve"> 2</w:t>
      </w:r>
    </w:p>
    <w:p w14:paraId="617F4A63" w14:textId="77777777" w:rsidR="00AB69EB" w:rsidRPr="00565D87" w:rsidRDefault="00AB69EB" w:rsidP="00AB69E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B55A967" w14:textId="77777777" w:rsidR="00AB69EB" w:rsidRPr="00AB69EB" w:rsidRDefault="00AB69EB" w:rsidP="00AB69E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</w:t>
      </w:r>
      <w:r w:rsidRPr="00AB69EB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AB69EB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AB69EB">
        <w:rPr>
          <w:rFonts w:ascii="Times New Roman" w:hAnsi="Times New Roman"/>
          <w:szCs w:val="24"/>
          <w:lang w:eastAsia="ru-RU"/>
        </w:rPr>
        <w:t>542</w:t>
      </w:r>
    </w:p>
    <w:p w14:paraId="5050D4C5" w14:textId="77777777" w:rsidR="00AB69EB" w:rsidRPr="00565D87" w:rsidRDefault="00AB69EB" w:rsidP="00AB69E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B69EB" w:rsidRPr="00565D87" w14:paraId="7B51BB60" w14:textId="77777777" w:rsidTr="003F6C6F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F6940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5945E" w14:textId="77777777" w:rsidR="00AB69EB" w:rsidRPr="003918F6" w:rsidRDefault="00AB69EB" w:rsidP="003F6C6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9A501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BDC73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4ED64" w14:textId="77777777" w:rsidR="00AB69EB" w:rsidRPr="00565D87" w:rsidRDefault="00AB69EB" w:rsidP="003F6C6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3BEFE" w14:textId="77777777" w:rsidR="00AB69EB" w:rsidRPr="004C1F4D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2C973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71CF0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E0D10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7EB8A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3E6F9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0B021" w14:textId="77777777" w:rsidR="00AB69EB" w:rsidRPr="00565D87" w:rsidRDefault="00AB69EB" w:rsidP="003F6C6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B69EB" w:rsidRPr="00B036E1" w14:paraId="32320EFC" w14:textId="77777777" w:rsidTr="003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8E4678" w14:textId="03E1A7AB" w:rsidR="00AB69EB" w:rsidRPr="00B036E1" w:rsidRDefault="00F3745E" w:rsidP="003F6C6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5E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F3745E" w:rsidRPr="00B036E1" w14:paraId="43360C66" w14:textId="77777777" w:rsidTr="00F37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A586" w14:textId="066C76C6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66-00135-Х-00692-311014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E690" w14:textId="0A15444E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Породный отвал № 1 шахты «Красная Шапочка»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F6D5" w14:textId="6CEA1235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F06" w14:textId="6578761E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22231111205 Вмещающая (пустая) порода при проходке подземных горных выработок при добыче алюминийсодержащего сырья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F442" w14:textId="4E5663EA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61F7" w14:textId="6343EF7B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2057" w14:textId="40473BF8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65755000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7AC1" w14:textId="07D45D5B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пос. 3-й Северный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DD6B" w14:textId="77777777" w:rsidR="00F3745E" w:rsidRDefault="00F3745E" w:rsidP="00F3745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«СУБР»</w:t>
            </w:r>
          </w:p>
          <w:p w14:paraId="2BB50D17" w14:textId="668F7EC0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624481, Свердловская область, г.Североуральск, ул.Ватутина, д.5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F010" w14:textId="30971D04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6631001159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854F" w14:textId="3040F7F3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1503000 (3907800)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4FE5F6" w14:textId="4774E26B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87800</w:t>
            </w:r>
          </w:p>
        </w:tc>
      </w:tr>
      <w:tr w:rsidR="00F3745E" w:rsidRPr="00B036E1" w14:paraId="075D99F2" w14:textId="77777777" w:rsidTr="003F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5EEA05" w14:textId="3002F4F7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66-00134-Х-00692-311014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44882C" w14:textId="7C7C84CA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Породный отвал № 2 шахты «Красная Шапочка»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28EF53" w14:textId="4FFF2A26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724035" w14:textId="79122BA3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22231111205 Вмещающая (пустая) порода при проходке подземных горных выработок при добыче алюминийсодержащего сырья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16113D" w14:textId="3B002C0B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A01ECA" w14:textId="10A66BA7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C9E5C0" w14:textId="5B7CAE59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65755000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7FE3B3" w14:textId="59396D83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пос. 3-й Северный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77781" w14:textId="77777777" w:rsidR="00F3745E" w:rsidRDefault="00F3745E" w:rsidP="00F3745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«СУБР»</w:t>
            </w:r>
          </w:p>
          <w:p w14:paraId="704F018C" w14:textId="69B15268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624481, Свердловская область, г.Североуральск, ул.Ватутина, д.5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FB488E" w14:textId="121CCAB5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6631001159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1B2A41" w14:textId="75994E54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325540 (846404)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0E211" w14:textId="155EDEC9" w:rsidR="00F3745E" w:rsidRPr="00B036E1" w:rsidRDefault="00F3745E" w:rsidP="00F374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57400</w:t>
            </w:r>
          </w:p>
        </w:tc>
      </w:tr>
    </w:tbl>
    <w:p w14:paraId="457C0DFE" w14:textId="77777777" w:rsidR="00AB69EB" w:rsidRDefault="00AB69EB" w:rsidP="00A63061"/>
    <w:sectPr w:rsidR="00AB69E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9F68" w14:textId="77777777" w:rsidR="006152D6" w:rsidRDefault="006152D6" w:rsidP="000D5E96">
      <w:pPr>
        <w:spacing w:before="0" w:line="240" w:lineRule="auto"/>
      </w:pPr>
      <w:r>
        <w:separator/>
      </w:r>
    </w:p>
  </w:endnote>
  <w:endnote w:type="continuationSeparator" w:id="0">
    <w:p w14:paraId="13E7BCD0" w14:textId="77777777" w:rsidR="006152D6" w:rsidRDefault="006152D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5952" w14:textId="77777777" w:rsidR="006152D6" w:rsidRDefault="006152D6" w:rsidP="000D5E96">
      <w:pPr>
        <w:spacing w:before="0" w:line="240" w:lineRule="auto"/>
      </w:pPr>
      <w:r>
        <w:separator/>
      </w:r>
    </w:p>
  </w:footnote>
  <w:footnote w:type="continuationSeparator" w:id="0">
    <w:p w14:paraId="51C75B60" w14:textId="77777777" w:rsidR="006152D6" w:rsidRDefault="006152D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0210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152D6"/>
    <w:rsid w:val="00625A2B"/>
    <w:rsid w:val="00634E6A"/>
    <w:rsid w:val="00641F6F"/>
    <w:rsid w:val="00656DF8"/>
    <w:rsid w:val="00743F00"/>
    <w:rsid w:val="007D6666"/>
    <w:rsid w:val="0081622A"/>
    <w:rsid w:val="008372DE"/>
    <w:rsid w:val="009175DD"/>
    <w:rsid w:val="00967AF5"/>
    <w:rsid w:val="009A311D"/>
    <w:rsid w:val="009B069E"/>
    <w:rsid w:val="009B3053"/>
    <w:rsid w:val="009D322A"/>
    <w:rsid w:val="009E38A3"/>
    <w:rsid w:val="009E71F2"/>
    <w:rsid w:val="00A413B6"/>
    <w:rsid w:val="00A55470"/>
    <w:rsid w:val="00A63061"/>
    <w:rsid w:val="00A66487"/>
    <w:rsid w:val="00A67C83"/>
    <w:rsid w:val="00AA38D9"/>
    <w:rsid w:val="00AB69EB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3745E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2022-06-02T13:19:00Z</dcterms:created>
  <dcterms:modified xsi:type="dcterms:W3CDTF">2024-03-19T13:08:00Z</dcterms:modified>
</cp:coreProperties>
</file>