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7DA2DE73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3646AA">
        <w:rPr>
          <w:rFonts w:ascii="Times New Roman" w:hAnsi="Times New Roman"/>
          <w:szCs w:val="24"/>
          <w:lang w:eastAsia="ru-RU"/>
        </w:rPr>
        <w:t xml:space="preserve"> 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67017AFC" w:rsidR="00565D87" w:rsidRPr="0080426E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044C53">
        <w:rPr>
          <w:rFonts w:ascii="Times New Roman" w:hAnsi="Times New Roman"/>
          <w:szCs w:val="24"/>
          <w:lang w:eastAsia="ru-RU"/>
        </w:rPr>
        <w:t>0</w:t>
      </w:r>
      <w:r w:rsidR="003646AA">
        <w:rPr>
          <w:rFonts w:ascii="Times New Roman" w:hAnsi="Times New Roman"/>
          <w:szCs w:val="24"/>
          <w:lang w:eastAsia="ru-RU"/>
        </w:rPr>
        <w:t>5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3646AA"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AA38D9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3646AA">
        <w:rPr>
          <w:rFonts w:ascii="Times New Roman" w:hAnsi="Times New Roman"/>
          <w:szCs w:val="24"/>
          <w:lang w:eastAsia="ru-RU"/>
        </w:rPr>
        <w:t>541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092"/>
        <w:gridCol w:w="1080"/>
        <w:gridCol w:w="3174"/>
        <w:gridCol w:w="1122"/>
        <w:gridCol w:w="1021"/>
        <w:gridCol w:w="1233"/>
        <w:gridCol w:w="1148"/>
        <w:gridCol w:w="2029"/>
        <w:gridCol w:w="1181"/>
        <w:gridCol w:w="23"/>
        <w:gridCol w:w="1148"/>
        <w:gridCol w:w="1093"/>
      </w:tblGrid>
      <w:tr w:rsidR="00AA38D9" w:rsidRPr="00565D87" w14:paraId="558916C8" w14:textId="77777777" w:rsidTr="00AA38D9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B036E1" w14:paraId="1CF112D1" w14:textId="77777777" w:rsidTr="00AA3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09539853" w:rsidR="00364FF2" w:rsidRPr="00B036E1" w:rsidRDefault="004D5868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868">
              <w:rPr>
                <w:rFonts w:ascii="Times New Roman" w:hAnsi="Times New Roman"/>
                <w:b/>
                <w:sz w:val="20"/>
                <w:szCs w:val="20"/>
              </w:rPr>
              <w:t>Челябинская область</w:t>
            </w:r>
          </w:p>
        </w:tc>
      </w:tr>
      <w:tr w:rsidR="0080426E" w:rsidRPr="00B036E1" w14:paraId="172277E9" w14:textId="77777777" w:rsidTr="0081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AC199F" w14:textId="2D7E42EB" w:rsidR="0080426E" w:rsidRPr="00B036E1" w:rsidRDefault="0080426E" w:rsidP="008042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74-00002-З-00592-250914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5FCFC9" w14:textId="5FD9F70E" w:rsidR="0080426E" w:rsidRPr="00B036E1" w:rsidRDefault="0080426E" w:rsidP="008042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Полигон для захоронения отходов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B348DB" w14:textId="47E7AB14" w:rsidR="0080426E" w:rsidRPr="00B036E1" w:rsidRDefault="0080426E" w:rsidP="008042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FED68B" w14:textId="21C36450" w:rsidR="0080426E" w:rsidRPr="00B036E1" w:rsidRDefault="00732AEC" w:rsidP="008042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AEC">
              <w:rPr>
                <w:color w:val="000000"/>
                <w:sz w:val="20"/>
                <w:szCs w:val="20"/>
              </w:rPr>
              <w:t xml:space="preserve">91920402604 обтирочный материал, загрязненный нефтью или нефтепродуктами (содержание нефти или нефтепродуктов менее 15%); 91920102394 песок, загрязненный нефтью или нефтепродуктами (содержание нефти или нефтепродуктов менее 15%); 91920502394 опилки и стружка древесные, загрязненные нефтью или нефтепродуктами (содержание нефти или нефтепродуктов менее 15%); 84111111514 шпалы железнодорожные деревянные, пропитанные масляным антисептиком, отработанные; 81210101724 древесные отходы от сноса и разборки зданий; 61140001204 золошлаковая смесь от сжигания углей малоопасная; 72220001394 ил избыточный биологических очистных сооружений хозяйственно-бытовых и смешанных сточных вод; 83020001714 лом асфальтовых и асфальтобетонных покрытий; 45551099514 лом и отходы прочих изделий из асбоцемента незагрязненные; 91218171214 лом </w:t>
            </w:r>
            <w:r w:rsidRPr="00732AEC">
              <w:rPr>
                <w:color w:val="000000"/>
                <w:sz w:val="20"/>
                <w:szCs w:val="20"/>
              </w:rPr>
              <w:lastRenderedPageBreak/>
              <w:t xml:space="preserve">шамотного кирпича нагревательных и (или) отжиговых установок; 73310001724 мусор от офисных и бытовых помещений организаций несортированный (исключая крупногабаритный); 81290101724 мусор от сноса и разборки зданий несортированный; 4 9211181524 отходы мебели из разнородных материалов; 43114191524 обувь комбинированная из резины, кожи и полимерных материалов специальная, утратившая потребительские свойства, незагрязненная; 40219105614 обувь валяная грубошерстная рабочая, утратившая потребительские свойства, незагрязненная; 72310101394 осадок (шлам) механической очистки нефтесодержащих сточных вод, содержащий нефтепродукты в количестве менее 15%, обводненный; 45620051424 отходы абразивных материалов в виде пыли; 82710001514 отходы линолеума незагрязненные; 35701111214 шлак плавки чугуна; 33579211204 отходы разнородных пластмасс в смеси; 43510003514 отходы поливинилхлорида в виде изделий или лома изделий незагрязненные; 45570000714 отходы резиноасбестовых изделий незагрязненные; 82621001514 отходы рубероида; 44313251524 фильтры систем вентиляции с деревянным корпусом, снабженные фильтрующим материалом из хлорированного полиэтилена, отработанные; 41715001294 отходы фото- и кинопленки; 45711101204 отходы шлаковаты незагрязненные; </w:t>
            </w:r>
            <w:r w:rsidRPr="00732AEC">
              <w:rPr>
                <w:color w:val="000000"/>
                <w:sz w:val="20"/>
                <w:szCs w:val="20"/>
              </w:rPr>
              <w:lastRenderedPageBreak/>
              <w:t xml:space="preserve">35715001494 песок формовочный горелый отработанный малоопасный; 36122101424 пыль (порошок) от шлифования черных металлов с содержанием металла 50% и более; 34853001424 пыль графитная; 30531101424 пыль древесная от шлифовки натуральной чистой древесины; 73339001714 смет с территории предприятия малоопасный; 40211001624 спецодежда из хлопчатобумажного и смешанных волокон, утратившая потребительские свойства, незагрязненная; 71021201494 сульфоуголь отработанный при водоподготовке; 46811202514 тара из черных металлов, загрязненная лакокрасочными материалами (содержание менее5%); 92130101524 фильтры воздушные автотранспортных средств отработанные; 45610001515 абразивные круги отработанные, лом отработанных абразивных кругов; 61190002405 зола от сжигания древесного топлива практически неопасная; 45911099515 керамические изделия прочие, утратившие потребительские свойства, незагрязненные; 82220101215 лом бетонных изделий, отходы бетона в кусковой форме; 82230101215 лом железобетонных изделий, отходы железобетона в кусковой форме; 45110100205 лом изделий из стекла; 81220101205 лом кирпичной кладки от сноса и разборки зданий; 91218101215 лом шамотного кирпича незагрязненный; 46220002515 лом электротехнических изделий из алюминия (провод, голые жилы </w:t>
            </w:r>
            <w:r w:rsidRPr="00732AEC">
              <w:rPr>
                <w:color w:val="000000"/>
                <w:sz w:val="20"/>
                <w:szCs w:val="20"/>
              </w:rPr>
              <w:lastRenderedPageBreak/>
              <w:t xml:space="preserve">кабелей и шнуров, шины распределительных устройств, трансформаторов, выпрямители); 43119991725 отходы прочих изделий из вулканизированной резины незагрязненные в смеси; 30311109235 обрезки и обрывки смешанных тканей; 30529111205 опилки и стружка натуральной чистой древесины несортированные; 91910001205 остатки и огарки стальных сварочных электродов; 73338712205 растительные отходы при уходе за зелеными насаждениями на территории производственных объектов практически неопасные; 30529191205 прочие несортированные древесные отходы из натуральной чистой древесины; 43114111205 резиновые перчатки, утратившие потребительские свойства, незагрязненные практически неопасные; 43114112205 резиновая обувь, утратившая потребительские свойства, незагрязненная практически неопасная; 92191001525 свечи зажигания автомобильные отработанные; 40213101625 спецодежда из натуральных волокон, утратившая потребительские свойства, пригодная для изготовления ветоши; 36121202225 стружка стальная незагрязненная; 404 14000515 тара деревянная, утратившая потребительские свойства, незагрязненная; 92031001525 тормозные колодки отработанные без накладок асбестовых; 71021101205 ионнообменные смолы </w:t>
            </w:r>
            <w:r w:rsidRPr="00732AEC">
              <w:rPr>
                <w:color w:val="000000"/>
                <w:sz w:val="20"/>
                <w:szCs w:val="20"/>
              </w:rPr>
              <w:lastRenderedPageBreak/>
              <w:t>отработанные при водоподготовке; 43412003515 лом и отходы изделий из полипропилена незагрязненные (кроме тары)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797C4B" w14:textId="5C835D1C" w:rsidR="0080426E" w:rsidRPr="00B036E1" w:rsidRDefault="0080426E" w:rsidP="008042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A2355F" w14:textId="3697E186" w:rsidR="0080426E" w:rsidRPr="00B036E1" w:rsidRDefault="0080426E" w:rsidP="008042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01, 03, 04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E6351C" w14:textId="7BB3B029" w:rsidR="0080426E" w:rsidRPr="00B036E1" w:rsidRDefault="0080426E" w:rsidP="008042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75543000000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904479" w14:textId="377A16F9" w:rsidR="0080426E" w:rsidRPr="00B036E1" w:rsidRDefault="0080426E" w:rsidP="008042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Пос. Татыш ОГО Челябинской области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9F97F9" w14:textId="61D00E85" w:rsidR="0080426E" w:rsidRPr="00B036E1" w:rsidRDefault="0080426E" w:rsidP="008042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Федеральное государственное унитарное предприятие «Производственное объединение «Маяк» (ФГУП «ПО «Маяк»), 456784, Челябинская область, г. Озерск, пр. Ленина, д. 31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95DFE9" w14:textId="05C9E9C6" w:rsidR="0080426E" w:rsidRPr="00B036E1" w:rsidRDefault="0080426E" w:rsidP="008042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7422000795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BBA6D1" w14:textId="2E1A0229" w:rsidR="0080426E" w:rsidRPr="00B036E1" w:rsidRDefault="0080426E" w:rsidP="008042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200000 (125000)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FB6A1C" w14:textId="36D19F55" w:rsidR="0080426E" w:rsidRPr="00B036E1" w:rsidRDefault="0080426E" w:rsidP="0080426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90000</w:t>
            </w:r>
          </w:p>
        </w:tc>
      </w:tr>
    </w:tbl>
    <w:p w14:paraId="440A9864" w14:textId="2E83226D" w:rsidR="00044C53" w:rsidRDefault="00044C53" w:rsidP="00A63061"/>
    <w:p w14:paraId="7B5FCF43" w14:textId="7E798929" w:rsidR="00EF4586" w:rsidRPr="00EF4586" w:rsidRDefault="00EF4586" w:rsidP="00EF4586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Pr="00EF4586">
        <w:rPr>
          <w:rFonts w:ascii="Times New Roman" w:hAnsi="Times New Roman"/>
          <w:szCs w:val="24"/>
          <w:lang w:eastAsia="ru-RU"/>
        </w:rPr>
        <w:t>2</w:t>
      </w:r>
    </w:p>
    <w:p w14:paraId="259F4556" w14:textId="77777777" w:rsidR="00EF4586" w:rsidRPr="00565D87" w:rsidRDefault="00EF4586" w:rsidP="00EF458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6A33C1CA" w14:textId="77777777" w:rsidR="00EF4586" w:rsidRPr="0080426E" w:rsidRDefault="00EF4586" w:rsidP="00EF458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05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541</w:t>
      </w:r>
    </w:p>
    <w:p w14:paraId="5E9E6282" w14:textId="77777777" w:rsidR="00EF4586" w:rsidRPr="00565D87" w:rsidRDefault="00EF4586" w:rsidP="00EF458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092"/>
        <w:gridCol w:w="1080"/>
        <w:gridCol w:w="3174"/>
        <w:gridCol w:w="1122"/>
        <w:gridCol w:w="1021"/>
        <w:gridCol w:w="1233"/>
        <w:gridCol w:w="1148"/>
        <w:gridCol w:w="2029"/>
        <w:gridCol w:w="1181"/>
        <w:gridCol w:w="23"/>
        <w:gridCol w:w="1148"/>
        <w:gridCol w:w="1093"/>
      </w:tblGrid>
      <w:tr w:rsidR="00EF4586" w:rsidRPr="00565D87" w14:paraId="7F191066" w14:textId="77777777" w:rsidTr="002F26D8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36064A" w14:textId="77777777" w:rsidR="00EF4586" w:rsidRPr="00565D87" w:rsidRDefault="00EF4586" w:rsidP="002F26D8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9C48C2" w14:textId="77777777" w:rsidR="00EF4586" w:rsidRPr="003918F6" w:rsidRDefault="00EF4586" w:rsidP="002F26D8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A00854" w14:textId="77777777" w:rsidR="00EF4586" w:rsidRPr="00565D87" w:rsidRDefault="00EF4586" w:rsidP="002F26D8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6C4DCA" w14:textId="77777777" w:rsidR="00EF4586" w:rsidRPr="00565D87" w:rsidRDefault="00EF4586" w:rsidP="002F26D8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F11EF8" w14:textId="77777777" w:rsidR="00EF4586" w:rsidRPr="00565D87" w:rsidRDefault="00EF4586" w:rsidP="002F26D8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3DC8BD" w14:textId="77777777" w:rsidR="00EF4586" w:rsidRPr="004C1F4D" w:rsidRDefault="00EF4586" w:rsidP="002F26D8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4AE0CB" w14:textId="77777777" w:rsidR="00EF4586" w:rsidRPr="00565D87" w:rsidRDefault="00EF4586" w:rsidP="002F26D8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9E6EF6" w14:textId="77777777" w:rsidR="00EF4586" w:rsidRPr="00565D87" w:rsidRDefault="00EF4586" w:rsidP="002F26D8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13BB72" w14:textId="77777777" w:rsidR="00EF4586" w:rsidRPr="00565D87" w:rsidRDefault="00EF4586" w:rsidP="002F26D8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0ADA5C" w14:textId="77777777" w:rsidR="00EF4586" w:rsidRPr="00565D87" w:rsidRDefault="00EF4586" w:rsidP="002F26D8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67BC02" w14:textId="77777777" w:rsidR="00EF4586" w:rsidRPr="00565D87" w:rsidRDefault="00EF4586" w:rsidP="002F26D8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A48898" w14:textId="77777777" w:rsidR="00EF4586" w:rsidRPr="00565D87" w:rsidRDefault="00EF4586" w:rsidP="002F26D8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EF4586" w:rsidRPr="00B036E1" w14:paraId="605525E1" w14:textId="77777777" w:rsidTr="002F2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F970985" w14:textId="468222CA" w:rsidR="00EF4586" w:rsidRPr="00B036E1" w:rsidRDefault="00FD5711" w:rsidP="002F26D8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711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FD5711" w:rsidRPr="00B036E1" w14:paraId="79A5A0DB" w14:textId="77777777" w:rsidTr="002F2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9B1E9A" w14:textId="6228B4D9" w:rsidR="00FD5711" w:rsidRPr="00B036E1" w:rsidRDefault="00FD5711" w:rsidP="00FD57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42-00355-З-00168-070416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F1C913" w14:textId="4EAED8C6" w:rsidR="00FD5711" w:rsidRPr="00B036E1" w:rsidRDefault="00FD5711" w:rsidP="00FD57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Отвал «Кельтасский» 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0BB8A30" w14:textId="24BF0C02" w:rsidR="00FD5711" w:rsidRPr="00B036E1" w:rsidRDefault="00FD5711" w:rsidP="00FD57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B11455" w14:textId="79EA2CE9" w:rsidR="00FD5711" w:rsidRPr="00B036E1" w:rsidRDefault="00FD5711" w:rsidP="00FD57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65B088" w14:textId="3861D4C7" w:rsidR="00FD5711" w:rsidRPr="00B036E1" w:rsidRDefault="00FD5711" w:rsidP="00FD57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323F53" w14:textId="1C2C9EFA" w:rsidR="00FD5711" w:rsidRPr="00B036E1" w:rsidRDefault="00FD5711" w:rsidP="00FD57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B43EF9" w14:textId="76DB97A3" w:rsidR="00FD5711" w:rsidRPr="00B036E1" w:rsidRDefault="00FD5711" w:rsidP="00FD57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32728000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E0BEE8" w14:textId="6155389B" w:rsidR="00FD5711" w:rsidRPr="00B036E1" w:rsidRDefault="00FD5711" w:rsidP="00FD57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г. Мыски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C20E61" w14:textId="77777777" w:rsidR="00BA61DA" w:rsidRDefault="00FD5711" w:rsidP="00FD5711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«Междуречье»</w:t>
            </w:r>
          </w:p>
          <w:p w14:paraId="4108AC36" w14:textId="0259BD9C" w:rsidR="00FD5711" w:rsidRPr="00B036E1" w:rsidRDefault="00FD5711" w:rsidP="00FD57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652870, Кемеровская область, г. Междуреченск, ул. Кузнецкая, 1А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4C37CF8" w14:textId="730D20F4" w:rsidR="00FD5711" w:rsidRPr="00B036E1" w:rsidRDefault="00FD5711" w:rsidP="00FD57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4214000252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9DF867" w14:textId="59B622E8" w:rsidR="00FD5711" w:rsidRPr="00B036E1" w:rsidRDefault="00FD5711" w:rsidP="00FD57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85039000 (180685200)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4F7E1A" w14:textId="3B65F845" w:rsidR="00FD5711" w:rsidRPr="00B036E1" w:rsidRDefault="00FD5711" w:rsidP="00FD57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1935000</w:t>
            </w:r>
          </w:p>
        </w:tc>
      </w:tr>
    </w:tbl>
    <w:p w14:paraId="77CC8038" w14:textId="7D2BBE61" w:rsidR="00EF4586" w:rsidRDefault="00EF4586" w:rsidP="00A63061"/>
    <w:p w14:paraId="61295BBE" w14:textId="22E29357" w:rsidR="005C2B56" w:rsidRPr="005C2B56" w:rsidRDefault="005C2B56" w:rsidP="005C2B56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Pr="005C2B56">
        <w:rPr>
          <w:rFonts w:ascii="Times New Roman" w:hAnsi="Times New Roman"/>
          <w:szCs w:val="24"/>
          <w:lang w:eastAsia="ru-RU"/>
        </w:rPr>
        <w:t>3</w:t>
      </w:r>
    </w:p>
    <w:p w14:paraId="0AB16922" w14:textId="77777777" w:rsidR="005C2B56" w:rsidRPr="00565D87" w:rsidRDefault="005C2B56" w:rsidP="005C2B5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531B0069" w14:textId="77777777" w:rsidR="005C2B56" w:rsidRPr="0080426E" w:rsidRDefault="005C2B56" w:rsidP="005C2B5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05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541</w:t>
      </w:r>
    </w:p>
    <w:p w14:paraId="4DEBABCA" w14:textId="77777777" w:rsidR="005C2B56" w:rsidRPr="00565D87" w:rsidRDefault="005C2B56" w:rsidP="005C2B5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092"/>
        <w:gridCol w:w="1080"/>
        <w:gridCol w:w="3174"/>
        <w:gridCol w:w="1122"/>
        <w:gridCol w:w="1021"/>
        <w:gridCol w:w="1233"/>
        <w:gridCol w:w="1148"/>
        <w:gridCol w:w="2029"/>
        <w:gridCol w:w="1181"/>
        <w:gridCol w:w="23"/>
        <w:gridCol w:w="1148"/>
        <w:gridCol w:w="1093"/>
      </w:tblGrid>
      <w:tr w:rsidR="005C2B56" w:rsidRPr="00565D87" w14:paraId="644D02C1" w14:textId="77777777" w:rsidTr="002F26D8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2A3095" w14:textId="77777777" w:rsidR="005C2B56" w:rsidRPr="00565D87" w:rsidRDefault="005C2B56" w:rsidP="002F26D8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96B9EB" w14:textId="77777777" w:rsidR="005C2B56" w:rsidRPr="003918F6" w:rsidRDefault="005C2B56" w:rsidP="002F26D8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673488" w14:textId="77777777" w:rsidR="005C2B56" w:rsidRPr="00565D87" w:rsidRDefault="005C2B56" w:rsidP="002F26D8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56F5CF" w14:textId="77777777" w:rsidR="005C2B56" w:rsidRPr="00565D87" w:rsidRDefault="005C2B56" w:rsidP="002F26D8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20ED14" w14:textId="77777777" w:rsidR="005C2B56" w:rsidRPr="00565D87" w:rsidRDefault="005C2B56" w:rsidP="002F26D8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33DAE0" w14:textId="77777777" w:rsidR="005C2B56" w:rsidRPr="004C1F4D" w:rsidRDefault="005C2B56" w:rsidP="002F26D8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60AF93" w14:textId="77777777" w:rsidR="005C2B56" w:rsidRPr="00565D87" w:rsidRDefault="005C2B56" w:rsidP="002F26D8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3C58F7" w14:textId="77777777" w:rsidR="005C2B56" w:rsidRPr="00565D87" w:rsidRDefault="005C2B56" w:rsidP="002F26D8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2DEF44" w14:textId="77777777" w:rsidR="005C2B56" w:rsidRPr="00565D87" w:rsidRDefault="005C2B56" w:rsidP="002F26D8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410781" w14:textId="77777777" w:rsidR="005C2B56" w:rsidRPr="00565D87" w:rsidRDefault="005C2B56" w:rsidP="002F26D8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C9A6D3" w14:textId="77777777" w:rsidR="005C2B56" w:rsidRPr="00565D87" w:rsidRDefault="005C2B56" w:rsidP="002F26D8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11A0A7" w14:textId="77777777" w:rsidR="005C2B56" w:rsidRPr="00565D87" w:rsidRDefault="005C2B56" w:rsidP="002F26D8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5C2B56" w:rsidRPr="00B036E1" w14:paraId="46E855AA" w14:textId="77777777" w:rsidTr="002F2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96F8904" w14:textId="1812A6E6" w:rsidR="005C2B56" w:rsidRPr="00B036E1" w:rsidRDefault="005C2B56" w:rsidP="002F26D8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2B56">
              <w:rPr>
                <w:rFonts w:ascii="Times New Roman" w:hAnsi="Times New Roman"/>
                <w:b/>
                <w:sz w:val="20"/>
                <w:szCs w:val="20"/>
              </w:rPr>
              <w:t>Сахалинская область</w:t>
            </w:r>
          </w:p>
        </w:tc>
      </w:tr>
      <w:tr w:rsidR="005C2B56" w:rsidRPr="00B036E1" w14:paraId="72D7C246" w14:textId="77777777" w:rsidTr="002F2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2B344C" w14:textId="395315C7" w:rsidR="005C2B56" w:rsidRPr="00B036E1" w:rsidRDefault="005C2B56" w:rsidP="005C2B5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65-00060-Х-00060-00293-300622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8223C5" w14:textId="4F110E7A" w:rsidR="005C2B56" w:rsidRPr="00B036E1" w:rsidRDefault="005C2B56" w:rsidP="005C2B5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Внешний отвал "Тарасовка"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A32672" w14:textId="32A10923" w:rsidR="005C2B56" w:rsidRPr="00B036E1" w:rsidRDefault="005C2B56" w:rsidP="005C2B5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0689C7" w14:textId="093B3A9D" w:rsidR="005C2B56" w:rsidRPr="00B036E1" w:rsidRDefault="005C2B56" w:rsidP="005C2B5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Вскрышные породы в смеси практически не опасные 20019099395, Осадок механической очистки смеси шахтных, карьерных, ливневых вод 21128911395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CE07122" w14:textId="31F4091C" w:rsidR="005C2B56" w:rsidRPr="00B036E1" w:rsidRDefault="005C2B56" w:rsidP="005C2B5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60F707" w14:textId="0EEB386F" w:rsidR="005C2B56" w:rsidRPr="00B036E1" w:rsidRDefault="005C2B56" w:rsidP="005C2B5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01, 02, 03, 04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F17A91" w14:textId="77195BE6" w:rsidR="005C2B56" w:rsidRPr="00B036E1" w:rsidRDefault="005C2B56" w:rsidP="005C2B5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64752000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F80144" w14:textId="270713C7" w:rsidR="005C2B56" w:rsidRPr="00B036E1" w:rsidRDefault="005C2B56" w:rsidP="005C2B5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с. Краснополье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73C1D9" w14:textId="77777777" w:rsidR="005C2B56" w:rsidRDefault="005C2B56" w:rsidP="005C2B56">
            <w:pPr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«Солнцевский угольный разрез»</w:t>
            </w:r>
          </w:p>
          <w:p w14:paraId="1355A97C" w14:textId="0FA16861" w:rsidR="005C2B56" w:rsidRPr="00B036E1" w:rsidRDefault="005C2B56" w:rsidP="005C2B5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694910, Сахалинская область, Углегорский район, пгт. Шахтерск, ул. Ленина, 16а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53B491" w14:textId="305BE319" w:rsidR="005C2B56" w:rsidRPr="00B036E1" w:rsidRDefault="005C2B56" w:rsidP="005C2B5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7706277053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42F333" w14:textId="12DCBE66" w:rsidR="005C2B56" w:rsidRPr="00B036E1" w:rsidRDefault="005C2B56" w:rsidP="005C2B5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27400013,41 (50964024,94)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789AD0" w14:textId="2913A17F" w:rsidR="005C2B56" w:rsidRPr="00B036E1" w:rsidRDefault="005C2B56" w:rsidP="005C2B5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721999</w:t>
            </w:r>
          </w:p>
        </w:tc>
      </w:tr>
    </w:tbl>
    <w:p w14:paraId="12339D61" w14:textId="77777777" w:rsidR="005C2B56" w:rsidRDefault="005C2B56" w:rsidP="00A63061"/>
    <w:sectPr w:rsidR="005C2B56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34D8A" w14:textId="77777777" w:rsidR="00A44054" w:rsidRDefault="00A44054" w:rsidP="000D5E96">
      <w:pPr>
        <w:spacing w:before="0" w:line="240" w:lineRule="auto"/>
      </w:pPr>
      <w:r>
        <w:separator/>
      </w:r>
    </w:p>
  </w:endnote>
  <w:endnote w:type="continuationSeparator" w:id="0">
    <w:p w14:paraId="00D956AF" w14:textId="77777777" w:rsidR="00A44054" w:rsidRDefault="00A44054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499A" w14:textId="77777777" w:rsidR="00A44054" w:rsidRDefault="00A44054" w:rsidP="000D5E96">
      <w:pPr>
        <w:spacing w:before="0" w:line="240" w:lineRule="auto"/>
      </w:pPr>
      <w:r>
        <w:separator/>
      </w:r>
    </w:p>
  </w:footnote>
  <w:footnote w:type="continuationSeparator" w:id="0">
    <w:p w14:paraId="11CB24AB" w14:textId="77777777" w:rsidR="00A44054" w:rsidRDefault="00A44054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92102"/>
    <w:rsid w:val="001B50EF"/>
    <w:rsid w:val="002E7AE0"/>
    <w:rsid w:val="002F2623"/>
    <w:rsid w:val="003012D7"/>
    <w:rsid w:val="0031586E"/>
    <w:rsid w:val="003278EF"/>
    <w:rsid w:val="00352C9C"/>
    <w:rsid w:val="003646AA"/>
    <w:rsid w:val="00364FF2"/>
    <w:rsid w:val="003658AB"/>
    <w:rsid w:val="00391322"/>
    <w:rsid w:val="003918F6"/>
    <w:rsid w:val="00431211"/>
    <w:rsid w:val="004804D5"/>
    <w:rsid w:val="004B3DA1"/>
    <w:rsid w:val="004C1F4D"/>
    <w:rsid w:val="004D1345"/>
    <w:rsid w:val="004D5868"/>
    <w:rsid w:val="00505AE4"/>
    <w:rsid w:val="00523539"/>
    <w:rsid w:val="00565D87"/>
    <w:rsid w:val="005732CB"/>
    <w:rsid w:val="005903CF"/>
    <w:rsid w:val="005C2B56"/>
    <w:rsid w:val="005F060B"/>
    <w:rsid w:val="00625A2B"/>
    <w:rsid w:val="00634E6A"/>
    <w:rsid w:val="00641F6F"/>
    <w:rsid w:val="00656DF8"/>
    <w:rsid w:val="00732AEC"/>
    <w:rsid w:val="00743F00"/>
    <w:rsid w:val="007D6666"/>
    <w:rsid w:val="0080426E"/>
    <w:rsid w:val="0081622A"/>
    <w:rsid w:val="008372DE"/>
    <w:rsid w:val="009175DD"/>
    <w:rsid w:val="00967AF5"/>
    <w:rsid w:val="009A311D"/>
    <w:rsid w:val="009B069E"/>
    <w:rsid w:val="009B3053"/>
    <w:rsid w:val="009D322A"/>
    <w:rsid w:val="009E71F2"/>
    <w:rsid w:val="00A413B6"/>
    <w:rsid w:val="00A44054"/>
    <w:rsid w:val="00A55470"/>
    <w:rsid w:val="00A63061"/>
    <w:rsid w:val="00A67C83"/>
    <w:rsid w:val="00AA38D9"/>
    <w:rsid w:val="00B036E1"/>
    <w:rsid w:val="00B1055A"/>
    <w:rsid w:val="00B143DB"/>
    <w:rsid w:val="00B81BCE"/>
    <w:rsid w:val="00BA61DA"/>
    <w:rsid w:val="00BC446A"/>
    <w:rsid w:val="00BD4E84"/>
    <w:rsid w:val="00BD4EAD"/>
    <w:rsid w:val="00C52D90"/>
    <w:rsid w:val="00C74819"/>
    <w:rsid w:val="00C9370A"/>
    <w:rsid w:val="00D16773"/>
    <w:rsid w:val="00D25A9B"/>
    <w:rsid w:val="00D3103C"/>
    <w:rsid w:val="00D43526"/>
    <w:rsid w:val="00D56289"/>
    <w:rsid w:val="00D62CF3"/>
    <w:rsid w:val="00DA7315"/>
    <w:rsid w:val="00E1077A"/>
    <w:rsid w:val="00E20CEE"/>
    <w:rsid w:val="00E6139C"/>
    <w:rsid w:val="00E66359"/>
    <w:rsid w:val="00EF4586"/>
    <w:rsid w:val="00F07C57"/>
    <w:rsid w:val="00F10E9E"/>
    <w:rsid w:val="00F32B64"/>
    <w:rsid w:val="00F455EA"/>
    <w:rsid w:val="00F669C6"/>
    <w:rsid w:val="00FD30C0"/>
    <w:rsid w:val="00FD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7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22</cp:revision>
  <dcterms:created xsi:type="dcterms:W3CDTF">2022-06-02T13:19:00Z</dcterms:created>
  <dcterms:modified xsi:type="dcterms:W3CDTF">2024-03-12T09:15:00Z</dcterms:modified>
</cp:coreProperties>
</file>