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493534AC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625ACD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78A23DF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25ACD">
        <w:rPr>
          <w:rFonts w:ascii="Times New Roman" w:hAnsi="Times New Roman"/>
          <w:szCs w:val="24"/>
          <w:lang w:eastAsia="ru-RU"/>
        </w:rPr>
        <w:t>30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625ACD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25ACD">
        <w:rPr>
          <w:rFonts w:ascii="Times New Roman" w:hAnsi="Times New Roman"/>
          <w:szCs w:val="24"/>
          <w:lang w:eastAsia="ru-RU"/>
        </w:rPr>
        <w:t>535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B036E1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E1FA590" w:rsidR="00364FF2" w:rsidRPr="00B036E1" w:rsidRDefault="00625ACD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5ACD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625ACD" w:rsidRPr="00B036E1" w14:paraId="172277E9" w14:textId="77777777" w:rsidTr="00625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199F" w14:textId="78E8C665" w:rsidR="00625ACD" w:rsidRPr="00B036E1" w:rsidRDefault="00625ACD" w:rsidP="00625A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24-00003-Х-00479-010814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CFC9" w14:textId="150FF8B2" w:rsidR="00625ACD" w:rsidRPr="00B036E1" w:rsidRDefault="00625ACD" w:rsidP="00625A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Золоотвал № 1 Назаровской ГРЭС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48DB" w14:textId="20C47CA3" w:rsidR="00625ACD" w:rsidRPr="00B036E1" w:rsidRDefault="00625ACD" w:rsidP="00625A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D68B" w14:textId="210A6C4C" w:rsidR="00625ACD" w:rsidRPr="00B036E1" w:rsidRDefault="00625ACD" w:rsidP="00625A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61140002205</w:t>
            </w:r>
            <w:r w:rsidR="009928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золошлаковая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смесь от сжигания углей практически неопасная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7C4B" w14:textId="4C264694" w:rsidR="00625ACD" w:rsidRPr="00B036E1" w:rsidRDefault="00625ACD" w:rsidP="00625A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355F" w14:textId="736E8077" w:rsidR="00625ACD" w:rsidRPr="00B036E1" w:rsidRDefault="00625ACD" w:rsidP="00625A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351C" w14:textId="71435A3A" w:rsidR="00625ACD" w:rsidRPr="00B036E1" w:rsidRDefault="00625ACD" w:rsidP="00625A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04426000000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4479" w14:textId="3FE94CCB" w:rsidR="00625ACD" w:rsidRPr="00B036E1" w:rsidRDefault="00625ACD" w:rsidP="00625A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г. Назарово (пос. Строителей)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C14B" w14:textId="77777777" w:rsidR="009928EF" w:rsidRDefault="00625ACD" w:rsidP="00625AC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«Назаровская ГРЭС»</w:t>
            </w:r>
          </w:p>
          <w:p w14:paraId="219F97F9" w14:textId="161DE59F" w:rsidR="00625ACD" w:rsidRPr="00B036E1" w:rsidRDefault="00625ACD" w:rsidP="00625A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660021, г. Красноярск, ул. Бограда, 144а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FE9" w14:textId="0716F583" w:rsidR="00625ACD" w:rsidRPr="00B036E1" w:rsidRDefault="00625ACD" w:rsidP="00625A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2460237901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A6D1" w14:textId="16D5492E" w:rsidR="00625ACD" w:rsidRPr="00B036E1" w:rsidRDefault="00625ACD" w:rsidP="00625A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1392000 (960480)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FB6A1C" w14:textId="0F653218" w:rsidR="00625ACD" w:rsidRPr="00B036E1" w:rsidRDefault="00625ACD" w:rsidP="00625A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1065000</w:t>
            </w:r>
          </w:p>
        </w:tc>
      </w:tr>
      <w:tr w:rsidR="00625ACD" w:rsidRPr="00B036E1" w14:paraId="3F5FA686" w14:textId="77777777" w:rsidTr="008E0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CDC6D73" w14:textId="437F3ECA" w:rsidR="00625ACD" w:rsidRPr="00B036E1" w:rsidRDefault="00625ACD" w:rsidP="008E0C7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5ACD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625ACD" w:rsidRPr="00B036E1" w14:paraId="543258C8" w14:textId="77777777" w:rsidTr="0081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44E87" w14:textId="230B4B8C" w:rsidR="00625ACD" w:rsidRDefault="00625ACD" w:rsidP="00625AC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66-00031-З-00479-010814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757141" w14:textId="035E017F" w:rsidR="00625ACD" w:rsidRDefault="00625ACD" w:rsidP="00625AC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Хвостохранилище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8686C9" w14:textId="486C0B20" w:rsidR="00625ACD" w:rsidRDefault="00625ACD" w:rsidP="00625ACD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ED7B07" w14:textId="36CE72C4" w:rsidR="00625ACD" w:rsidRDefault="00625ACD" w:rsidP="00625AC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22212051395 Отходы (хвосты) обогащения медно-цинковых и медно-колчеданных руд;</w:t>
            </w:r>
            <w:r w:rsidR="009928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22241108395 Отходы (хвосты) флотации руд серебряных и золотосодержащих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958340" w14:textId="658054D2" w:rsidR="00625ACD" w:rsidRDefault="00625ACD" w:rsidP="00625ACD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D90D12" w14:textId="0742FA3F" w:rsidR="00625ACD" w:rsidRDefault="00625ACD" w:rsidP="00625ACD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D75363" w14:textId="2F870354" w:rsidR="00625ACD" w:rsidRDefault="00625ACD" w:rsidP="00625ACD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65456000000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A6F3E1" w14:textId="69976915" w:rsidR="00625ACD" w:rsidRDefault="00625ACD" w:rsidP="00625ACD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Медная шахта ГО Краснотурьинск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1457AA" w14:textId="77777777" w:rsidR="009928EF" w:rsidRDefault="00625ACD" w:rsidP="00625AC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Валенторский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медный карьер»</w:t>
            </w:r>
          </w:p>
          <w:p w14:paraId="36E6BC68" w14:textId="75B5AD61" w:rsidR="00625ACD" w:rsidRDefault="00625ACD" w:rsidP="00625AC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624443, Свердловская область, г. Краснотурьинск, ул. </w:t>
            </w:r>
            <w:proofErr w:type="spellStart"/>
            <w:r>
              <w:rPr>
                <w:color w:val="000000"/>
                <w:sz w:val="20"/>
                <w:szCs w:val="20"/>
              </w:rPr>
              <w:t>Сосьвинская</w:t>
            </w:r>
            <w:proofErr w:type="spellEnd"/>
            <w:r>
              <w:rPr>
                <w:color w:val="000000"/>
                <w:sz w:val="20"/>
                <w:szCs w:val="20"/>
              </w:rPr>
              <w:t>, 42 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D6A810" w14:textId="5981E67E" w:rsidR="00625ACD" w:rsidRDefault="00625ACD" w:rsidP="00625AC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6631005481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FA5630" w14:textId="55C95375" w:rsidR="00625ACD" w:rsidRDefault="00625ACD" w:rsidP="00625ACD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10273224 (18800000)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C94A40" w14:textId="778E6BC9" w:rsidR="00625ACD" w:rsidRDefault="00625ACD" w:rsidP="00625ACD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1628000</w:t>
            </w:r>
          </w:p>
        </w:tc>
      </w:tr>
    </w:tbl>
    <w:p w14:paraId="440A9864" w14:textId="4F52ACE3" w:rsidR="00044C53" w:rsidRDefault="00044C53" w:rsidP="00A63061"/>
    <w:p w14:paraId="1393C40C" w14:textId="07B99BB9" w:rsidR="006A0DF3" w:rsidRPr="00565D87" w:rsidRDefault="006A0DF3" w:rsidP="006A0DF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26D4BFAD" w14:textId="77777777" w:rsidR="006A0DF3" w:rsidRPr="00565D87" w:rsidRDefault="006A0DF3" w:rsidP="006A0DF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ACA15FB" w14:textId="77777777" w:rsidR="006A0DF3" w:rsidRPr="004C1F4D" w:rsidRDefault="006A0DF3" w:rsidP="006A0DF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30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535</w:t>
      </w:r>
    </w:p>
    <w:p w14:paraId="45BA189F" w14:textId="77777777" w:rsidR="006A0DF3" w:rsidRPr="00565D87" w:rsidRDefault="006A0DF3" w:rsidP="006A0DF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6A0DF3" w:rsidRPr="00565D87" w14:paraId="0A73779F" w14:textId="77777777" w:rsidTr="008E0C74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4F6ED2" w14:textId="77777777" w:rsidR="006A0DF3" w:rsidRPr="00565D87" w:rsidRDefault="006A0DF3" w:rsidP="008E0C7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5B26B5" w14:textId="77777777" w:rsidR="006A0DF3" w:rsidRPr="003918F6" w:rsidRDefault="006A0DF3" w:rsidP="008E0C7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E8E557" w14:textId="77777777" w:rsidR="006A0DF3" w:rsidRPr="00565D87" w:rsidRDefault="006A0DF3" w:rsidP="008E0C7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3108D" w14:textId="77777777" w:rsidR="006A0DF3" w:rsidRPr="00565D87" w:rsidRDefault="006A0DF3" w:rsidP="008E0C7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EB1D0" w14:textId="77777777" w:rsidR="006A0DF3" w:rsidRPr="00565D87" w:rsidRDefault="006A0DF3" w:rsidP="008E0C7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484211" w14:textId="77777777" w:rsidR="006A0DF3" w:rsidRPr="004C1F4D" w:rsidRDefault="006A0DF3" w:rsidP="008E0C7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B6748" w14:textId="77777777" w:rsidR="006A0DF3" w:rsidRPr="00565D87" w:rsidRDefault="006A0DF3" w:rsidP="008E0C7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61E95" w14:textId="77777777" w:rsidR="006A0DF3" w:rsidRPr="00565D87" w:rsidRDefault="006A0DF3" w:rsidP="008E0C7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00369" w14:textId="77777777" w:rsidR="006A0DF3" w:rsidRPr="00565D87" w:rsidRDefault="006A0DF3" w:rsidP="008E0C7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EF9F58" w14:textId="77777777" w:rsidR="006A0DF3" w:rsidRPr="00565D87" w:rsidRDefault="006A0DF3" w:rsidP="008E0C7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C0E8C2" w14:textId="77777777" w:rsidR="006A0DF3" w:rsidRPr="00565D87" w:rsidRDefault="006A0DF3" w:rsidP="008E0C7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AE22A2" w14:textId="77777777" w:rsidR="006A0DF3" w:rsidRPr="00565D87" w:rsidRDefault="006A0DF3" w:rsidP="008E0C7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A0DF3" w:rsidRPr="00B036E1" w14:paraId="21DC9955" w14:textId="77777777" w:rsidTr="008E0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AC0CF47" w14:textId="77777777" w:rsidR="006A0DF3" w:rsidRPr="00B036E1" w:rsidRDefault="006A0DF3" w:rsidP="008E0C7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5ACD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6A0DF3" w:rsidRPr="00B036E1" w14:paraId="5932AFB2" w14:textId="77777777" w:rsidTr="008E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10BF" w14:textId="2D99AFCE" w:rsidR="006A0DF3" w:rsidRPr="00B036E1" w:rsidRDefault="006A0DF3" w:rsidP="006A0D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24-00134-З-00371-270717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3212" w14:textId="4B9504C3" w:rsidR="006A0DF3" w:rsidRPr="00B036E1" w:rsidRDefault="006A0DF3" w:rsidP="006A0D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Полигон твердых бытовых и производственных отходов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CFB5" w14:textId="101B125E" w:rsidR="006A0DF3" w:rsidRPr="00B036E1" w:rsidRDefault="006A0DF3" w:rsidP="006A0D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0D33" w14:textId="41771A87" w:rsidR="006A0DF3" w:rsidRPr="00B036E1" w:rsidRDefault="00ED7926" w:rsidP="006A0D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26">
              <w:rPr>
                <w:color w:val="000000"/>
                <w:sz w:val="20"/>
                <w:szCs w:val="20"/>
              </w:rPr>
              <w:t xml:space="preserve">отходы бетона при производстве товарного бетона 34611511214; осадок отстойника воды от мойки оборудования производства бетона 34611713394; отходы асбеста в кусковой форме 34851101204; шлак плавки чугуна 35701111214; пыль (порошок) абразивные от шлифования черных металлов с содержанием металла менее 50% 36122102424; отходы металлической дроби с примесью шлаковой корки 36311002204; спецодежда из хлопчатобумажного и смешанных волокон, утратившая потребительские свойства, незагрязненная 40211001624; обувь валяная грубошерстная рабочая, утратившая потребительские свойства, незагрязненная 40219105614; обувь кожаная рабочая, утратившая потребительские свойства 40310100524; отходы изделий из пластмасс в смеси, загрязненных неорганическими нерастворимыми или малорастворимыми веществами 43899131724; угольные фильтры отработанные, загрязненные нефтепродуктами </w:t>
            </w:r>
            <w:r w:rsidRPr="00ED7926">
              <w:rPr>
                <w:color w:val="000000"/>
                <w:sz w:val="20"/>
                <w:szCs w:val="20"/>
              </w:rPr>
              <w:lastRenderedPageBreak/>
              <w:t xml:space="preserve">(содержание нефтепродуктов менее 15%) 44310102524; ткань из натуральных и смешанных волокон, загрязненная нефтепродуктами (содержание нефтепродуктов менее 15%) 44321253604; ткань фильтровальная из полимерных волокон при очистке воздуха отработанная 44322101624; отходы шлаковаты незагрязненные 45711101204; отходы, содержащие незагрязненные черные металлы (в том числе чугунную и/или стальную пыль), несортированные 46101003204; тара из черных металлов, загрязненная нефтепродуктами (содержание нефтепродуктов менее 15%) 46811102514; мусор с защитных решеток хозяйственно-бытовой и смешанной канализации малоопасный 72210101714; осадок механической очистки нефтесодержащих сточных вод, содержащий нефтепродукты в количестве менее 15% 72310202394;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смет с территории гаража, автостоянки малоопасный 73331001714; смет с территории предприятия малоопасный 73339001714; отходы рубероида 82621001514; лом асфальтовых и асфальтобетонных покрытий 83020001714; отходы (мусор) от строительных и ремонтных работ 89000001724; лом футеровки пламенных печей и печей переплава алюминиевого </w:t>
            </w:r>
            <w:r w:rsidRPr="00ED7926">
              <w:rPr>
                <w:color w:val="000000"/>
                <w:sz w:val="20"/>
                <w:szCs w:val="20"/>
              </w:rPr>
              <w:lastRenderedPageBreak/>
              <w:t xml:space="preserve">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алюминиевых электролизеров 91211006214; шлак сварочный 91910002204; 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менее 15%) 91920502394; фильтры воздушные автотранспортных средств отработанные 92130101524; отходы </w:t>
            </w:r>
            <w:proofErr w:type="spellStart"/>
            <w:r w:rsidRPr="00ED7926">
              <w:rPr>
                <w:color w:val="000000"/>
                <w:sz w:val="20"/>
                <w:szCs w:val="20"/>
              </w:rPr>
              <w:t>веревочно</w:t>
            </w:r>
            <w:proofErr w:type="spellEnd"/>
            <w:r w:rsidRPr="00ED7926">
              <w:rPr>
                <w:color w:val="000000"/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 незагрязненные 40215111605; отходы бетона при зачистке оборудования производства товарного бетона 34611812215; пыль очистки газов при литье черных металлов, содержащая преимущественно диоксид кремния 35719132425; стружка черных металлов несортированная незагрязненная 36121203225; стружка бронзы незагрязненная 36121205225; стружка латуни незагрязненная 36121206225; </w:t>
            </w:r>
            <w:r w:rsidRPr="00ED7926">
              <w:rPr>
                <w:color w:val="000000"/>
                <w:sz w:val="20"/>
                <w:szCs w:val="20"/>
              </w:rPr>
              <w:lastRenderedPageBreak/>
              <w:t xml:space="preserve">стружка алюминиевая незагрязненная 36121207225;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резиновая обувь, утратившая потребительские свойства, незагрязненная практически неопасная 43114112205; отходы пенопласта на основе полистирола незагрязненные 43414101205; абразивные круги отработанные, лом отработанных абразивных кругов 45610001515; ионообменные смолы отработанные при водоподготовке 71021101205;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72243112395; растительные отходы при уходе за газонами, цветниками 73130001205; отходы песка незагрязненные 81910001495; растительные отходы при уходе за древесно-кустарниковыми посадками 73130002205; тормозные колодки отработанные без накладок асбестовых 92031001525; остатки и огарки </w:t>
            </w:r>
            <w:r w:rsidRPr="00ED7926">
              <w:rPr>
                <w:color w:val="000000"/>
                <w:sz w:val="20"/>
                <w:szCs w:val="20"/>
              </w:rPr>
              <w:lastRenderedPageBreak/>
              <w:t>стальных сварочных электродов 91910001205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2B15" w14:textId="73B177B7" w:rsidR="006A0DF3" w:rsidRPr="00B036E1" w:rsidRDefault="006A0DF3" w:rsidP="006A0D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7808" w14:textId="1B384B88" w:rsidR="006A0DF3" w:rsidRPr="00B036E1" w:rsidRDefault="006A0DF3" w:rsidP="006A0D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59C" w14:textId="47462287" w:rsidR="006A0DF3" w:rsidRPr="00B036E1" w:rsidRDefault="006A0DF3" w:rsidP="006A0D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4209830001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5F2E" w14:textId="77FA00EE" w:rsidR="006A0DF3" w:rsidRPr="00B036E1" w:rsidRDefault="006A0DF3" w:rsidP="006A0D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д. Карабула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C154" w14:textId="77777777" w:rsidR="001D6EB5" w:rsidRDefault="006A0DF3" w:rsidP="006A0DF3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БоАЗ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2315BED" w14:textId="28784926" w:rsidR="006A0DF3" w:rsidRPr="00B036E1" w:rsidRDefault="006A0DF3" w:rsidP="006A0D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663467, Красноярский край, Богучанский район, п. Таежный, а/я 16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625F" w14:textId="7FCB1BEA" w:rsidR="006A0DF3" w:rsidRPr="00B036E1" w:rsidRDefault="006A0DF3" w:rsidP="006A0D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2465102746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B719" w14:textId="0E38B531" w:rsidR="006A0DF3" w:rsidRPr="00B036E1" w:rsidRDefault="006A0DF3" w:rsidP="006A0D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80655 (64524)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EF2BB" w14:textId="0087162E" w:rsidR="006A0DF3" w:rsidRPr="00B036E1" w:rsidRDefault="006A0DF3" w:rsidP="006A0D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20240</w:t>
            </w:r>
          </w:p>
        </w:tc>
      </w:tr>
    </w:tbl>
    <w:p w14:paraId="31BF5104" w14:textId="77777777" w:rsidR="006A0DF3" w:rsidRDefault="006A0DF3" w:rsidP="00A63061"/>
    <w:sectPr w:rsidR="006A0DF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C72D" w14:textId="77777777" w:rsidR="00EA4365" w:rsidRDefault="00EA4365" w:rsidP="000D5E96">
      <w:pPr>
        <w:spacing w:before="0" w:line="240" w:lineRule="auto"/>
      </w:pPr>
      <w:r>
        <w:separator/>
      </w:r>
    </w:p>
  </w:endnote>
  <w:endnote w:type="continuationSeparator" w:id="0">
    <w:p w14:paraId="39A5A7A2" w14:textId="77777777" w:rsidR="00EA4365" w:rsidRDefault="00EA436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145E" w14:textId="77777777" w:rsidR="00EA4365" w:rsidRDefault="00EA4365" w:rsidP="000D5E96">
      <w:pPr>
        <w:spacing w:before="0" w:line="240" w:lineRule="auto"/>
      </w:pPr>
      <w:r>
        <w:separator/>
      </w:r>
    </w:p>
  </w:footnote>
  <w:footnote w:type="continuationSeparator" w:id="0">
    <w:p w14:paraId="3D2CAE68" w14:textId="77777777" w:rsidR="00EA4365" w:rsidRDefault="00EA436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1D6EB5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1211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25ACD"/>
    <w:rsid w:val="00634E6A"/>
    <w:rsid w:val="00641F6F"/>
    <w:rsid w:val="00656DF8"/>
    <w:rsid w:val="006A0DF3"/>
    <w:rsid w:val="00743F00"/>
    <w:rsid w:val="007D6666"/>
    <w:rsid w:val="0081622A"/>
    <w:rsid w:val="008372DE"/>
    <w:rsid w:val="009175DD"/>
    <w:rsid w:val="00967AF5"/>
    <w:rsid w:val="009928EF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B036E1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EA4365"/>
    <w:rsid w:val="00ED7926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18</cp:revision>
  <dcterms:created xsi:type="dcterms:W3CDTF">2022-06-02T13:19:00Z</dcterms:created>
  <dcterms:modified xsi:type="dcterms:W3CDTF">2024-03-11T14:27:00Z</dcterms:modified>
</cp:coreProperties>
</file>