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D2DC6C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FB6F5D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24001">
        <w:rPr>
          <w:rFonts w:ascii="Times New Roman" w:hAnsi="Times New Roman"/>
          <w:szCs w:val="24"/>
          <w:lang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B24001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5</w:t>
      </w:r>
      <w:r w:rsidR="00B24001">
        <w:rPr>
          <w:rFonts w:ascii="Times New Roman" w:hAnsi="Times New Roman"/>
          <w:szCs w:val="24"/>
          <w:lang w:eastAsia="ru-RU"/>
        </w:rPr>
        <w:t>16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9160D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916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DB23C27" w:rsidR="00364FF2" w:rsidRPr="00565D87" w:rsidRDefault="0086611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115">
              <w:rPr>
                <w:rFonts w:ascii="Times New Roman" w:hAnsi="Times New Roman"/>
                <w:b/>
                <w:sz w:val="20"/>
                <w:szCs w:val="20"/>
              </w:rPr>
              <w:t>г. Севастополь</w:t>
            </w:r>
          </w:p>
        </w:tc>
      </w:tr>
      <w:tr w:rsidR="009160DE" w:rsidRPr="009160DE" w14:paraId="1FA3FD36" w14:textId="77777777" w:rsidTr="009160DE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32C2D4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92-00001-З-00516-181122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68ED66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Полигон ТБО в Первомайской балке, 3-я очередь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68263D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FD73D" w14:textId="6036D090" w:rsidR="009160DE" w:rsidRPr="009160DE" w:rsidRDefault="009E5CFB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CFB">
              <w:rPr>
                <w:rFonts w:ascii="Times New Roman" w:hAnsi="Times New Roman"/>
                <w:bCs/>
                <w:sz w:val="20"/>
                <w:szCs w:val="20"/>
              </w:rPr>
              <w:t xml:space="preserve">мусор и смет уличный 73120001724; мусор от офисных и бытовых помещений организаций несортированный (исключая крупногабаритный) 73310001724; остатки сортировки твердых коммунальных отходов при совместном сборе 74111911724; отходы (мусор) от уборки пассажирских терминалов, портов, аэропортов 73412111724; отходы (мусор) от уборки помещений гостиниц, отелей и других мест временного проживания несортированные 73621001724; отходы (мусор) от уборки помещений, салонов красоты, соляриев 73941001724; отходы из жилищ несортированные (исключая крупногабаритные) 73111001724 ; отходы от уборки бань, саун, содержащие остатки моющих средств 73942211724; отходы от уборки </w:t>
            </w:r>
            <w:proofErr w:type="spellStart"/>
            <w:r w:rsidRPr="009E5CFB">
              <w:rPr>
                <w:rFonts w:ascii="Times New Roman" w:hAnsi="Times New Roman"/>
                <w:bCs/>
                <w:sz w:val="20"/>
                <w:szCs w:val="20"/>
              </w:rPr>
              <w:t>прибордюрной</w:t>
            </w:r>
            <w:proofErr w:type="spellEnd"/>
            <w:r w:rsidRPr="009E5CFB">
              <w:rPr>
                <w:rFonts w:ascii="Times New Roman" w:hAnsi="Times New Roman"/>
                <w:bCs/>
                <w:sz w:val="20"/>
                <w:szCs w:val="20"/>
              </w:rPr>
              <w:t xml:space="preserve"> зоны автомобильных дорог 73120511724; отходы при ликвидации свалок твердых коммунальных отходов 73193111724; мусор и смет от уборки парков, скверов, зон массового отдыха, набережных </w:t>
            </w:r>
            <w:r w:rsidRPr="009E5C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пляжей и других объектов благоустройства 73120002725; мусор от офисных и бытовых помещений организаций практически неопасный 73310002725; остатки сортировки твердых коммунальных отходов при совместном сборе практически неопасные 74111912725; отходы (мусор) от уборки территории и помещений культурно-спортивных учреждений и зрелищных мероприятий 73710002725;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волос 73941311295; отходы из жилищ крупногабаритные 73111002215; отходы от уборки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411A47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9C478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01,02,04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133605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67000000000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0C0C32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Инкерман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3CC4B6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ООО "Благоустройство города "Севастополь"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35F59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9204568422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7D9C04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5085791,25 (4068633)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738A0" w14:textId="77777777" w:rsidR="009160DE" w:rsidRPr="009160DE" w:rsidRDefault="009160DE" w:rsidP="009160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DE">
              <w:rPr>
                <w:rFonts w:ascii="Times New Roman" w:hAnsi="Times New Roman"/>
                <w:bCs/>
                <w:sz w:val="20"/>
                <w:szCs w:val="20"/>
              </w:rPr>
              <w:t>61687</w:t>
            </w:r>
          </w:p>
        </w:tc>
      </w:tr>
    </w:tbl>
    <w:p w14:paraId="68F26825" w14:textId="3692421D" w:rsidR="0008507B" w:rsidRDefault="0008507B" w:rsidP="00565D87"/>
    <w:sectPr w:rsidR="0008507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F55E" w14:textId="77777777" w:rsidR="001A46D0" w:rsidRDefault="001A46D0" w:rsidP="000D5E96">
      <w:pPr>
        <w:spacing w:before="0" w:line="240" w:lineRule="auto"/>
      </w:pPr>
      <w:r>
        <w:separator/>
      </w:r>
    </w:p>
  </w:endnote>
  <w:endnote w:type="continuationSeparator" w:id="0">
    <w:p w14:paraId="123B3113" w14:textId="77777777" w:rsidR="001A46D0" w:rsidRDefault="001A46D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67B0" w14:textId="77777777" w:rsidR="001A46D0" w:rsidRDefault="001A46D0" w:rsidP="000D5E96">
      <w:pPr>
        <w:spacing w:before="0" w:line="240" w:lineRule="auto"/>
      </w:pPr>
      <w:r>
        <w:separator/>
      </w:r>
    </w:p>
  </w:footnote>
  <w:footnote w:type="continuationSeparator" w:id="0">
    <w:p w14:paraId="721988E3" w14:textId="77777777" w:rsidR="001A46D0" w:rsidRDefault="001A46D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8507B"/>
    <w:rsid w:val="000D24E6"/>
    <w:rsid w:val="000D5E96"/>
    <w:rsid w:val="001A46D0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D6666"/>
    <w:rsid w:val="008372DE"/>
    <w:rsid w:val="00866115"/>
    <w:rsid w:val="009160DE"/>
    <w:rsid w:val="009B3053"/>
    <w:rsid w:val="009E5CFB"/>
    <w:rsid w:val="009E71F2"/>
    <w:rsid w:val="00B24001"/>
    <w:rsid w:val="00B81BCE"/>
    <w:rsid w:val="00BD4E84"/>
    <w:rsid w:val="00BD4EAD"/>
    <w:rsid w:val="00C52D90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2022-12-27T14:53:00Z</dcterms:modified>
</cp:coreProperties>
</file>