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04A65FF5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4EBAE4EA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D00ADF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D00ADF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5</w:t>
      </w:r>
      <w:r w:rsidR="00D00ADF">
        <w:rPr>
          <w:rFonts w:ascii="Times New Roman" w:hAnsi="Times New Roman"/>
          <w:szCs w:val="24"/>
          <w:lang w:eastAsia="ru-RU"/>
        </w:rPr>
        <w:t>13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18620D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1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488D3350" w:rsidR="00364FF2" w:rsidRPr="00565D87" w:rsidRDefault="0018620D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20D">
              <w:rPr>
                <w:rFonts w:ascii="Times New Roman" w:hAnsi="Times New Roman"/>
                <w:b/>
                <w:sz w:val="20"/>
                <w:szCs w:val="20"/>
              </w:rPr>
              <w:t>Ленинградская область</w:t>
            </w:r>
          </w:p>
        </w:tc>
      </w:tr>
      <w:tr w:rsidR="0018620D" w:rsidRPr="0018620D" w14:paraId="30D67C45" w14:textId="77777777" w:rsidTr="001862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E17314" w14:textId="77777777" w:rsidR="0018620D" w:rsidRPr="0018620D" w:rsidRDefault="0018620D" w:rsidP="001862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D">
              <w:rPr>
                <w:rFonts w:ascii="Times New Roman" w:hAnsi="Times New Roman"/>
                <w:bCs/>
                <w:sz w:val="20"/>
                <w:szCs w:val="20"/>
              </w:rPr>
              <w:t>47-00039-З-00513-171122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089397" w14:textId="77777777" w:rsidR="0018620D" w:rsidRPr="0018620D" w:rsidRDefault="0018620D" w:rsidP="001862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D">
              <w:rPr>
                <w:rFonts w:ascii="Times New Roman" w:hAnsi="Times New Roman"/>
                <w:bCs/>
                <w:sz w:val="20"/>
                <w:szCs w:val="20"/>
              </w:rPr>
              <w:t>Полигон твердых бытовых отходов и отдельных видов промышленных отходов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12F315" w14:textId="77777777" w:rsidR="0018620D" w:rsidRPr="0018620D" w:rsidRDefault="0018620D" w:rsidP="001862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D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041D56" w14:textId="28862B58" w:rsidR="0018620D" w:rsidRPr="0018620D" w:rsidRDefault="003E512F" w:rsidP="001862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осадок механический очистки вод промывки песка и гравия 23121801394; отходы цемента при капитальном ремонте и ликвидации скважин 29126821204; твердые минеральные отходы при разработке рецептур тампонажных материалов с преимущественным содержанием силикатов кальция 29153411204; отходы деревянных конструкций, загрязненных при бурении скважин 29161111604; отходы деревянных конструкций, загрязненных при проходке подземных горных выработок для добычи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алюминийсодержащего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сырья 29361131604; фильтры рукавные из синтетических волокон, отработанные при осветлении соков 30113571604; ткань фильтровальная из синтетических волокон, отработанная при фильтрации сахарного сиропа 30113573604; отходы из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жироотделителей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, содержащие растительные жировые продукты 30114801394; пахта при сепарации сливок 30115221394; обтирочный материал, загрязненный при производстве молочной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продукции 30115991604; брак вафель и вафельной крошки 30117412404; брак шоколадных конфет с начинкой 30118228204; брак карамели 30118236204; брак молочных и помадных конфет 30118237204; брак жевательной резинки в производстве жевательной резинки 30118242294; брак леденцов в производстве кондитерских леденцов 30118262294; брак конфетных оберток 30118291524; пыль чайная 30118312424; пыль кофейная 30118321424;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просыпи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, смет при приготовлении кофейных смесей 30118325404; осадок механической очистки сточных вод производства кофе 30118373394; отходы пряностей в виде пыли или порошка 30118411404; пыль комбикормовая 30118913424; пыль газоочистки производства готовых кормов для животных 30118914424; фильтры тканевые рукавные, загрязненные мучной пылью, отработанные 30119101614;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смесь осадков механической очистки сточных вод производства крахмала из кукурузы и хозяйственно-бытовых сточных вод 30119511394; осадок флотационной очистки технологических вод мойки печного оборудования производства мясных полуфабрикатов 30119521394; отходы из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жироотделителей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, содержащие животные жировые продукты 30119523394; бумага, загрязненная пищевыми жирами при производстве пищевых продуктов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30119931294; обтирочный материал, загрязненный пищевыми жирами при производстве пищевых продуктов 30119932604; ленты конвейерные из смешанных технических тканей, загрязненные пищевыми продуктами 30119936624; песок, отработанный при ликвидации проливов пищевых ароматизаторов 30119961394; остатки ягодные при настаивании на ягодах водно-спиртового раствора в производстве спиртованных напитков 30120511324; картон фильтровальный, отработанный при фильтрации виноматериалов 30122611614; картон фильтровальный, отработанный при фильтрации напитков на виноградной основе, шампанского 30122612614; пыль солодовая 30124004424; фильтры картонные, отработанные при фильтрации пива малоопасные 30124522604; дрожжевые осадки, отработанные при производстве кваса 30125111294; фильтры полипропиленовые, отработанные при производстве минеральных вод 30125251524; мешковина джутовая, загрязненная табаком и табачной пылью 30130531614; ленты конвейерные из полимерных материалов, загрязненные табачной пылью 30139511504; пыль хлопковая 30211106424; пыль смешанных волокон при производстве трикотажного полотна и изделий из него 30291711424; отходы полиэтиленовой пленки (подложки), загрязненной резиновым клеем при производстве прорезиненных тканей 30295211294; отходы текстиля (подложки), загрязненные резиновым клеем при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производстве прорезиненных тканей 30295212604; отходы разбраковки прорезиненных тканей и обрезки кромки при производстве прорезиненных тканей и изделий из них 30295311624; обрезки и обрывки нетканых синтетических материалов в их производстве 30296511234; отходы шерстяные волокнистые при валке в производстве валяной продукции 30299241614; пыль шерстяная от шлифовки валяльно-войлочной продукции 30299271424; отходы механической очистки сточных вод производства валяльно-войлочной продукции 30299281394; отходы перьев и пуха при переработке отходов пера 30299451294; отходы уборки складских помещений хранения реагентов для хромового дубления кожи 30410511494; мездра 30411101234; обрезки спилка хромовой кожи 30412101294; стружка кож хромового дубления 30413101224; шлам от шлифовки кож 30413201394; кожная пыль (мука) 30413202424; отходы сортировки переплетных материалов на бумажной основе 30425211624; отходы бумаги с силиконовым покрытием (подложки) при производстве искусственных кож 30425311294; отходы коричневого картона (подложки), загрязненного тальком, при производстве искусственных кож 30425312294; отходы при обрезке кромок и сортировке искусственных кож и тентовых материалов 30426112294; упаковка бумажная, загрязненная реагентами для производства искусственных кож и переплетных материалов 30427111514; грунт, загрязненный при ликвидации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проливов конденсата пластификаторов производства искусственных кож 30429112204;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кож хромового дубления 30431101294;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обтирочный материал, загрязненный обувным клеем при производстве обуви 30439611604; кисти, загрязненные обувным клеем при производстве обуви 30439622524;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натуральной кожи различного способа дубления в смеси 30491111294; отходы коры 30510001214; кора с примесью земли 30510002294; отходы зачистки оборудования при пропарке древесины 30530571234; пыль древесная от шлифовки натуральной чистой древесины 30531101424;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отходы затвердевшего клея на основе фенолформальдегидной смолы при производстве фанеры 30531242204; опилки древесно-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ламинированной бумаги при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производстве ламинированной древесно-стружечной плиты 30531384294; воды промывки окрасочных камер от красителей на водной основе при обработке изделий из дерева 30537521394; отходы зачистки оборудования плавления серы при производстве целлюлозы 30605282494; упаковка полимерная, загрязненная реагентами для производства целлюлозы 30605311514; упаковка полипропиленовая, загрязненная реагентами для производства целлюлозы 30605312514; отходы зачистки емкостей хранения жидкого стекла при приготовлении силикатного клея 30605521294; отходы древесные процесса сортирования целлюлозы при ее производстве 30611111394; отходы древесные и минеральные в смеси процесса сортирования целлюлозной массы при ее производстве (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непровар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) 30611114294; отходы зачистки оборудования производства целлюлозы 30611191394; отходы зачистки вакуум-выпарных установок при производстве целлюлозы 30611192214; отходы зачистки варочных котлов при производстве целлюлозы 30611193214;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пыль бумажная при резке бумаги и картона 30612171424; сетки сушильные и формующие полиэфирные бумагоделательных машин, утратившие потребительские свойства 30612191514; отходы картона при производстве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электроизоляционного картона загрязненные 30612221294; отходы многослойной бумаги при производстве изделий из нее 30619211294; отходы бумаги ламинированной в ее производстве 30619212294; брак производства детских подгузников с преимущественным содержанием полиэтилена 30626121514; пыль бумажная газоочистки при производстве обоев 30673611424; пыль газоочистки при вырубке изделий из картона 30673711424; отходы защитных решеток механической очистки сточных вод целлюлозно-бумажного производства 30681111714; осадок механической очистки сточных вод целлюлозно-бумажного производства обезвоженный 30681132394; отходы зачистки каналов отведения сточных вод целлюлозно-бумажного производства 30681141714; отходы зачистки отстойников механической очистки сточных вод целлюлозно-бумажного производства 30681142394; обтирочный материал, загрязненный при чистке печатных барабанов и офсетной резины 30711461604;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переплетного материала на бумажной основе с пигментированным поливинилхлоридным покрытием 30713141604; отходы разнородных переплетных материалов, включая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материалы с поливинилхлоридным покрытием 30713151714; пыль угольная газоочистки при измельчении углей 30811001424; пыль коксовая газоочистки при сортировке кокса 30814001424; грунт, загрязненный смолами при производстве кокса (содержание смол менее 15 %) 30819199394; отходы битума нефтяного 30824101214; отходы зачистки технологического оборудования нефтехимических производств, содержащие нефтепродукты менее 15 % 31061112394; осадок осветления воды системы оборотного водоснабжения производств неорганических химических веществ и минеральных удобрений 31070201394; отходы отвердевшей серы при разгрузке жидкой серы 31086001204; отходы песка при ликвидации проливов химических продуктов в производстве метилметакрилата 31087521404; опилки и стружка древесные, загрязненные при удалении проливов жидких моющих средств 31088111294; песок, загрязненный при ликвидации проливов лакокрасочных материалов 31088211394; тара полипропиленовая, загрязненная неорганическими солями и оксидами для производства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белофоров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и красителей 31104221514; тара полиэтиленовая, загрязненная ароматическими органическими соединениями для производства пигментов 31104222514; фильтры рукавные, отработанные при очистке газа и пыли в производстве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азо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-пигментов и оптических отбеливающих препаратов 31125121604; ткань фильтровальная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 смешанных волокон, отработанная при фильтрации готовой продукции в производстве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азо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-пигментов и оптических отбеливающих препаратов 31125131604; 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 31125221604; грунт, загрязненный серой при ремонте ямы хранения серы, серных карт,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серопроводов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31211395204; керамзит, загрязненный серой при ремонте ямы хранения серы, серных карт,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серопроводов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31211396204; железобетон, загрязненный серой при ремонте ямы хранения серы, серных карт,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серопроводов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31211397204; рулонные кровельные материалы, загрязненные серой при ремонте ямы хранения серы, серных карт,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серопроводов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31211398204; отходы технологического оборудования из черных металлов, загрязненного серой при производстве серы из природного сернистого газа 31211399204; пыль электрофильтров производства кремния 31211433424; ткань фильтровальная хлопчатобумажная, отработанная при очистке раствора перекиси водорода от сульфата бария при производстве перекиси водорода 31273711614; 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 31273712604; тара полиэтиленовая, загрязненная реагентами производства поливинилхлорида 31531141514;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тара бумажная, загрязненная реагентами производства поливинилхлорида 31531142604; тара бумажная, загрязненная йодидом калия 31531143604; ткань фильтровальная из смешанных волокон, отработанная при сушке и фильтрации полиэфиров в их производстве 3154233260 4; фильтры, отработанные при очистке воздуха в производстве красок на водной основе 31782121524; брак кино- и фотопленки 31891100294; отходы резиновых смесей от зачистки оборудования производства резиновых смесей 33111811214; отходы резиновых смесей для производства автомобильных покрышек 33111812204; отходы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невулканизованных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резиновых смесей для производства автомобильных покрышек 33111813204; тара из черных металлов, загрязненная пластификатором для производства резиновых смесей 33111911514; пыль (мука) резиновая 33115103424; брак резинометаллических изделий 33116161214; стружка резинометаллическая при изготовлении и восстановлении валов с эластомерным покрытием 33116231224; отходы резинотканевых изделий при их производстве 33117211214; отходы прядильных очесов при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разволокнении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текстиля и зачистке оборудования при производстве резинотканевых изделий 33117311624; обрезки текстильного полотна и пряжи из хлопчатобумажных и искусственных волокон при производстве резинотканевых изделий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33117312204; отходы резинобитумных изделий при их производстве 33118211214; отходы (обрезки) шнуров резиновых оплетенных амортизационных при их производстве 33119111524; отходы прокладок из листовой резины при их производстве 33119211204; отходы вулканизованной резины при производстве автомобильных покрышек 33121111294; обрезки обрезиненного корда при раскрое обрезиненных тканей в производстве автомобильных покрышек и шин 33121121204; отходы пропиточного состава на латексной основе при производстве деталей автомобильных покрышек 33121131394; отходы ткани хлопчатобумажной при изготовлении пропитанного корда в производстве деталей для автомобильных покрышек 33121132614; отходы разделительных пластин из полистирола при производстве деталей для автомобильных покрышек и шин 33121141214; отходы разделительных пластин из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поливинилстирола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при производстве деталей для автомобильных покрышек и шин 33121142214; отходы боковин автомобильных покрышек и шин 33121151204; отходы диафрагм при производстве автомобильных покрышек 33121161514; ткань полиамидная заправочная, отработанная при очистке оборудования для обрезинивания корда в производстве деталей для автомобильных покрышек 33127222234; отходы протектора при проверке и испытаниях технологического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оборудования производства резиновых шин и покрышек 33127311514; отходы каучука от зачистки технологического оборудования при производстве резиновых шин и покрышек 33128212214; упаковка из бумаги и/или картона, загрязненная реагентами для производства резиновых шин и покрышек 33129231604; резинотканевые плиты, утратившие потребительские свойства при изоляции резиновых заготовок и изделий при их хранении 33129311524; прокладочная ткань, утратившая потребительские свойства при хранении резиновых заготовок и готовых изделий из резины 33129312604; резинотканевые рукава (шланги), отработанные при транспортировании теплоносителей в производстве резиновых шин и покрышек 33129411524; рукавные фильтры, отработанные при газоочистке в производстве резиновых смесей 33129511604; пыль синтетического каучука при газоочистке в производстве резиновых смесей 33171114424; пыль технического углерода при газоочистке в производстве резиновых смесей 33171311424; пыль газоочистки производства резиновых смесей 33181111424; обрезки и обрывки полиэтилена при производстве резинотехнических изделий 33191121204;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33514152614; пыль текстолита при его резке 33515171424; отходы стеклопластика при производстве стеклопластиковых изделий 33516131204; пыль при резке стеклопластиковой арматуры 33516611424;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отходы термореактивной пластмассы при производстве изделий из фенопласта 33518115204; отходы полиэтилена в виде кусков и изделий при производстве тары из полиэтилена 33521111204; пыль газоочистки при производстве изделий из полиэтилена 33521711204; брак изделий из полипропилена при их производстве малоопасный 33522911204; оплавленная витая кромка литой пленки полипропилена, загрязненная нефтепродуктами (содержание нефтепродуктов менее 15 %) 33522913204;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просыпи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полипропилена и полиэтилена в производстве изделий из них 33527111204; отходы (брак) изделий из полиэтилена и полипропилена в смеси при их производстве 33529112204; нетканые фильтровальные материалы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растарочных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машин отработанные при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растаривании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поливинилхлоридной смолы 33541013624; отходы стеклохолста при производстве напольных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покрытий из поливинилхлорида 33541111604; отходы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иглопробивного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полотна при производстве напольных покрытий из поливинилхлорида 33541112604; отходы линолеума при производстве напольных покрытий из поливинилхлорида незагрязненные 33541121524; отходы линолеума, загрязненные поливинилхлоридным композитом при производстве напольных покрытий из поливинилхлорида 33541122524; упаковка полиэтиленовая, загрязненная органическим сырьем для производства напольных покрытий из поливинилхлорида 33541191514; отходы (обрезки) раскроя профиля поливинилхлорида, содержащие поливинилхлорид и пенопласт 33541211294; отходы поливинилхлорида в виде стружки при производстве светопрозрачных пластиковых конструкций 33541311224; пыль поливинилхлорида при газоочистке в производстве изделий из поливинилхлорида 33541711424; отходы разнородных пластмасс в смеси 33579211204; отходы разнородных пластмасс в смеси при механической обработке изделий из них 33579213204; отходы полимерные от зачистки оборудования производства изделий из разнородных пластмасс 33579271394; пыль стеклянная 34100101424; бой стекла малоопасный 34190102204; отходы очистки насадок регенераторов стекловаренных печей при производстве стекла 34198111204; отходы зачистки оборудования для отстаивания жидкого стекла в производстве стекла 34198121204;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смесь остатков выборки огнеупоров,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просыпей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и смета при производстве огнеупоров и переработки боя огнеупоров 34211111404; пыль очистки воздуха аспирационной системы при производстве огнеупоров и переработки боя огнеупоров 34211711424; отсев формовочной глины в производстве огнеупорных цементов, растворов, бетонов и аналогичных составов 34221111204; фильтры рукавные из натуральных и синтетических волокон, отработанные при газоочистке и сухой аспирации в производстве огнеупоров 34227121624; пыль керамзитовая 34241002424; отсев песка при производстве кирпича и черепицы и прочих изделий из обожженной глины 34320511404; пыль кирпичная 34321002424; пыль газоочистки при сушке и размоле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бентонитовой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глины в производстве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бентонитового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порошка 34373111424; отходы сырьевой смеси производства цемента 34511001204; известь некондиционная 34521131214; пыль известняка газоочистки при производстве негашеной извести 34521801424; осадок мокрой газоочистки при производстве гашеной (гидратной) извести 34521812204; пыль газоочистки при производстве гашеной (гидратной) извести 34521813424; отходы бетона при производстве товарного бетона 34611511214; осадок отстойника воды от мойки оборудования производства бетона 34611713394; осадок отстоя воды смыва некондиционного бетона при производстве бетона 34611714394; отходы очистки оборудования производства товарного бетона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34611811214; отходы бетонной смеси в виде пыли 34612001424; пыль бетонная 34620003424; отходы твердой бетонной смеси при производстве железобетонных изделий 34621112204; отходы мокрой очистки отходящих газов производства сухих бетонных смесей 34628111394; волокна теплоизоляционных материалов, уловленные при газоочистке в производстве железобетонных изделий 34628121234; отходы асбоцемента в кусковой форме 34642001424; фильтрующее сукно из хлопкового волокна, отработанное при производстве шифера 34642331604; осадок гашения извести при производстве известкового молока 34691001394; отходы мокрой газоочистки при производстве известкового молока 34691711394; отходы чистки емкостей хранения известкового молока 34691911394; отходы производства архитектурных декоративных элементов (лепнина) из гипса 34695111214; сростки корунда с ферросплавом в производстве шлифовальных материалов 34810011204; отходы (остатки) смол незатвердевшие при производстве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дефибрерного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камня 34811111394; отходы асбеста в кусковой форме 34851101204; отходы асфальтобетона и/или асфальтобетонной смеси в виде пыли 34852101424; коксовая корка при зачистке печей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графитации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производства графита и продуктов на его основе 34853714204; отсев (мелочь) доломита, базальта, кокса в производстве минераловатного волокна 34855011204; отсев некондиционного волокна 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неволокнистых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включений при производстве минераловатного волокна 34855012204; отходы транспортировки и сепарации минерального сырья минераловатного производства 34855013494; пыль газоочистки при подготовке шихты для производства минеральных тепло- и звукоизоляционных материалов 34855014424; брак шлаковаты 34855031204; пыль шлаковаты 34855032424; отходы затвердевшего расплава минерального материала при производстве минераловатного волокна 34855111204; отсев агломерата при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грохочении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35110101404; шлак доменный основной гранулированный 35111111494; отсев глины при изготовлении формовочной смеси для литья металлов 35705113404; песок формовочный горелый отработанный малоопасный 35715001494; керамические формы от литья черных металлов отработанные 35715002294; песок формовочный горелый от литья алюминия отработанный 35735111494; песок формовочный горелый от литья бронзы отработанный 35745111494; песок формовочный горелый от литья медных сплавов отработанный 35745151494; керамические формы от литья бронзы отработанные 35745211294; окалина при обработке металлов прессованием, содержащая нефтепродукты менее 15 % 36112111204; стружка магниевая, загрязненная нефтепродуктами (содержание нефтепродуктов менее 15 %) 36121531224; шлам абразивно-металлический при обработке черных металлов резанием,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содержащий нефтепродукты менее 15% 36121611394; отходы зачистки оборудования электроэрозионной обработки стали, загрязненные маслами (содержание масел менее 15 %) 36121711394; пыль (порошок) от шлифования черных металлов с содержанием металла 50 % и более 36122101424; пыль (порошок) абразивные от шлифования черных металлов с содержанием металла менее 50 % 36122102424; отходы глинозема в виде пыли при шлифовании черных металлов 36122111424; шлам шлифовальный при использовании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водосмешиваемых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смазочно-охлаждающих жидкостей 36122204394; шлам шлифовальный, содержащий нефтепродукты в количестве менее 15 % 36122211394; пыль (порошок) от шлифования цветных металлов (содержание цветных металлов не более 5 %) 36122251424; пыль (порошок) от шлифования алюминия с содержанием металла 50 % и более 36122301424; пыль (порошок) от шлифования медных сплавов с содержанием металла 50 % и более 36122304424; пыль (порошок) от шлифования бронзы с содержанием металла 50 % и более 36122305424; пыль (порошок) от шлифования латуни с содержанием металла 50 % и более 36122306424; пыль (порошок) от шлифования олова с содержанием металла 50 % и более 36122309424; пыль (порошок) от шлифования титана с содержанием металла 50 % и более 36122311424; шлам шлифования поверхности титановых изделий с использованием воды 36122411394; пыль (порошок) от шлифования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черных и цветных металлов в смеси с преимущественным содержанием оксидов кремния и алюминия 36122552424; пыль войлочная от полировки черных металлов 36122561424; порошок от полировки цветных металлов (содержание цветных металлов не более 5 %) 36122571424; пыль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галтовочной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установки при обработке поверхности черных металлов сухой галтовкой 36122611424; шлам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галтовочной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установки при обработке поверхности черных металлов мокрой галтовкой 36122621394; отходы опилок древесных при обработке поверхности черных металлов галтовкой 36122631204; пыль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галтовочной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установки при обработке поверхности цветных металлов сухой галтовкой с содержанием металлов менее 50% 36122651424; отходы абразивной обработки поверхности черных металлов с содержанием оксидов металлов 50 % и более 36122931404;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шлам газоочистки при полировке черных металлов абразивными материалами 36123411394; крошка косточковая от зачистки бункеров циклонов при обработке металлов шлифованием 36129101494; отходы песка от очистных и пескоструйных устройств 36311001494; сетки латунные, загрязненные резиновой композицией 37232101294; сетки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латунные, загрязненные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полибутилентерефталатом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37232102294; сетки латунные, загрязненные поливинилхлоридом 37232103294; сетки латунные, загрязненные полипропиленом 37232104294; сетки латунные, загрязненные полиэтиленом 37232105294; 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фольгированием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, утратившие потребительские свойства 40164317394; изделия колбасные в упаковке из полимерных материалов, утратившие потребительские свойства 40165111294;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декорации театральные из текстиля, утратившие потребительские свойства 40211511604;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спецодежда из натуральных, синтетических, искусственных и шерстяных волокон, загрязненная нефтепродуктами (содержание нефтепродуктов менее 15 %) 40231201624; отходы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веревочно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15 %)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5 %) 40232112604;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5 %) 40232192604; спецодежда из натуральных, синтетических, искусственных и шерстяных волокон, загрязненная нерастворимыми в воде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веревочно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-канатных изделий из хлопчатобумажных волокон, загрязненных неорганическими нерастворимыми в воде веществами 40233211604; отходы изделий из натуральных, синтетических, искусственных и шерстяных волокон, загрязненных мышьяком 40234111604; спецодежда из полипропиленового волокна, загрязненная фенолом 40235151614; спецодежда из натуральных, синтетических, искусственных и шерстяных волокон, загрязненная пылью биологически активных веществ 40237111624; отходы текстильных изделий для уборки помещений 40239511604; обувь кожаная рабочая, утратившая 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15 %) 40490111614; отходы изделий из древесины, загрязненных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неорганическими веществами природного происхождения 40490511514; тара деревянная, загрязненная фенолформальдегидными смолами 40497111614;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незагрязненные 40521611524;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бумаги парафинированной незагрязненные 40524111514; знаки опасности для маркировки опасности грузов из бумаги с полимерным покрытием, утратившие потребительские свойства 40525111604; отходы бумаги с клеевым слоем 40529002294; отходы бумаги с полимерным покрытием незагрязненные 40529121524; отходы от резки денежных знаков (банкнот) 40551001294; отходы бумаги и картона, содержащие отходы фотобумаги 40581001294;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картона, загрязненные перхлоратами (содержание не более 1%)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40591103604; упаковка из бумаги и/или картона, загрязненная оксидами щелочноземельных металлов 40591106604;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упаковкаиз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бумаги и/или картона, загрязненная двуокисью титана 40591107604; отходы упаковки из бумаги и картона, загрязненной иодидами щелочных металлов (содержание не более 1%) 40591111604;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упаковкаиз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бумаги и/или картона, загрязненная солями свинца 40591125604;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упаковкаиз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карбонатами 40591143604; отходы упаковочных материалов из бумаги и/или картона, загрязненные химическими реактивами, в смеси 40591175604;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нефтепродуктов менее 15%) 40591212604; отходы упаковочных материалов из бумаги и картона, загрязненные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дигидроксибензолами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40591511604; отходы упаковки из бумаги и картона, загрязненные хлорсодержащим и ароматическими аминами (содержание не более 1%) 40591513604; отходы упаковки из бумаги и картона, загрязненные циклическими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полинитросоединениями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(содержание не более 3%) 40591514604; отходы упаковки из бумаги и картона, загрязненные ароматическими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аминонитросоединениями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(содержание не более 3%) 40591515604; отходы упаковки из бумаги и картона, загрязненные ароматическими полиимидами 40591516604; отходы упаковки из бумаги и картона, загрязненной полиамидами органических кислот 40591517604; упаковка из бумаги и/или картона, загрязненная гликолями 40591541604; отходы упаковки из бумаги и картона, загрязненные амидами органических кислот (содержание не более 3%) 40591551604; упаковка из бумаги и/или картона, загрязненная малорастворимыми твердыми органическими кислотами 40591552604; отходы упаковки из бумаги и картона, загрязненной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дисульфидалкилфенолформальдегидной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смолой 40591561604; отходы упаковки из бумаги и картона, загрязненной отвержденными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смолами прочими 40591569604; отходы упаковки из бумаги и картона, загрязненной каучуком 40591571604; упаковка из бумаги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и/или картона, загрязненная твердыми полимерами 40591572604; отходы упаковки из бумаги и картона с полиэтиленовым вкладышем, загрязненные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циклическими органическими веществами 40591851604;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материалов менее 10 %) 40592361294; упаковка из бумаги, пропитанной канифольным клеем, загрязненная каолином 40592371604; отходы упаковки из бумаги и картона многослойной, загрязненной пищевыми продуктами 40592511524; отходы бумаги и картона, загрязненные нефтепродуктами (содержание нефтепродуктов менее 15%) 40595911604; отходы бумаги и картона, загрязненные лакокрасочными материалами 40596111604; отходы картона, загрязненные пастой поливинилхлоридной 40596132614; отходы мастики строительной на основе карбоната кальция 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полиакрилата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натрия 41443411294; кремы косметические в металлических тубах, утратившие потребительские свойства 41631511304; отходы и брак косметических средств в упаковке из алюминия и/или разнородных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полимерных материалов 41631595524; отходы фотобумаги 41714001294; отходы фото- и кинопленки 41715001294; сургуч, утративший потребительские свойства 41918111204;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флексоформы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из вулканизированной резины отработанные 43119311514;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резинотехнические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изделия отработанные, загрязненные металлической пылью 43319811524;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изделий из вулканизированной резины, загрязненные нефтепродуктами (содержание нефтепродуктов менее 15 %)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отходы резинометаллических изделий, загрязненные нефтепродуктами (содержание нефтепродуктов менее 15%) 43320211524; отходы изделий из вулканизированной резины с нитяным каркасом, загрязненные нефтепродуктами (содержание нефтепродуктов менее 15 %)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15 %) 43320241524; отходы резинотехнических изделий, загрязненные лакокрасочными материалами (содержание лакокрасочных материалов менее 5 %) 43320311514; перчатки резиновые, загрязненные средствами моющими, чистящими 43361111514;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перчатки 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оросители градирен полиэтиленовые, утратившие потребительские свойства, незагрязненные 43411211514; отходы изделий технического назначения из полипропилена незагрязненные 43412101514; лом и отходы изделий из полистирола технического назначения отработанные незагрязненные 43414104514; изделия из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полиакрилатов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технического назначения отработанные незагрязненные 43415111514; изделия из поликарбоната технического назначения отработанные незагрязненные 43416111514; изделия из полиамида технического назначения отработанные незагрязненные 43417111514; отходы веревок и/или канатов из полиамида незагрязненные 43417311204; отходы пленки из полиэтилентерефталата для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ламинации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изделий 43418111514; ленты конвейерные из полиэтилена и полипропилена незагрязненные, утратившие потребительские свойства 43419931524; отходы защитной пленки из разнородных полимерных материалов незагрязненные 43419975524; лом и отходы изделий из текстолита незагрязненные 43423111204; лом и отходы изделий из стеклотекстолита незагрязненные 43423121204;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изделия из гетинакса, утратившие потребительские свойства 43424111294; отходы жесткого пенополиуретана незагрязненные 43425111214; отходы изделий технического назначения из полиуретана незагрязненные 43425121514;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смола карбамидоформальдегидная затвердевшая некондиционная 43492201204; лом изделий из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продукции из разнородных пластмасс, содержащие фторполимеры 43599121204;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слюдинитовой ленты незагрязненные 43612111204; отходы продукции из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пленкосинтокартона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незагрязненные 43613001204; отходы продукции из пленки полимерной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металлизированной с лаковым покрытием (фольги для тиснения) незагрязненные 43614111524; тара полиэтиленовая, загрязненная лакокрасочными материалами (содержание менее 5 %) 43811102514; упаковка полиэтиленовая, загрязненная грунтовкой 43811111514; упаковка полиэтиленовая, загрязненная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сиккативными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материалами 43811121514;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карбонатами 43811211514; упаковка полиэтиленовая, загрязненная неорганическими сульфатами 43811212514; упаковка полиэтиленовая, загрязненная неорганическими растворимыми фторидами 43811213514; упаковка полиэтиленовая, загрязненная карбамидом 43811214514; упаковка полиэтиленовая, загрязненная неорганическими хлоридами и/или сульфатами 43811215514; тара полиэтиленовая, загрязненная гипохлоритами 43811221514; тара полиэтиленовая, загрязненная щелочами (содержание менее 5%) 43811231514; упаковка полиэтиленовая, загрязненная ванадиевым катализатором 43811241514; упаковка полиэтиленовая, загрязненная оксидами металлов (кроме редкоземельных) 43811242514; упаковка полиэтиленовая, загрязненная оксидами металлов, в том числе редкоземельных 43811243514; упаковка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полиэтиленовая, загрязненная оксидом хрома (VI) (содержание оксида хрома не более 1 %) 43811244514; упаковка полиэтиленовая, загрязненная твердыми неорганическими кислотами 43811251514; упаковка полиэтиленовая, загрязненная жидкими неорганическими кислотами (содержание кислот менее 10 %) 43811252514; тара полиэтиленовая, загрязненная нефтепродуктами (содержание менее 15%) 43811301514; тара полиэтиленовая, загрязненная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органическими растворителями (содержание менее 15%) 43811302514; тара полиэтиленовая, загрязненная ангидридами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органических кислот (содержание менее 5%) 43811303514; упаковка полиэтиленовая, загрязненная твердыми органическими кислотами 43811305514; упаковка полиэтиленовая, загрязненная жидкими органическими кислотами, не содержащими гетероатомы 43811306514; упаковка полиэтиленовая, загрязненная нефтепродуктами (содержание нефтепродуктов менее 15 %) 43811312514; упаковка полиэтиленовая, загрязненная полимерными спиртами 43811321514; упаковка полиэтиленовая, загрязненная спиртами (кроме полимерных) 43811322514; упаковка полиэтиленовая, загрязненная ацетилцеллюлозой 43811325514; упаковка полиэтиленовая, загрязненная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ароматическими соединениями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(содержание менее 15 %) 43811331514; отходы упаковки из полиэтилена, загрязненные галогенсодержащими органическими кислотами (содержание менее 1%) 43811341514; упаковка полиэтиленовая, загрязненная смесью органических растворителей, включая хлорсодержащие (содержание растворителей менее 5 %) 43811342514; упаковка полиэтиленовая, загрязненная уротропином 43811361514; упаковка полиэтиленовая, загрязненная нефтепродуктами, спиртами и эфирами, в смеси (суммарное содержание загрязнителей не более 10 %) 43811391514;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натуральным клеем животного происхождения 43811491514;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упаковка полиэтиленовая,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загрязненная дезинфицирующими средствами 43811912514; упаковка полиэтиленовая, загрязненная органо-минеральными удобрениями 43811921514; тара полиэтиленовая, загрязненная порошковой краской на основе эпоксидных и полиэфирных смол 43811931514; упаковка полиэтиленовая, загрязненная лакокрасочными материалами (содержание лакокрасочных материалов менее 5 %) 43811933514; тара полиэтиленовая, загрязненная сополимером стирола с дивинилбензолом 43811941514; упаковка полиэтиленовая, загрязненная полиамидами 43811942514; упаковка полиэтиленовая, загрязненная отвердителем для полиэфирных смол 43811943514; упаковка полиэтиленовая, загрязненная фторопластами 43811944514; упаковка полиэтиленовая, загрязненная термоэластопластами 43811945514; упаковка полиэтиленовая, загрязненная неорганическими солями меди и натрия 43811951514; тара полиэтиленовая, загрязненная фенолами 43811961514; упаковка полиэтиленовая, загрязненная ингибитором коррозии 43811971514; упаковка полиэтиленовая, загрязненная взрывчатыми веществами 43811981514; упаковка полиэтиленовая, загрязненная водорастворимыми твердыми органическими кислотами и солями щелочных металлов, в смеси 43811991514; тара полипропиленовая, загрязненная малорастворимыми карбонатами 43812201514; тара полипропиленовая, загрязненная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неорганическими сульфатами 43812202514; тара полипропиленовая, загрязненная минеральными удобрениями 43812203514; тара полипропиленовая, загрязненная неорганическими растворимыми карбонатами 43812205514; тара полипропиленовая, загрязненная оксидами железа 43812206514; тара полипропиленовая, загрязненная неорганическими карбонатами и сульфатами 43812213514; упаковка полипропиленовая, загрязненная неорганическими хлоридами щелочных и щелочноземельных металлов 43812214514; упаковка полипропиленовая, загрязненная твердыми неорганическими солями щелочных металлов 43812219514; упаковка полипропиленовая, загрязненная неорганическими нитратами 43812221514; упаковка полипропиленовая, загрязненная нерастворимыми или малорастворимыми неорганическими веществами природного происхождения 43812281514; упаковка полипропиленовая, загрязненная нефтепродуктами (содержание нефтепродуктов менее 15 %) 43812307514;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линейными полимерами на основе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полиакриламида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43812322514; упаковка полипропиленовая, загрязненная твердыми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галогенированными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полимерами 43812323514; тара полипропиленовая, загрязненная ациклическими аминами 43812351514; тара полипропиленовая, загрязненная органическими серосодержащими соединениями 43812361514; упаковка полипропиленовая, загрязненная органическими растворителями на основе ароматических веществ (содержание растворителей менее 5 %) 43812371514; 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упаковка полипропиленовая, загрязненная казеином 43812771514; тара полипропиленовая, загрязненная средствами моющими, чистящими и полирующими 43812911514; упаковка полипропиленовая, загрязненная поверхностно-активными веществами 43812912514; отходы упаковки из полипропилена, загрязненной каустическим магнезитом 43812921514; упаковка полипропиленовая, загрязненная неорганическими коагулянтами 43812931514; упаковка полипропиленовая, загрязненная синтетическими полимерами 43812941514; упаковка полипропиленовая, загрязненная клеем поливинилацетатным 43812945514; упаковка полипропиленовая, загрязненная силиконовой эмульсией 43812946514; отходы упаковки из полипропилена, загрязненной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асбестом 43812951514; отходы упаковки из полипропилена, загрязненной тиомочевиной и желатином 43812961514; упаковка полипропиленовая, загрязненная тормозной жидкостью на основе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полигликолей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43812971514; упаковка полипропиленовая, загрязненная охлаждающей жидкостью на основе гликолей 43812972514; упаковка полипропиленовая, загрязненная ингибитором коррозии в среде гликолевого эфира 43812973514; отходы упаковки из полипропилена, загрязненной взрывчатыми веществами 43812981514; упаковка полипропиленовая, загрязненная лакокрасочными материалами (содержание лакокрасочных материалов менее 5 %) 43812991514; тара из прочих полимерных материалов, загрязненная лакокрасочными материалами (содержание менее 5 %)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герметиком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5 %) 43819108524; тара из разнородных полимерных материалов, загрязненная дезинфицирующими средствами 43819111524; тара из разнородных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полимерных материалов, загрязненная поверхностно-активными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депрессорными присадками 43819122524; упаковка из разнородных полимерных материалов, загрязненная пылью биологически активных добавок 43819131524; упаковка из разнородных полимерных материалов, загрязненная синтетическими полимерами 43819141524; упаковка из разнородных полимерных материалов, загрязненная реагентами для водоподготовки 43819192524; упаковка из разнородных полимерных материалов и полимерные наконечники дозаторов реактивов в смеси, загрязненные химическими реактивами 43819193524; тара из разнородных полимерных материалов, загрязненная неорганическими растворимыми хлоридами 43819213524; упаковка из разнородных полимерных материалов, загрязненная неорганическими водорастворимыми солями (кроме хлоридов) 43819214524; упаковка из разнородных полимерных материалов, загрязненная неорганическими солями кальция, алюминия и железа 43819221524; упаковка из разнородных полимерных материалов, загрязненная твердыми солями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щелочных и щелочноземельных металлов 43819222524; упаковка из разнородных полимерных материалов, загрязненная карбамидом 43819251524; тара из разнородных полимерных материалов, загрязненная неорганическими нерастворимыми или малорастворимыми минеральными веществами 43819281524; упаковка из разнородных полимерных материалов, загрязненная концентратом цинковым 43819285524; упаковка из разнородных полимерных материалов в смеси, загрязненная неорганическими солями, гидроксидами, оксидами (содержание загрязнителей менее 3 %) 43819291524; тара из разнородных полимерных материалов, загрязненная меламином 43819301524; упаковка из разнородных полимерных материалов, загрязненная одно- и многоосновными спиртами 43819321524; упаковка из разнородных полимерных материалов, загрязненная растворимыми в воде органическими кислотами 43819331524; упаковка из разнородных полимерных материалов, загрязненная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изоцианатами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43819341504; упаковка из разнородных полимерных материалов, загрязненная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карбоксиметилцеллюлозой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43819385524; упаковка из разнородных полимерных материалов, загрязненная органическими растворителями, в том числе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галогенированными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(суммарное содержание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растворителей менее 5 %) 43819391524; тара из разнородных полимерных материалов, загрязненная пестицидами третьего класса опасности 43819401524; упаковка из разнородных полимерных материалов, загрязненная пестицидами 4 класса опасности 43819406524; тара из разнородных полимерных материалов, загрязненная удобрениями 43819411524;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упаковка из разнородных полимерных материалов, загрязненная агар-агаром 43819631524;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упаковка из разнородных полимерных материалов, загрязненная клеем животного происхождения 43819651524; тара из разнородных полимерных материалов, загрязненная уксусной кислотой и растворимыми в воде неорганическими солями 43819811524; тара из разнородных полимерных материалов, загрязненная твердыми неорганическими кислотами 43819812524; отходы тары из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полимерных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материалов в смеси незагрязненные 43819901724; отходы труб из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полимерных материалов, загрязненных неорганическими кислотами и их солями 43821111524;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15 %) 43832321514; отходы изделий из полиуретана, загрязненных нефтепродуктами (содержание нефтепродуктов менее 15 %) 43832752514; отходы контейнеров для мусора 43832911524;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загрязненные нефтепродуктами (содержание нефтепродуктов менее 15 %) 43851121724; отходы посуды одноразовой из разнородных полимерных материалов, загрязненной пищевыми продуктами 43894111524; отходы изделий технического назначения из полиэтилена, загрязненных жидкими неорганическими кислотами 43896111514; отходы изделий из пластмасс в смеси, загрязненных нефтепродуктами (содержание нефтепродуктов менее 15 %) 43899112724; отходы изделий из пластмасс в смеси, загрязненных органо-минеральными удобрениями 43899121724; отходы изделий из пластмасс в смеси, загрязненных неорганическими нерастворимыми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или малорастворимыми веществами 43899131724; глинозем активированный, отработанный при осушке воздуха и газов, не загрязненный опасными веществами 44210601494; цеолит отработанный, загрязненный нефтью и нефтепродуктами (содержание нефтепродуктов менее 15%) 44250102294; цеолит отработанный, загрязненный серосодержащими соединениями 44250111294; уголь активированный отработанный, загрязненный нефтепродуктами (содержание нефтепродуктов менее 15 %) 44250402204; угольные фильтры отработанные, загрязненные нефтепродуктами (содержание нефтепродуктов менее 15 %) 44310102524; фильтры угольные, загрязненные воздушной пылью 44310111524; фильтры окрасочных камер стекловолоконные отработанные, загрязненные лакокрасочными материалами (содержание менее 5%) 44310302614; фильтры окрасочных камер стекловолоконные отработанные, загрязненные смесью органических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растворителей (содержание менее 10%) 44310303614; фильтры окрасочных камер бумажные отработанные, загрязненные минеральными красками 44310312614; фильтры окрасочных камер из химических волокон отработанные, загрязненные лакокрасочными материалами (содержание менее 5%) 44310322614; фильтры окрасочных камер из химических волокон отработанные, загрязненные смесью органических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растворителей (содержание менее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10%) 44310323614; фильтры окрасочных камер многослойные отработанные, загрязненные лакокрасочными материалами (содержание менее 5 %) 44310352604; фильтры тонкой очистки бумажные отработанные, загрязненные нефтепродуктами (содержание нефтепродуктов менее 15%) 44311401204; фильтры бумажные отработанные, загрязненные нефтепродуктами (содержание нефтепродуктов менее 15 %) 44311412604; картридж фильтра бумажный отработанный, загрязненный неорганическими растворимыми карбонатами 44311421614; фильтры бумажные отработанные, загрязненные порошковой краской на основе эпоксидных и полиэфирных смол 44311481524; фильтры бумажные в виде изделий, загрязненные нефтепродуктами (содержание нефтепродуктов менее 15%) 44311483524; фильтры бумажные в виде изделий, загрязненные диоксидом кремния 44311484524; фильтры картонные отработанные, загрязненные нефтепродуктами (содержание нефтепродуктов менее 15 %) 44311511604; фильтры картонные, загрязненные клеями синтетическими 44311521604; фильтры рукавные хлопчатобумажные, загрязненные пылью преимущественно оксида кремния 44311783614; фильтры рукавные хлопчатобумажные, загрязненные лакокрасочными материалами (содержание лакокрасочных материалов менее 5 %) 44311784614; фильтры рукавные синтетические, загрязненные пылью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преимущественно оксида кремния 44311881604;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лавсановые, загрязненные неорганической пылью с преимущественным содержанием железа 44312321524; фильтры систем вентиляции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стеклобумажные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, загрязненные пылью мало-нерастворимых веществ, отработанные 44313111524; фильтрующие элементы систем вентиляции полимерные, загрязненные пылью бумажной 44313131514; ткань фильтровальная шерстяная, загрязненная оксидами магния и кальция в количестве не более 5 % 44321102624;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6 %) 44321131604; ткань из натуральных и смешанных волокон, загрязненная эпоксидными связующими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44321210604;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менее 15 %) 44321255604;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фильтровальная из полимерных волокон отработанная, загрязненная хлоридами металлов и оксидом кремния 44322106614; ткань фильтровальная из полиэфирного волокна, загрязненная пылью цемента 44322111614; ткань фильтровальная хлопчатобумажная, загрязненная минеральными веществами с преимущественным содержанием диоксида кремния 44322115604; ткань фильтровальная из полимерных волокон, загрязненная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полимерами 44322211614; ткань фильтровальная из полимерных волокон, загрязненная эмалью 44322226604; ткань фильтровальная из полимерных волокон,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загрязненная нефтепродуктами (содержание нефтепродуктов менее 15 %) 44322231624; ткань фильтровальная из полимерных волокон, загрязненная зерновой пылью 44322511604; ткань фильтровальная из полимерных волокон, загрязненная лакокрасочными материалами 44322911604; ткань фильтровальная из разнородных материалов, загрязненная минеральными удобрениями (не более 15 %), содержащими азот, фосфор и калий 44329001624; ткани фильтровальные из разнородных материалов в смеси, загрязненные нерастворимыми или малорастворимыми минеральными веществами 44329011624; ткань фильтровальная из нержавеющей стали, загрязненная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полимерами 44329151614; ткань фильтровальная стекловолоконная, загрязненная оксидом магния и хлоридами щелочных и щелочноземельных металлов 44329211614;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бумага фильтровальная, загрязненная оксидами металлов 44331111614; нетканые фильтровальные материалы синтетические, загрязненные нефтепродуктами (содержание нефтепродуктов менее 15%) 44350102614; нетканые фильтровальные материалы хлопчатобумажные, загрязненные нефтепродуктами (содержание нефтепродуктов менее 15 %) 44350104614; нетканые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15 %) 44350109614; нетканые фильтровальные материалы из полимерных волокон, загрязненные эмалью 44350126604; фильтры волокнистые на основе полимерных волокон, загрязненные оксидами кремния и железа 44350201624; фильтры волокнистые на основе полипропиленовых волокон, загрязненные оксидами железа 44350202614;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из полимерных материалов, загрязненные нефтепродуктами (содержание нефтепродуктов менее 15 %) 44351112604; фильтры волокнистые из полимерных материалов, загрязненные преимущественно полиэтиленом в пылевой форме 44351251604; фильтры волокнистые из галогенсодержащих полимерных материалов, загрязненные нефтепродуктами (содержание нефтепродуктов менее 15 %) 44351512604; стекловолокно, загрязненное нефтепродуктами (содержание нефтепродуктов менее 15 %) 44352152604; минеральное волокно, загрязненное нефтепродуктами (содержание нефтепродуктов менее 15%) 44352211614; углеродное волокно, загрязненное нефтепродуктами (содержание нефтепродуктов менее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15 %) 44353111614; сетчатое фильтровальное волокно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полиэтилентерефталатное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, загрязненное нефтепродуктами (содержание нефтепродуктов менее 15 %) 44361111614; бон сорбирующий сетчатый из полимерных материалов, загрязненный нефтепродуктами (содержание нефтепродуктов менее 15 %) 44361115614;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лакокрасочными материалами (содержание лакокрасочных материалов менее 10 %) 44370214204; 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алюмосиликата 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сульфоугля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отработанная 44370321294; фильтрующая загрузка «Графил», загрязненная нефтепродуктами (содержание нефтепродуктов менее 15 %) 44370381404;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фильтровочные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и поглотительные отработанные массы (на основе алюмосиликатов) загрязненные 44370399294; фильтрующая загрузка на основе шунгита, загрязненная нефтепродуктами (содержание нефтепродуктов менее 15 %)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44370611204; уголь отработанный при очистке дождевых сточных вод 44371102494; фильтрующая загрузка из пенополистирола, загрязненная нефтепродуктами (содержание нефтепродуктов менее 15 %) 44372111494; фильтрующая загрузка из разнородных полимерных материалов, загрязненная нефтепродуктами (содержание нефтепродуктов менее 15%) 44372182524; керамзит, загрязненный нефтепродуктами (содержание нефтепродуктов менее 15%) 44375102494; фильтрующая загрузка из песка и пенополиуретана,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фильтрующая загрузка из алюмосиликата и полистирола, загрязненная нефтепродуктами (содержание нефтепродуктов менее 15%) 44376103494; фильтрующая загрузка из алюмосиликата и полипропилена, загрязненная нефтепродуктами (содержание нефтепродуктов менее 15 %) 44376104204; фильтрующая загрузка из песка и древесного материала, загрязненная нефтепродуктами (содержание нефтепродуктов менее 15 %) 44376112494; фильтрующая загрузка из песка и керамзита, загрязненная нефтепродуктами (содержание нефтепродуктов менее 15 %) 44376114494; фильтрующие материалы, состоящие из ткани из натуральных волокон и полиэтилена, загрязненные неметаллическими минеральными продуктами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44376121524; фильтрующая загрузка из угля активированного и нетканых полимерных материалов, загрязненная нефтепродуктами (содержание нефтепродуктов менее 15 %) 44376122524;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фильтрующая загрузка из опилок древесных, загрязненная нефтепродуктами (содержание нефтепродуктов менее 15 %) 44391132604; фильтрующая загрузка из коры древесной, загрязненная нефтепродуктами (содержание нефтепродуктов менее 15 %) 44391134604; фильтрующая загрузка из угольной крошки и опилок древесных, загрязненная нефтепродуктами (содержание нефтепродуктов менее 15%) 44391211714; фильтрующая загрузка из полимерных и древесно-стружечных материалов, загрязненная нефтепродуктами (содержание нефтепродуктов менее 15 %) 44391213714; отходы стеклоткани незагрязненные 45142111614; отходы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стеклолакоткани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45144101294; тара стеклянная, загрязненная нефтепродуктами (содержание нефтепродуктов менее 15%) 45181281514; тара стеклянная, загрязненная лакокрасочными материалами (содержание лакокрасочных материалов менее 5 %) 45181921514; отходы асбестового шнура незагрязненные 45513111514; отходы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пленкоасбокартона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незагрязненные 45531001204; отходы асбестовой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отходы резиноасбестовых изделий, загрязненные нефтепродуктами (содержание нефтепродуктов менее 2 %) 45571112524; отходы резиноасбестовых изделий, загрязненные карбонатами щелочноземельных металлов 45572111524; изделия из фрикционных материалов на основе асбеста, используемые для тормозов, сцеплений или аналогичных устройств, отработанные 45590101614; отходы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асбокартона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асбошнура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в смеси незагрязненные 45591111604; отходы асбеста при использовании асбестовых изделий технического назначения 45592111604;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изделий,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отходы шлаковаты незагрязненные 45711101204; отходы базальтового волокна и материалов на его основе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песок перлитовый вспученный, утративший потребительские свойства, незагрязненный 45720101204; отходы изоляционных материалов на основе вермикулита вспученного 45720122204; отходы пробковых теплоизоляционных материалов незагрязненные 45751111204; отходы пемзы незагрязненной 45832111494; изделия керамические производственного назначения, утратившие потребительские свойства, малоопасные 45911021514;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щебень известняковый, доломитовый, загрязненный нефтепродуктами (содержание нефтепродуктов менее 15%) 45991111404; отходы, содержащие незагрязненные черные металлы (в том числе чугунную и/или стальную пыль), несортированные 46101003204; отходы чугуна при переработке шлака доменного 46111001494; отходы, содержащие медные сплавы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(в том числе в пылевой форме), несортированные 46210099204; отходы, содержащие алюминий (в том числе алюминиевую пыль), несортированные 46220099204; отходы, содержащие титан (в том числе титановую пыль), несортированные 46230099204; лом и отходы черных металлов, загрязненные малорастворимыми солями кальция 46810101204; лом и отходы черных металлов, загрязненные нефтепродуктами (содержание нефтепродуктов менее 15%) 46810102204; лом и отходы стальных изделий, загрязненные лакокрасочными материалами (содержание лакокрасочных материалов менее 5%) 46810141514;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5 %) 46811202514; тара из черных металлов, загрязненная клеем органическим синтетическим 46811323514; тара из черных металлов, загрязненная смолами эпоксидными 46811411514; тара из черных металлов, загрязненная бакелитом 46811421514; тара из черных металлов, загрязненная охлаждающей жидкостью на основе гликолей 46811511514; тара из черных металлов, загрязненная органическими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растворителями 46811521514; тара из черных металлов, загрязненная фенолом и метанолом 46811591514; тара из черных металлов, загрязненная остатками разложения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карбида кальция 46811611514; тара из черных металлов, загрязненная преимущественно оксидами алюминия и/или кремния 46811613514; тара из черных металлов, загрязненная порошками металлов и/или оксидов металлов 46811631514; тара из черных металлов, загрязненная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негалогенсодержащими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аминами 46811711514; тара из черных металлов, загрязненная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негалогенсодержащими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простыми эфирами 46811721514; тара из черных металлов, загрязненная органическими спиртами 46811731514; тара из черных металлов, загрязненная жидкими органическими галогенсодержащими веществами (содержание менее 10%) 46811811514; тара из черных металлов, загрязненная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пеногасителем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основе кремнийорганической жидкости 46811911514; тара из черных металлов, загрязненная пенообразователем, не содержащим галогены 46811912514; тара из черных металлов, загрязненная деэмульгаторами и/или ингибиторами (кроме аминосодержащих) 46811922514; тара из черных металлов, загрязненная поверхностно-активными веществами 46811941514; тара из черных металлов, загрязненная коагулянтами 46811942514; лом и отходы стальных изделий, загрязненные лакокрасочными материалами 46812111514; тара стальная, загрязненная пластификатором 46812113514; тара жестяная консервная, загрязненная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пищевыми продуктами 46812211504; 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15 %) 46820111294; тара и упаковка алюминиевая, загрязненная нефтепродуктами (содержание нефтепродуктов не более 15 %) 46821101514; тара алюминиевая, загрязненная монтажной пеной 46821111514; лом изделий из алюминия и его сплавов, загрязненный нефтепродуктами (содержание нефтепродуктов менее 15%) 46821211204; баллоны аэрозольные алюминиевые, загрязненные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сульфидмолибденовой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смазкой 46822111514; щетки для электрических машин и оборудования из графита, утратившие потребительские свойства 48290311514; вводы трансформаторов керамические, загрязненные нефтепродуктами (содержание нефтепродуктов менее 15 %) 48292513514; выключатели автоматические, утратившие потребительские свойства 48298611524; бензопила, утратившая потребительские свойства 48452111524; инструмент электромонтажный, утративший потребительские свойства 48455311524; огнетушители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самосрабатывающие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потребительские свойства 48922212524; отходы огнетушащего порошка на основе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диаммонийфосфата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стеарата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кальция при перезарядке огнетушителя порошкового 48922551404; отходы огнетушащего порошка на основе карбонатов натрия и кальция при перезарядке огнетушителя порошкового 48922562414;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отходы лицевой части противогаза 49110211524;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респираторы фильтрующие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противогазоаэрозольные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, утратившие потребительские свойства 49110321524;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поглотитель химический известковый снаряжения средств индивидуальной защиты, утративший потребительские свойства 49118111494; отходы мебели деревянной офисной 49211111724; отходы мебели из разнородных материалов 49211181524;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фортепиано, утратившее потребительские свойства 49511111524; зола от сжигания угля малоопасная 61110001404; шлак от сжигания угля малоопасный 61120001214;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золошлаковая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 сжигания углей малоопасная 61140001204; фильтры угольные (картриджи),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мусор с защитных решеток хозяйственно-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осадки при механической очистке хозяйственно-бытовых и смешанных сточных вод обезвоженные малоопасные 72212511394; осадки механической очистки хозяйственно-бытовых и смешанных сточных вод анаэробно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сброженные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и обеззараженные хлорной известью малоопасные 72212521394;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смешанных сточных вод обезвоженная малоопасная 72242111394; отходы (шлам) при очистке сетей, колодцев хозяйственно-бытовой и смешанной канализации 72280001394; осадок (шлам) механической очистки нефтесодержащих сточных вод, содержащий нефтепродукты в количестве менее 15 %, обводненный 72310101394; осадок механической очистки нефтесодержащих сточных вод, содержащий нефтепродукты в количестве менее 15 % 72310202394; мусор с защитных решеток при совместной механической очистке дождевых и нефтесодержащих сточных вод 72311111204; ил избыточный биологических 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менее 15 % 72330102394; песок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песковых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площадок при очистке нефтесодержащих сточных вод промытый 72391001494; 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отходы зачистки градирен оборотных систем водоснабжения, содержащие преимущественно оксиды кремния, кальция и железа 72871013394; отходы зачистки градирен оборотных систем водоснабжения, содержащие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преимущественно оксиды кремния и железа 72871014394; отходы зачистки градирен оборотных систем водоснабжения, содержащие преимущественно оксиды кремния и алюминия 72871015394;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прибордюрной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растительные отходы при кошении травы на территории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фильтрат полигонов захоронения твердых коммунальных отходов малоопасный 73910112394;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опилки, пропитанные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вироцидом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гуанидинсодержащими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зачистки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виброфильтров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предварительной очистки сточных вод 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реагентной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очистке сточных вод стирки и чистки текстильных изделий 73951803204;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полос водоохранных зон и акваторий водных объектов 73995211714; смесь отходов пластмассовых изделий при сортировке твердых коммунальных отходов 74111001724; отсев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грохочения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твердых коммунальных отходов при их сортировке 74111111714; отходы многослойной упаковки на основе бумаги и/или картона, полиэтилена и фольги алюминиевой, при сортировке твердых коммунальных отходов 74111341724;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твердые остатки от сжигания нефтесодержащих отходов 74721101404; лом кирпичной кладки, загрязненной мышьяком и люизитом 76711113204; осадок ванн дегазации гидроксидом натрия отходов черных металлов при ликвидации объектов по производству люизита и иприта 76741111324; отходы (осадок) фильтрации обезвреженных сточных вод дегазации отходов черных металлов 76747112394; ткань фильтровальная (бельтинг),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отработанная при фильтрации обезвреженных сточных вод дегазации отходов черных металлов 76747121614; уголь активированный отработанный из фильтрующе-поглощающих коробок противогазов, загрязненный мышьяком и его соединениями 76791111494; отходы грунта при проведении открытых земляных работ малоопасные 81111111494; древесные отходы от сноса и разборки зданий 81210101724; мусор от сноса и разборки зданий несортированный 81290101724;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15 % 82223111204; отходы железобетона, загрязненные нефтью или нефтепродуктами в количестве не более 15 %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и лом гипсокартонных листов 82411001204; лом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пазогребневых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плит незагрязненный 82411002204; отходы шпатлевки 82490001294; отходы штукатурки затвердевшей малоопасные 82491111204; отходы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битумно-полимерной изоляции трубопроводов 82614131714; отходы рубероида 82621001514; отходы толи 82622001514; отходы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изопласта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стеклоизола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балласт из щебня, загрязненный нефтепродуктами (содержание нефтепродуктов менее 15 %) 84210102214; отходы грунта, снятого при ремонте железнодорожного полотна, загрязненного нефтепродуктами,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малоопасные 84220102494;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инструменты лакокрасочные (кисти, валики), загрязненные лакокрасочными материалами (в количестве менее 5 %) 89111002524;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5%) 89211002604;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понтоны резервуаров полимерные, загрязненные нефтепродуктами (содержание нефтепродуктов менее 15 %) 91129111524; твердые остатки термической обработки деталей нефтяного оборудования в печах обжига 91129511494; лом обмуровки паровых котлов 91210221214; лом графитовой футеровки печей и печного оборудования производства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кремния 91210731204; лом прочих футеровок печей и печного оборудования производства кремния 91210741204; лом футеровок печей и печного оборудования производства черных металлов 91210911204; лом футеровок печей и печного оборудования производства изделий из черных металлов 91210961204; лом футеровок печного оборудования для спекания порошков черных металлов 91210981204;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карбидно-кремниевой футеровки алюминиевых электролизеров 91211006214; лом футеровок печей и печного оборудования производства свинца и свинцовых сплавов из вторичного сырья 91211216204; лом футеровки печей обжига сульфидного цинкового концентрата и/или печей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вельцевания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цинксодержащего сырья 91211231214; лом футеровки печей и печного оборудования производства черновой меди 91211411204; лом футеровок печей и печного оборудования производства никелевого штейна и никеля 91211431204; лом футеровки печей и печного оборудования производства медных катодов 91211471204; лом футеровок печей и печного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оборудования производства титана, титановых изделий и ферротитана 91211911204; лом футеровок печей плавки черных и цветных металлов 91212111204; лом асбестовых футеровок печей и печного оборудования плавки черных и цветных металлов 91212121204;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91212221204; лом футеровок печей и печного оборудования производства огнеупорных изделий и материалов 91214211204;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цементного клинкера 91214511204; лом футеровок печей и печного оборудования производства негашеной извести 91214541204; лом футеровок печей и печного оборудования производства теплоизоляционных материалов на основе минерального волокна 91214611204; лом футеровок печей производств химических веществ и химических продуктов 91215001204; лом футеровок печей и печного оборудования производства кокса 91215211204; лом графитовой футеровки печей и печного оборудования производства соединений фтора 91215611204; лом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периклазо-хромитового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кирпича незагрязненный 91218111214; лом шамотного кирпича нагревательных и (или)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отжиговых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установок 91218171214; лом футеровок печей и печного оборудования для сжигания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отходов потребления на производстве, подобных коммунальным 91219111214; лом кислотоупорного кирпича 91300101204; отходы антикоррозионной резины при обслуживании оборудования для хранения химических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коррозионноактивных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продуктов 91310111204; отходы графита при ремонте графитового оборудования 91311111204; лом футеровок гальванических и/или промывочных ванн гальванического производства из разнородных пластмасс, не содержащих галогены 91312111204; фильтры воздушные дизельных двигателей отработанные 91890511524; шлак сварочный 91910002204;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отходы флюса сварочного и/или наплавочного марганцево-силикатного 91913111204; отходы (остатки) стальной сварочной проволоки 91914121204; песок, загрязненный нефтью или нефтепродуктами (содержание нефти или нефтепродуктов менее 15 %) 91920102394; сальниковая набивка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асбесто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-графитовая промасленная (содержание масла менее 15 %) 91920202604; сальниковая набивка из полимерного материала промасленная (содержание масла менее 15 %) 91920212604; пенька промасленная (содержание масла менее 15 %)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91920302604; обтирочный материал, загрязненный нефтью или нефтепродуктами (содержание нефти или нефтепродуктов менее 15 %) 91920402604; опилки и стружка древесные, загрязненные нефтью или нефтепродуктами (содержание нефти или нефтепродуктов  менее 15%) 91920502394;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песок, загрязненный при ликвидации проливов лакокрасочных материалов 91930153394; обтирочный материал, загрязненный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органическими растворителями 91930211604; обтирочный материал, загрязненный нерастворимыми или малорастворимыми в воде неорганическими веществами 91930222604; обтирочный материал, 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кремнийорганическими полимерами 91930252604;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малоопасный 91930255604; обтирочный материал, загрязненный канифолью 91930261604; обтирочный материал,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загрязненный при удалении проливов электролита сернокислотного 91930271604; обтирочный материал, загрязненный при удалении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просыпей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и проливов аммиачной селитры 91930278604; обтирочный материал, загрязненный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спирто-нефрасовой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смесью, паяльной пастой, припоем 91930279604; обтирочный материал, загрязненный взрывчатыми веществами, преимущественно тринитротолуолом 91930365604;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фильтры воздушные автотранспортных средств отработанные 92130101524; сиденья при демонтаже автотранспортных средств 92152111524; наполнитель полиуретановый сидений автомобильных при демонтаже автотранспортных средств 92152121514; бамперы автомобильные, утратившие потребительские свойства 92152211524; отходы автомобильных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шумоизоляционных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материалов в смеси, утративших потребительские свойства 92152311704; детали автомобильные из разнородных пластмасс в смеси, в том числе галогенсодержащих, утратившие потребительские свойства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15 %) 92152413704; детали автомобильные преимущественно из алюминия 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олова в смеси, утратившие потребительские свойства 92152511704; отходы очистки железнодорожных грузовых вагонов при перевозке готовых изделий (в том числе в упаковке) 92211511294; отходы очистки железнодорожных грузовых вагонов при перевозке полиэтилена гранулированного 92211611404; отходы очистки железнодорожных вагонов-цистерн перевозки сжиженных углеводородных газов 92212231394; отходы очистки железнодорожных вагонов-цистерн перевозки соединений щелочных и щелочноземельных металлов 92212251394; фильтры воздушные двигателей железнодорожного подвижного состава отработанные 92222102524; шины и покрышки пневматические для использования в авиации отработанные 92311111524; грунт, загрязненный нефтью или нефтепродуктами (содержание нефти или нефтепродуктов менее 15 %) 93110003394; грунт отработанный при лабораторных исследованиях, содержащий остатки химических реагентов 94810101394; отходы проб грунта, донных отложений и/или почвы, незагрязненных химическими реагентами, при лабораторных исследованиях 94810191204; фильтры бумажные, загрязненные при технических испытаниях почв и грунтов 94815111614; индикаторная бумага, отработанная при технических испытаниях и измерениях 94981111204; фильтры бумажные, отработанные при технических испытаниях и измерениях 94981211204; изделия лабораторные из разнородных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пластмасс, не содержащих галогены, отработанные при технических испытаниях и измерениях 94984111204;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15 %) 94984112534; ареометры (кроме ртутьсодержащих), утратившие потребительские свойства 94986811524; трубки индикаторные стеклянные, отработанные при технических испытаниях и измерениях 94986821524; бой стеклянной химической посуды 94991111204; бой стеклянной химической посуды, загрязненной нефтепродуктами (содержание нефтепродуктов менее 15 %) 94991112394; мусор от помещений лаборатории 94991181204; отбойные причальные приспособления (кранцы швартовые и судовые) резинотканевые, утратившие потребительские свойства 95525111524; фильтры угольные системы очистки вентиляционного воздуха при уничтожении химического оружия дегазированные 96751111524; средства индивидуальной защиты, отработанные при уничтожении химического оружия и боеприпасов, после дегазации и стирки 96751371504; резинотехнические изделия, отработанные при уничтожении химического оружия и боеприпасов, дегазированные 96751611514; лом стекла при уничтожении химического оружия дегазированный 96751711514; изделия из бумаги, резины и полиэтилена, загрязненные при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технических испытаниях на объектах по уничтожению химического оружия, дегазированные 96751981504; отходы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капсулирования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-бетонирования конструктивных элементов боеприпасов на основе металлокерамики 96752111204; уголь активированный, отработанный при уничтожении химического оружия, термически обезвреженный 96760121404; твердые остатки от сжигания средств индивидуальной защиты и прочих изделий, отработанных при уничтожении химического оружия 96760511204; плав солей с преимущественным содержанием карбоната кальция при термическом обезвреживании нейтрализованных сточных вод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расснаряжения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боеприпасов 96768131204; соли упаривания нейтрализованных сточных вод при уничтожении химического оружия с преимущественным содержанием сульфата натрия 96768931204; окалина при зачистке оборудования для термической обработки изделий из черных металлов 96771311204; лом футеровок печей и печного оборудования для термического обезвреживания отходов при уничтожении химического оружия 96773111214; отходы подстилки из древесных опилок и стружки при содержании лошадей практически неопасные 11223111405; отходы сучьев, ветвей, вершинок от лесоразработок 15211001215; отходы корчевания пней 15211002215; зелень древесная 15211003235; отходы гипса в кусковой форме 23112201215; пыль зерновая 30116111425; отходы от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механической очистки зерна 30116112495; технологические потери пшеничной муки 30117121495; скорлупа от куриных яиц 30117905295; чай некондиционный или загрязненный 30118311495; обрезки и обрывки тканей смешанных 30311109235; обрезки и обрывки тканей из полиэфирного волокна 30311122235;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кож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нехромового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дубления 3031122235; щепа натуральной чистой древесины 30522003215;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натуральной чистой древесины 30522004215; опилки натуральной чистой древесины 30523001435;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опилки натуральной чистой древесины 30523001435; стружка натуральной чистой древесины 30513203295; обрезки вулканизованной резины 33115102205; отходы стекловолокна 34140001205; бой стекла 34190101205; отходы гипса в кусковой форме при производстве хозяйственных и декоративных керамических (фарфоровых) изделий 34411111215; бой шамотного кирпича 34211001205; бой строительного кирпича 34321001205; бой бетонных изделий 34620001205; электроды графитовые отработанные незагрязненные опасными веществами 35190101205; стружка стальная незагрязненная 36121202225; стружка алюминиевая незагрязненная 36121207225; стружка черных металлов несортированная незагрязненная 36121203225; фрукты и овощи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переработанные, утратившие потребительские свойства 40111011395; хлебобулочные, мучные кондитерские изделия недлительного хранения, утратившие потребительские свойства 40151011295;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упаковка из фанеры, утратившая потребительские свойства, незагрязненная 40421111515; отходы упаковочных материалов из бумаги и картона несортированные незагрязненные 40581101605;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резиновые перчатки, утратившие потребительские свойства, незагрязненные практически неопасные 43114111205; лом и отходы изделий из полиэтилена незагрязненные (кроме тары) 43411003515; лом и отходы изделий из полипропилена незагрязненные (кроме тары) 43412003515; отходы пенопласта на основе полистирола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незагрязненные 43414101205; лом и отходы изделий из полистирола незагрязненные 43414103515; лом и отходы изделий из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акрилонитрилбутадиенстирола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(пластик АБС) незагрязненные 43414201515; отходы полиуретановой пленки незагрязненные 43425002295; фильтры рукавные из натуральных и синтетических волокон, загрязненные неорганическими нерастворимыми минеральными веществами 44311871625; лом изделий из стекла 45110100205; абразивные круги отработанные, лом отработанных абразивных кругов 45610001515; шкурка шлифовальная отработанная 45620001295; отходы теплоизоляционного материала на основе базальтового волокна практически неопасные 45711211605; лом керамических изоляторов 45911001515; керамические изделия прочие, утратившие потребительские свойства 45911099515; лампы накаливания, утратившие потребительские свойства 48241100525; каски защитные пластмассовые, утратившие потребительские свойства 49110101515;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золошлаковая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мусор с защитных решеток гидроэлектростанций 62110001715; отходы (осадки) водоподготовки при механической очистке природных вод 71011002395; уголь активированный, отработанный при подготовке воды, практически неопасный 71021252205; осадок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 практически неопасный 72180002395; мусор с защитных решеток хозяйственно-бытовой и смешанной канализации практически неопасный 72210102715;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практически неопасный 73310002725; мусор и смет от уборки складских помещений практически неопасный 73322002725;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непищевые отходы кухонь и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организаций общественного питания практически неопасные 73610011725;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от уборки бань, саун 73942101725; остатки сортировки твердых коммунальных отходов при совместном сборе практически неопасные 74111912725; плав солей при термическом обезвреживании жидких отходов производств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алкилэтаноламинов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74762112204; 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 74769311204; отходы обезвреживания медицинских отходов классов Б и В (кроме биологических) вакуумным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автоклавированием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компактированные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, содержащие преимущественно текстиль, резину, бумагу, практически неопасные 74784351715; отходы обезвреживания медицинских отходов классов Б и В (кроме биологических) вакуумным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автоклавированием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>компактированные</w:t>
            </w:r>
            <w:proofErr w:type="spellEnd"/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t xml:space="preserve">, практически неопасные 74784355715; зола от высокотемпературного термического </w:t>
            </w:r>
            <w:r w:rsidRPr="003E51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обезвреживания отходов в крематоре практически неопасная 74799111405; грунт, образовавшийся при проведении землеройных работ, не загрязненный опасными веществами 81110001495; лом кирпичной кладки от сноса и разборки зданий 81220101205; отходы строительного щебня незагрязненные 81910003215;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отходы опалубки деревянной, загрязненной бетоном 82913111205; мусор от строительных и ремонтных работ, содержащий материалы, изделия, отходы которых отнесены к V классу опасности 89001111725; лом шамотного кирпича незагрязненный 91218101215; остатки и огарки стальных сварочных электродов 91910001205; тормозные колодки отработанные без накладок асбестовых 92031001525; осадок сточных вод мойки автомобильного транспорта практически неопасный 92175112395; свечи зажигания автомобильные отработанные 92191001525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E62243" w14:textId="77777777" w:rsidR="0018620D" w:rsidRPr="0018620D" w:rsidRDefault="0018620D" w:rsidP="001862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BD631F" w14:textId="77777777" w:rsidR="0018620D" w:rsidRPr="0018620D" w:rsidRDefault="0018620D" w:rsidP="001862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D">
              <w:rPr>
                <w:rFonts w:ascii="Times New Roman" w:hAnsi="Times New Roman"/>
                <w:bCs/>
                <w:sz w:val="20"/>
                <w:szCs w:val="20"/>
              </w:rPr>
              <w:t>01,02,03,04,05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905CA0" w14:textId="77777777" w:rsidR="0018620D" w:rsidRPr="0018620D" w:rsidRDefault="0018620D" w:rsidP="001862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D">
              <w:rPr>
                <w:rFonts w:ascii="Times New Roman" w:hAnsi="Times New Roman"/>
                <w:bCs/>
                <w:sz w:val="20"/>
                <w:szCs w:val="20"/>
              </w:rPr>
              <w:t>41236824005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3E4117" w14:textId="77777777" w:rsidR="0018620D" w:rsidRPr="0018620D" w:rsidRDefault="0018620D" w:rsidP="001862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D">
              <w:rPr>
                <w:rFonts w:ascii="Times New Roman" w:hAnsi="Times New Roman"/>
                <w:bCs/>
                <w:sz w:val="20"/>
                <w:szCs w:val="20"/>
              </w:rPr>
              <w:t>д. Гоморовичи, Подпорожский район, Ленинградская область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53D677" w14:textId="77777777" w:rsidR="0018620D" w:rsidRPr="0018620D" w:rsidRDefault="0018620D" w:rsidP="001862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D">
              <w:rPr>
                <w:rFonts w:ascii="Times New Roman" w:hAnsi="Times New Roman"/>
                <w:bCs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57552A" w14:textId="77777777" w:rsidR="0018620D" w:rsidRPr="0018620D" w:rsidRDefault="0018620D" w:rsidP="001862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D">
              <w:rPr>
                <w:rFonts w:ascii="Times New Roman" w:hAnsi="Times New Roman"/>
                <w:bCs/>
                <w:sz w:val="20"/>
                <w:szCs w:val="20"/>
              </w:rPr>
              <w:t>4704077078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6B2677" w14:textId="0A1D0906" w:rsidR="0018620D" w:rsidRPr="0018620D" w:rsidRDefault="0018620D" w:rsidP="001862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D">
              <w:rPr>
                <w:rFonts w:ascii="Times New Roman" w:hAnsi="Times New Roman"/>
                <w:bCs/>
                <w:sz w:val="20"/>
                <w:szCs w:val="20"/>
              </w:rPr>
              <w:t>206900 (246624,8)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AF86E2" w14:textId="77777777" w:rsidR="0018620D" w:rsidRPr="0018620D" w:rsidRDefault="0018620D" w:rsidP="001862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D">
              <w:rPr>
                <w:rFonts w:ascii="Times New Roman" w:hAnsi="Times New Roman"/>
                <w:bCs/>
                <w:sz w:val="20"/>
                <w:szCs w:val="20"/>
              </w:rPr>
              <w:t>34800</w:t>
            </w:r>
          </w:p>
        </w:tc>
      </w:tr>
    </w:tbl>
    <w:p w14:paraId="71213B1F" w14:textId="77777777" w:rsidR="0018620D" w:rsidRPr="00565D87" w:rsidRDefault="0018620D" w:rsidP="00565D87"/>
    <w:sectPr w:rsidR="0018620D" w:rsidRPr="00565D87" w:rsidSect="00364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586F" w14:textId="77777777" w:rsidR="00F72A34" w:rsidRDefault="00F72A34" w:rsidP="000D5E96">
      <w:pPr>
        <w:spacing w:before="0" w:line="240" w:lineRule="auto"/>
      </w:pPr>
      <w:r>
        <w:separator/>
      </w:r>
    </w:p>
  </w:endnote>
  <w:endnote w:type="continuationSeparator" w:id="0">
    <w:p w14:paraId="58AE4417" w14:textId="77777777" w:rsidR="00F72A34" w:rsidRDefault="00F72A3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00EB" w14:textId="77777777" w:rsidR="008B6472" w:rsidRDefault="008B64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341353"/>
      <w:docPartObj>
        <w:docPartGallery w:val="Page Numbers (Bottom of Page)"/>
        <w:docPartUnique/>
      </w:docPartObj>
    </w:sdtPr>
    <w:sdtContent>
      <w:p w14:paraId="0F6AB747" w14:textId="586E7B12" w:rsidR="008B6472" w:rsidRDefault="008B64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8ED1" w14:textId="77777777" w:rsidR="008B6472" w:rsidRDefault="008B64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DCCC" w14:textId="77777777" w:rsidR="00F72A34" w:rsidRDefault="00F72A34" w:rsidP="000D5E96">
      <w:pPr>
        <w:spacing w:before="0" w:line="240" w:lineRule="auto"/>
      </w:pPr>
      <w:r>
        <w:separator/>
      </w:r>
    </w:p>
  </w:footnote>
  <w:footnote w:type="continuationSeparator" w:id="0">
    <w:p w14:paraId="7E44FA3C" w14:textId="77777777" w:rsidR="00F72A34" w:rsidRDefault="00F72A34" w:rsidP="000D5E9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B32D" w14:textId="77777777" w:rsidR="008B6472" w:rsidRDefault="008B64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F4F7" w14:textId="77777777" w:rsidR="008B6472" w:rsidRDefault="008B647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60D7" w14:textId="77777777" w:rsidR="008B6472" w:rsidRDefault="008B64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8620D"/>
    <w:rsid w:val="001B50EF"/>
    <w:rsid w:val="002F2623"/>
    <w:rsid w:val="003012D7"/>
    <w:rsid w:val="0031586E"/>
    <w:rsid w:val="00352C9C"/>
    <w:rsid w:val="00364FF2"/>
    <w:rsid w:val="003E512F"/>
    <w:rsid w:val="00523539"/>
    <w:rsid w:val="00565D87"/>
    <w:rsid w:val="005903CF"/>
    <w:rsid w:val="005E61A9"/>
    <w:rsid w:val="005F060B"/>
    <w:rsid w:val="00634E6A"/>
    <w:rsid w:val="00641F6F"/>
    <w:rsid w:val="00656DF8"/>
    <w:rsid w:val="00771A70"/>
    <w:rsid w:val="007D6666"/>
    <w:rsid w:val="008372DE"/>
    <w:rsid w:val="008B6472"/>
    <w:rsid w:val="009B3053"/>
    <w:rsid w:val="009E71F2"/>
    <w:rsid w:val="00B81BCE"/>
    <w:rsid w:val="00BD4E84"/>
    <w:rsid w:val="00BD4EAD"/>
    <w:rsid w:val="00C52D90"/>
    <w:rsid w:val="00C9370A"/>
    <w:rsid w:val="00D00ADF"/>
    <w:rsid w:val="00D3103C"/>
    <w:rsid w:val="00D43526"/>
    <w:rsid w:val="00E1077A"/>
    <w:rsid w:val="00E66359"/>
    <w:rsid w:val="00F32B64"/>
    <w:rsid w:val="00F455EA"/>
    <w:rsid w:val="00F72A34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81</Pages>
  <Words>15686</Words>
  <Characters>89416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13</cp:revision>
  <dcterms:created xsi:type="dcterms:W3CDTF">2019-08-02T10:53:00Z</dcterms:created>
  <dcterms:modified xsi:type="dcterms:W3CDTF">2022-12-27T13:23:00Z</dcterms:modified>
</cp:coreProperties>
</file>