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EDA577E" w:rsidR="00565D87" w:rsidRPr="009A0F6C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D4830" w:rsidRPr="009A0F6C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.08.202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D4830" w:rsidRPr="009A0F6C">
        <w:rPr>
          <w:rFonts w:ascii="Times New Roman" w:hAnsi="Times New Roman"/>
          <w:szCs w:val="24"/>
          <w:lang w:eastAsia="ru-RU"/>
        </w:rPr>
        <w:t>366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453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584FF168" w:rsidR="00364FF2" w:rsidRPr="00565D87" w:rsidRDefault="00AB5CA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A0">
              <w:rPr>
                <w:rFonts w:ascii="Times New Roman" w:hAnsi="Times New Roman"/>
                <w:b/>
                <w:sz w:val="20"/>
                <w:szCs w:val="20"/>
              </w:rPr>
              <w:t>Кемеровская област</w:t>
            </w:r>
            <w:r w:rsidR="009A0F6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</w:tr>
      <w:tr w:rsidR="0045338F" w:rsidRPr="0045338F" w14:paraId="37AE4053" w14:textId="77777777" w:rsidTr="009A0F6C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828E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42-00179-Х-00592-250914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3CB4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Золошламонакопитель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AB4B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749" w14:textId="4501553E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гидроудалении</w:t>
            </w:r>
            <w:proofErr w:type="spellEnd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999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Отстутвует</w:t>
            </w:r>
            <w:proofErr w:type="spellEnd"/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066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7D45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32425000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C691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 xml:space="preserve">г. Междуреченск п. </w:t>
            </w:r>
            <w:proofErr w:type="spellStart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Распадный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C7B3" w14:textId="77777777" w:rsid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ПАО «Распадская»</w:t>
            </w:r>
          </w:p>
          <w:p w14:paraId="6EDA5DF3" w14:textId="610AF164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652870, Кемеровская обл., г. Междуреченск, ул. Мира, 106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312BC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4214002316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A005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8740 (15732)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1C4F9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11000</w:t>
            </w:r>
          </w:p>
        </w:tc>
      </w:tr>
      <w:tr w:rsidR="0045338F" w:rsidRPr="0045338F" w14:paraId="5921B79D" w14:textId="77777777" w:rsidTr="009A0F6C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E68F03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42-00181-Х-00592-250914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093E48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Пруд-отстойник ОС шахтных вод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A721FA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F5B25" w14:textId="6C756F61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E886CA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Отстутвует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87C00A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02, 03, 04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DEEC24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32425000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15F6DF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 xml:space="preserve">г. Междуреченск п. </w:t>
            </w:r>
            <w:proofErr w:type="spellStart"/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Распадный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1B9065" w14:textId="77777777" w:rsid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ПАО «Распадская»</w:t>
            </w:r>
          </w:p>
          <w:p w14:paraId="17ACA208" w14:textId="13FC04E1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652870, Кемеровская обл., г. Междуреченск, ул. Мира, 106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4D0B84A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4214002316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3ACF3D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576000 (1036800)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D47A0" w14:textId="77777777" w:rsidR="0045338F" w:rsidRPr="0045338F" w:rsidRDefault="0045338F" w:rsidP="0045338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38F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</w:tr>
    </w:tbl>
    <w:p w14:paraId="31DAFF53" w14:textId="2E1D55D8" w:rsidR="0045338F" w:rsidRDefault="0045338F" w:rsidP="00565D87"/>
    <w:p w14:paraId="75D2FD92" w14:textId="4F822B56" w:rsidR="00F86A10" w:rsidRPr="00F86A10" w:rsidRDefault="00F86A10" w:rsidP="00F86A1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2</w:t>
      </w:r>
    </w:p>
    <w:p w14:paraId="3A56C020" w14:textId="77777777" w:rsidR="00F86A10" w:rsidRPr="00565D87" w:rsidRDefault="00F86A10" w:rsidP="00F86A1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D156FA8" w14:textId="77777777" w:rsidR="00F86A10" w:rsidRPr="00F86A10" w:rsidRDefault="00F86A10" w:rsidP="00F86A1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F86A10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.08.202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F86A10">
        <w:rPr>
          <w:rFonts w:ascii="Times New Roman" w:hAnsi="Times New Roman"/>
          <w:szCs w:val="24"/>
          <w:lang w:eastAsia="ru-RU"/>
        </w:rPr>
        <w:t>366</w:t>
      </w:r>
    </w:p>
    <w:p w14:paraId="2A694651" w14:textId="77777777" w:rsidR="00F86A10" w:rsidRPr="00565D87" w:rsidRDefault="00F86A10" w:rsidP="00F86A1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842"/>
        <w:gridCol w:w="1276"/>
        <w:gridCol w:w="1276"/>
        <w:gridCol w:w="1088"/>
      </w:tblGrid>
      <w:tr w:rsidR="00F86A10" w:rsidRPr="00565D87" w14:paraId="6EAF6E47" w14:textId="77777777" w:rsidTr="004C7ADF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B5371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CCA80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17009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3D372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3B5DF" w14:textId="77777777" w:rsidR="00F86A10" w:rsidRPr="00565D87" w:rsidRDefault="00F86A10" w:rsidP="003622D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1D516C9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D7F0A3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379254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576C2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9CCF1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7F292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1ADA5" w14:textId="77777777" w:rsidR="00F86A10" w:rsidRPr="00565D87" w:rsidRDefault="00F86A10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F86A10" w:rsidRPr="00565D87" w14:paraId="6F98E3DE" w14:textId="77777777" w:rsidTr="004C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683BE" w14:textId="61CD91CD" w:rsidR="00F86A10" w:rsidRPr="00565D87" w:rsidRDefault="00F86A10" w:rsidP="003622D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CA0">
              <w:rPr>
                <w:rFonts w:ascii="Times New Roman" w:hAnsi="Times New Roman"/>
                <w:b/>
                <w:sz w:val="20"/>
                <w:szCs w:val="20"/>
              </w:rPr>
              <w:t>Кемеровская област</w:t>
            </w:r>
            <w:r w:rsidR="00FA7F30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</w:tr>
      <w:tr w:rsidR="00F86A10" w:rsidRPr="00F86A10" w14:paraId="416E7DC1" w14:textId="77777777" w:rsidTr="004C7ADF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621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42-00335-Х-01028-181215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D7F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Гидроотвал</w:t>
            </w:r>
            <w:proofErr w:type="spell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 в выработанном пространстве участка» № 5»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6E21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BC48" w14:textId="6B6B02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вскрышная порода рыхлая при проведении вскрышных работ </w:t>
            </w:r>
            <w:proofErr w:type="spell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гидромеханизированным</w:t>
            </w:r>
            <w:proofErr w:type="spell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 способом 20016121395, отходы извлечения угля из </w:t>
            </w:r>
            <w:proofErr w:type="spell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разубоженной</w:t>
            </w:r>
            <w:proofErr w:type="spell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 породы противоточно-гравитационным методом 21111611395, отходы (шлам) мокрой классификации угольного сырья 21133201395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FD43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A46B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75BC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32507000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9778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пос. </w:t>
            </w:r>
            <w:proofErr w:type="gram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Кедровка ,</w:t>
            </w:r>
            <w:proofErr w:type="gram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 г. Кемерово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AD7" w14:textId="77777777" w:rsidR="00945178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АО «Угольная компания «</w:t>
            </w:r>
            <w:proofErr w:type="spell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Кузбассразрезуголь</w:t>
            </w:r>
            <w:proofErr w:type="spell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» (филиал «Кедровый угольный разрез»)</w:t>
            </w:r>
          </w:p>
          <w:p w14:paraId="06C2BF33" w14:textId="0613D562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DAA84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4205049090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37E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4370211 (4936253)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81DDD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841060</w:t>
            </w:r>
          </w:p>
        </w:tc>
      </w:tr>
      <w:tr w:rsidR="00F86A10" w:rsidRPr="00F86A10" w14:paraId="4CA755F2" w14:textId="77777777" w:rsidTr="004C7AD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201E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42-00336-Х-01028-181215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F1EB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«Пруд-отстойник очистных сооружений карьерных вод № 1»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A81A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BE39" w14:textId="0998ED0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3CD7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D6B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3F7E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32507000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94A6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пос. </w:t>
            </w:r>
            <w:proofErr w:type="gram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Кедровка ,</w:t>
            </w:r>
            <w:proofErr w:type="gram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 г. Кемерово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318A" w14:textId="77777777" w:rsidR="00945178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АО «Угольная компания «</w:t>
            </w:r>
            <w:proofErr w:type="spell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Кузбассразрезуголь</w:t>
            </w:r>
            <w:proofErr w:type="spell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» (филиал «Кедровый угольный разрез»)</w:t>
            </w:r>
          </w:p>
          <w:p w14:paraId="747B6FE8" w14:textId="5C34AE68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0FBB0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4205049090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51B2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45419,94 (19076,22)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F13CC" w14:textId="77777777" w:rsidR="00F86A10" w:rsidRPr="00F86A10" w:rsidRDefault="00F86A10" w:rsidP="00F86A1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28014</w:t>
            </w:r>
          </w:p>
        </w:tc>
      </w:tr>
      <w:tr w:rsidR="00F86A10" w:rsidRPr="00F86A10" w14:paraId="055DD408" w14:textId="77777777" w:rsidTr="004C7AD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9900C7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42-00338-Х-01028-181215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BFA04B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«Пруд-отстойник очистных сооружений карьерных вод № 3»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753A75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072D8" w14:textId="6D1DC412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52A83B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0C9828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35FD43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32507000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41DF29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пос. </w:t>
            </w:r>
            <w:proofErr w:type="gram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Кедровка ,</w:t>
            </w:r>
            <w:proofErr w:type="gram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 xml:space="preserve"> г. Кемерово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21F3A" w14:textId="77777777" w:rsidR="00945178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АО «Угольная компания «</w:t>
            </w:r>
            <w:proofErr w:type="spellStart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Кузбассразрезуголь</w:t>
            </w:r>
            <w:proofErr w:type="spellEnd"/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» (филиал «Кедровый угольный разрез»)</w:t>
            </w:r>
          </w:p>
          <w:p w14:paraId="711B1058" w14:textId="61C121A8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364EE1C0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4205049090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375E3E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11279,57 (4737,40)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71BAE" w14:textId="77777777" w:rsidR="00F86A10" w:rsidRPr="00F86A10" w:rsidRDefault="00F86A10" w:rsidP="00B2217E">
            <w:pPr>
              <w:keepNext/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A10">
              <w:rPr>
                <w:rFonts w:ascii="Times New Roman" w:hAnsi="Times New Roman"/>
                <w:bCs/>
                <w:sz w:val="20"/>
                <w:szCs w:val="20"/>
              </w:rPr>
              <w:t>62930</w:t>
            </w:r>
          </w:p>
        </w:tc>
      </w:tr>
    </w:tbl>
    <w:p w14:paraId="47C8BA3D" w14:textId="3DF264A7" w:rsidR="004C7ADF" w:rsidRPr="00F60FF5" w:rsidRDefault="004C7ADF" w:rsidP="004C7AD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F60FF5">
        <w:rPr>
          <w:rFonts w:ascii="Times New Roman" w:hAnsi="Times New Roman"/>
          <w:szCs w:val="24"/>
          <w:lang w:val="en-US" w:eastAsia="ru-RU"/>
        </w:rPr>
        <w:t>3</w:t>
      </w:r>
    </w:p>
    <w:p w14:paraId="7A9D946B" w14:textId="77777777" w:rsidR="004C7ADF" w:rsidRPr="00565D87" w:rsidRDefault="004C7ADF" w:rsidP="004C7AD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A53BA0C" w14:textId="77777777" w:rsidR="004C7ADF" w:rsidRPr="00F86A10" w:rsidRDefault="004C7ADF" w:rsidP="004C7AD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F86A10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.08.202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F86A10">
        <w:rPr>
          <w:rFonts w:ascii="Times New Roman" w:hAnsi="Times New Roman"/>
          <w:szCs w:val="24"/>
          <w:lang w:eastAsia="ru-RU"/>
        </w:rPr>
        <w:t>366</w:t>
      </w:r>
    </w:p>
    <w:p w14:paraId="4915047F" w14:textId="77777777" w:rsidR="004C7ADF" w:rsidRPr="00565D87" w:rsidRDefault="004C7ADF" w:rsidP="004C7AD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842"/>
        <w:gridCol w:w="1276"/>
        <w:gridCol w:w="1276"/>
        <w:gridCol w:w="1088"/>
      </w:tblGrid>
      <w:tr w:rsidR="004C7ADF" w:rsidRPr="00565D87" w14:paraId="15F38431" w14:textId="77777777" w:rsidTr="003622D3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A676F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3EEB5D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800B0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F38BA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501AC7" w14:textId="77777777" w:rsidR="004C7ADF" w:rsidRPr="00565D87" w:rsidRDefault="004C7ADF" w:rsidP="003622D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25200AA7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4571A6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25C3FF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CED8C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1DA85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8DECE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87169" w14:textId="77777777" w:rsidR="004C7ADF" w:rsidRPr="00565D87" w:rsidRDefault="004C7ADF" w:rsidP="003622D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C7ADF" w:rsidRPr="00565D87" w14:paraId="6C6B8FAB" w14:textId="77777777" w:rsidTr="0036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3045F" w14:textId="799B9C71" w:rsidR="004C7ADF" w:rsidRPr="00565D87" w:rsidRDefault="00FA7F30" w:rsidP="003622D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FA7F30" w:rsidRPr="00FA7F30" w14:paraId="2D0849A9" w14:textId="77777777" w:rsidTr="00FA7F30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E77B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27-00036-Х-00321-080616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030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Хвостохранилище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CEB7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374B" w14:textId="5D72FA3C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22265221405 – Отходы (хвосты) флотационно-гравитационного обогащения оловянных руд практически неопасные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18FB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BC5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0C16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8614000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98AF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 xml:space="preserve">пос. </w:t>
            </w:r>
            <w:proofErr w:type="spellStart"/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Сулук</w:t>
            </w:r>
            <w:proofErr w:type="spellEnd"/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5522" w14:textId="77777777" w:rsid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Правоурмийское</w:t>
            </w:r>
            <w:proofErr w:type="spellEnd"/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382E529B" w14:textId="20319124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 xml:space="preserve">682707, Хабаровский край, муниципальный район Солнечный, сельское поселение </w:t>
            </w:r>
            <w:proofErr w:type="spellStart"/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Горненское</w:t>
            </w:r>
            <w:proofErr w:type="spellEnd"/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, поселок Горный, улица Ленина, д. 26А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3E6C3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2717015290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A9A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1500000 (3450000)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B9822" w14:textId="77777777" w:rsidR="00FA7F30" w:rsidRPr="00FA7F30" w:rsidRDefault="00FA7F30" w:rsidP="00FA7F3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F30">
              <w:rPr>
                <w:rFonts w:ascii="Times New Roman" w:hAnsi="Times New Roman"/>
                <w:bCs/>
                <w:sz w:val="20"/>
                <w:szCs w:val="20"/>
              </w:rPr>
              <w:t>126000</w:t>
            </w:r>
          </w:p>
        </w:tc>
      </w:tr>
    </w:tbl>
    <w:p w14:paraId="367306A7" w14:textId="77777777" w:rsidR="00F86A10" w:rsidRPr="00565D87" w:rsidRDefault="00F86A10" w:rsidP="00565D87"/>
    <w:sectPr w:rsidR="00F86A10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C710" w14:textId="77777777" w:rsidR="00563874" w:rsidRDefault="00563874" w:rsidP="000D5E96">
      <w:pPr>
        <w:spacing w:before="0" w:line="240" w:lineRule="auto"/>
      </w:pPr>
      <w:r>
        <w:separator/>
      </w:r>
    </w:p>
  </w:endnote>
  <w:endnote w:type="continuationSeparator" w:id="0">
    <w:p w14:paraId="76FF5FE6" w14:textId="77777777" w:rsidR="00563874" w:rsidRDefault="0056387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8073" w14:textId="77777777" w:rsidR="00563874" w:rsidRDefault="00563874" w:rsidP="000D5E96">
      <w:pPr>
        <w:spacing w:before="0" w:line="240" w:lineRule="auto"/>
      </w:pPr>
      <w:r>
        <w:separator/>
      </w:r>
    </w:p>
  </w:footnote>
  <w:footnote w:type="continuationSeparator" w:id="0">
    <w:p w14:paraId="56C3A46A" w14:textId="77777777" w:rsidR="00563874" w:rsidRDefault="0056387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F6103"/>
    <w:rsid w:val="002F2623"/>
    <w:rsid w:val="003012D7"/>
    <w:rsid w:val="0031586E"/>
    <w:rsid w:val="00352C9C"/>
    <w:rsid w:val="00364FF2"/>
    <w:rsid w:val="003A7A6D"/>
    <w:rsid w:val="0045338F"/>
    <w:rsid w:val="004C7ADF"/>
    <w:rsid w:val="00523539"/>
    <w:rsid w:val="00563874"/>
    <w:rsid w:val="00565D87"/>
    <w:rsid w:val="005903CF"/>
    <w:rsid w:val="005E61A9"/>
    <w:rsid w:val="005F060B"/>
    <w:rsid w:val="00634E6A"/>
    <w:rsid w:val="00641F6F"/>
    <w:rsid w:val="00656DF8"/>
    <w:rsid w:val="00771A70"/>
    <w:rsid w:val="007B012D"/>
    <w:rsid w:val="007D6666"/>
    <w:rsid w:val="008372DE"/>
    <w:rsid w:val="00945178"/>
    <w:rsid w:val="009A0F6C"/>
    <w:rsid w:val="009B3053"/>
    <w:rsid w:val="009D4830"/>
    <w:rsid w:val="009E71F2"/>
    <w:rsid w:val="00AB5CA0"/>
    <w:rsid w:val="00B2217E"/>
    <w:rsid w:val="00B81BCE"/>
    <w:rsid w:val="00BD4E84"/>
    <w:rsid w:val="00BD4EAD"/>
    <w:rsid w:val="00C52D90"/>
    <w:rsid w:val="00C9370A"/>
    <w:rsid w:val="00D3103C"/>
    <w:rsid w:val="00D43526"/>
    <w:rsid w:val="00E1077A"/>
    <w:rsid w:val="00E66359"/>
    <w:rsid w:val="00E80DAF"/>
    <w:rsid w:val="00F32B64"/>
    <w:rsid w:val="00F455EA"/>
    <w:rsid w:val="00F60FF5"/>
    <w:rsid w:val="00F86A10"/>
    <w:rsid w:val="00FA7F3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2022-11-10T09:19:00Z</dcterms:modified>
</cp:coreProperties>
</file>