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1A576AB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0315C">
        <w:rPr>
          <w:rFonts w:ascii="Times New Roman" w:hAnsi="Times New Roman"/>
          <w:szCs w:val="24"/>
          <w:lang w:eastAsia="ru-RU"/>
        </w:rPr>
        <w:t>21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70315C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0315C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70315C">
        <w:rPr>
          <w:rFonts w:ascii="Times New Roman" w:hAnsi="Times New Roman"/>
          <w:szCs w:val="24"/>
          <w:lang w:eastAsia="ru-RU"/>
        </w:rPr>
        <w:t>44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24"/>
        <w:gridCol w:w="1119"/>
        <w:gridCol w:w="3206"/>
        <w:gridCol w:w="1132"/>
        <w:gridCol w:w="995"/>
        <w:gridCol w:w="1220"/>
        <w:gridCol w:w="1132"/>
        <w:gridCol w:w="2029"/>
        <w:gridCol w:w="1220"/>
        <w:gridCol w:w="1174"/>
        <w:gridCol w:w="1093"/>
      </w:tblGrid>
      <w:tr w:rsidR="0070315C" w:rsidRPr="00565D87" w14:paraId="558916C8" w14:textId="77777777" w:rsidTr="0070315C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703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785E321E" w:rsidR="00364FF2" w:rsidRPr="00565D87" w:rsidRDefault="0070315C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315C">
              <w:rPr>
                <w:rFonts w:ascii="Times New Roman" w:hAnsi="Times New Roman"/>
                <w:b/>
                <w:sz w:val="20"/>
                <w:szCs w:val="20"/>
              </w:rPr>
              <w:t>Тульская область</w:t>
            </w:r>
          </w:p>
        </w:tc>
      </w:tr>
      <w:tr w:rsidR="0070315C" w:rsidRPr="0070315C" w14:paraId="706EEA4F" w14:textId="77777777" w:rsidTr="00703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5B2493" w14:textId="77777777" w:rsidR="0070315C" w:rsidRPr="0070315C" w:rsidRDefault="0070315C" w:rsidP="007031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71-00047-З-00198-130618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F96F40C" w14:textId="77777777" w:rsidR="0070315C" w:rsidRPr="0070315C" w:rsidRDefault="0070315C" w:rsidP="007031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D1D1F44" w14:textId="77777777" w:rsidR="0070315C" w:rsidRPr="0070315C" w:rsidRDefault="0070315C" w:rsidP="007031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145424D" w14:textId="221046D3" w:rsidR="0070315C" w:rsidRPr="0070315C" w:rsidRDefault="0070315C" w:rsidP="007031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73111001724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</w:t>
            </w:r>
            <w:proofErr w:type="spellStart"/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oт</w:t>
            </w:r>
            <w:proofErr w:type="spellEnd"/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73310001724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73621001724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парикмахерских, салонов красоты, соляриев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73941001724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уличный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73120001724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от уборки </w:t>
            </w:r>
            <w:proofErr w:type="spellStart"/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73120511724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терминалов вокзалов, портов, аэропортов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73412111724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вагонов железнодорожного подвижного состава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73420101724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подвижного состава городского электрического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73420221724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(мусор) от уборки подвижного состава автомобильного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(автобусного) пассажирского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73420311724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мусор, смет и отходы бортового питания от уборки воздушных судов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73420411724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73610002724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ватных дисков, палочек, салфеток с остатками косметических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73941131724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74111911724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73321001724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73322001724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гаража, автостоянки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73331001714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автозаправочной станции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73331002714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нефтебазы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73332111714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73339001714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взлетно-посадочной полосы аэродромов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73339321494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воздуховодов вентиляционных систем гостиниц, отелей и других мест временного проживания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73691111424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бань, саун, содержащие остатки моющих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73942211724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(ворс) очистки фильтров сушильных машин при чистке хлопчатобумажных текстильных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73951101294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полосы отвода и придорожной полосы автомобильных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73991101724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при очистке прибрежных защитных полос водоохранных зон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акваторий водных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73995211714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Отсев </w:t>
            </w:r>
            <w:proofErr w:type="spellStart"/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коммунальных отходов при их сортировке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74111111714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разнородных материалов при сортировке отходов бумаги и картона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74114211714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Багаж невостребованный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73495111724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ликвидации свалок твёрдых коммунальных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73193111724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73339002715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74111912725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90D7291" w14:textId="77777777" w:rsidR="0070315C" w:rsidRPr="0070315C" w:rsidRDefault="0070315C" w:rsidP="007031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3F10269" w14:textId="77777777" w:rsidR="0070315C" w:rsidRPr="0070315C" w:rsidRDefault="0070315C" w:rsidP="007031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01; 03; 04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FF658E7" w14:textId="77777777" w:rsidR="0070315C" w:rsidRPr="0070315C" w:rsidRDefault="0070315C" w:rsidP="007031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70218000000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8BD58D3" w14:textId="77777777" w:rsidR="0070315C" w:rsidRPr="0070315C" w:rsidRDefault="0070315C" w:rsidP="007031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Карачево</w:t>
            </w:r>
            <w:proofErr w:type="spellEnd"/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B33FF02" w14:textId="77777777" w:rsidR="0070315C" w:rsidRDefault="0070315C" w:rsidP="007031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СтройСитиТула</w:t>
            </w:r>
            <w:proofErr w:type="spellEnd"/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13059EBA" w14:textId="4D960B8B" w:rsidR="0070315C" w:rsidRPr="0070315C" w:rsidRDefault="0070315C" w:rsidP="007031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300034, Тульская обл., г. Тула, ул. </w:t>
            </w:r>
            <w:proofErr w:type="spellStart"/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С.Перовской</w:t>
            </w:r>
            <w:proofErr w:type="spellEnd"/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4, оф. 11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9A6F3A6" w14:textId="77777777" w:rsidR="0070315C" w:rsidRPr="0070315C" w:rsidRDefault="0070315C" w:rsidP="007031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7107548610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4DE1C57" w14:textId="77777777" w:rsidR="0070315C" w:rsidRPr="0070315C" w:rsidRDefault="0070315C" w:rsidP="007031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2656555 (1906555) 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F22B2C" w14:textId="77777777" w:rsidR="0070315C" w:rsidRPr="0070315C" w:rsidRDefault="0070315C" w:rsidP="007031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110342,9</w:t>
            </w:r>
          </w:p>
        </w:tc>
      </w:tr>
    </w:tbl>
    <w:p w14:paraId="3458788A" w14:textId="77777777" w:rsidR="0070315C" w:rsidRDefault="0070315C" w:rsidP="00565D87"/>
    <w:sectPr w:rsidR="0070315C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39C6" w14:textId="77777777" w:rsidR="00C2636D" w:rsidRDefault="00C2636D" w:rsidP="000D5E96">
      <w:pPr>
        <w:spacing w:before="0" w:line="240" w:lineRule="auto"/>
      </w:pPr>
      <w:r>
        <w:separator/>
      </w:r>
    </w:p>
  </w:endnote>
  <w:endnote w:type="continuationSeparator" w:id="0">
    <w:p w14:paraId="49898A67" w14:textId="77777777" w:rsidR="00C2636D" w:rsidRDefault="00C2636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258C" w14:textId="77777777" w:rsidR="00C2636D" w:rsidRDefault="00C2636D" w:rsidP="000D5E96">
      <w:pPr>
        <w:spacing w:before="0" w:line="240" w:lineRule="auto"/>
      </w:pPr>
      <w:r>
        <w:separator/>
      </w:r>
    </w:p>
  </w:footnote>
  <w:footnote w:type="continuationSeparator" w:id="0">
    <w:p w14:paraId="4B826E24" w14:textId="77777777" w:rsidR="00C2636D" w:rsidRDefault="00C2636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0315C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2636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2023-10-11T08:18:00Z</dcterms:modified>
</cp:coreProperties>
</file>