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2C14" w14:textId="77777777"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14:paraId="6F36CEE2" w14:textId="77777777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24ABA937" w14:textId="36C66FB9"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321F2F">
        <w:rPr>
          <w:rFonts w:ascii="Times New Roman" w:hAnsi="Times New Roman"/>
          <w:szCs w:val="24"/>
          <w:lang w:eastAsia="ru-RU"/>
        </w:rPr>
        <w:t>30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955586">
        <w:rPr>
          <w:rFonts w:ascii="Times New Roman" w:hAnsi="Times New Roman"/>
          <w:szCs w:val="24"/>
          <w:lang w:eastAsia="ru-RU"/>
        </w:rPr>
        <w:t>6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F51243">
        <w:rPr>
          <w:rFonts w:ascii="Times New Roman" w:hAnsi="Times New Roman"/>
          <w:szCs w:val="24"/>
          <w:lang w:eastAsia="ru-RU"/>
        </w:rPr>
        <w:t>2</w:t>
      </w:r>
      <w:r w:rsidR="000E2854">
        <w:rPr>
          <w:rFonts w:ascii="Times New Roman" w:hAnsi="Times New Roman"/>
          <w:szCs w:val="24"/>
          <w:lang w:eastAsia="ru-RU"/>
        </w:rPr>
        <w:t>2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321F2F">
        <w:rPr>
          <w:rFonts w:ascii="Times New Roman" w:hAnsi="Times New Roman"/>
          <w:szCs w:val="24"/>
          <w:lang w:eastAsia="ru-RU"/>
        </w:rPr>
        <w:t>303</w:t>
      </w:r>
    </w:p>
    <w:p w14:paraId="68877939" w14:textId="3A0C63D6" w:rsidR="000D5E96" w:rsidRPr="00FA7B14" w:rsidRDefault="00955586" w:rsidP="00C3288A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ОБЪЕКТЫ</w:t>
      </w:r>
      <w:r w:rsidR="00C3288A">
        <w:rPr>
          <w:rFonts w:ascii="Times New Roman" w:hAnsi="Times New Roman"/>
          <w:sz w:val="28"/>
          <w:szCs w:val="28"/>
          <w:lang w:eastAsia="ru-RU"/>
        </w:rPr>
        <w:br/>
      </w:r>
      <w:r w:rsidR="00321F2F" w:rsidRPr="00321F2F">
        <w:rPr>
          <w:rFonts w:ascii="Times New Roman" w:hAnsi="Times New Roman"/>
          <w:sz w:val="28"/>
          <w:szCs w:val="28"/>
          <w:lang w:eastAsia="ru-RU"/>
        </w:rPr>
        <w:t xml:space="preserve">размещения отходов, исключенные из государственного реестра объектов размещения отходов, в связи </w:t>
      </w:r>
      <w:r w:rsidR="00321F2F">
        <w:rPr>
          <w:rFonts w:ascii="Times New Roman" w:hAnsi="Times New Roman"/>
          <w:sz w:val="28"/>
          <w:szCs w:val="28"/>
          <w:lang w:eastAsia="ru-RU"/>
        </w:rPr>
        <w:br/>
      </w:r>
      <w:r w:rsidR="00321F2F" w:rsidRPr="00321F2F">
        <w:rPr>
          <w:rFonts w:ascii="Times New Roman" w:hAnsi="Times New Roman"/>
          <w:sz w:val="28"/>
          <w:szCs w:val="28"/>
          <w:lang w:eastAsia="ru-RU"/>
        </w:rPr>
        <w:t>с допущенной технической ошибкой</w:t>
      </w:r>
    </w:p>
    <w:tbl>
      <w:tblPr>
        <w:tblW w:w="5010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7"/>
        <w:gridCol w:w="1806"/>
        <w:gridCol w:w="1150"/>
        <w:gridCol w:w="4821"/>
        <w:gridCol w:w="6"/>
        <w:gridCol w:w="1244"/>
        <w:gridCol w:w="1247"/>
        <w:gridCol w:w="1470"/>
        <w:gridCol w:w="2924"/>
      </w:tblGrid>
      <w:tr w:rsidR="00321F2F" w:rsidRPr="00FA7B14" w14:paraId="344B40CD" w14:textId="77777777" w:rsidTr="00321F2F">
        <w:trPr>
          <w:trHeight w:val="2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5C2B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D6BD00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B1F8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41526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042FE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ED17E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A78C11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3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31FC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14:paraId="4ECB9A49" w14:textId="77777777" w:rsidTr="00321F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01D16A" w14:textId="3F7994C5" w:rsidR="000D5E96" w:rsidRPr="00FA7B14" w:rsidRDefault="00321F2F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F2F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</w:p>
        </w:tc>
      </w:tr>
      <w:tr w:rsidR="00321F2F" w:rsidRPr="00321F2F" w14:paraId="554A117F" w14:textId="77777777" w:rsidTr="0032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9ECC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02-00002-Х-00479-010814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DA91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 МОС филиала ОАО АНК "</w:t>
            </w:r>
            <w:proofErr w:type="spellStart"/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Башенфть</w:t>
            </w:r>
            <w:proofErr w:type="spellEnd"/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"Башнефть-Уфанефтехим"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BA13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5D18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нефтепродуктов, продуктов переработки нефти, угля, газа, горючих сланцев и торфа (шлам нефти и нефтепродуктов) 5490000000000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34AA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3A85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80401385000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535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Старая Александровка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F639F27" w14:textId="77777777" w:rsid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АНК "Башнефть"</w:t>
            </w:r>
          </w:p>
          <w:p w14:paraId="26924ABE" w14:textId="755B1362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450008, Республика Башкортостан, г. Уфа, ул. Карла Маркса, д. 30</w:t>
            </w:r>
          </w:p>
        </w:tc>
      </w:tr>
      <w:tr w:rsidR="00321F2F" w:rsidRPr="00321F2F" w14:paraId="65BB5C31" w14:textId="77777777" w:rsidTr="0032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1100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02-00003-Х-00479-010814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B01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 БОС филиала ОАО АНК "</w:t>
            </w:r>
            <w:proofErr w:type="spellStart"/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Башенфть</w:t>
            </w:r>
            <w:proofErr w:type="spellEnd"/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"Башнефть-Уфанефтехим"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C36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4BF6" w14:textId="204E8828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нефтепродуктов, продуктов переработки нефти, угля, газа, горючих сланцев и торфа (шлам нефти и нефтепродуктов) 5490000000000;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 очистки трубопроводов и емкостей (бочек, контейнеров, цистерн, гудронаторов) от нефти 5460150104033;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Песок, загрязненный маслами (содержание масел менее 15%) 3140230301034;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Затвердевшие отходы пластмасс (плавающие понтоны резервуаров) 5710000000000;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сложного комбинированного состава в виде изделий, оборудования, устройств, не вошедшие в другие пункты (фильтроэлементы отработанные) 9200000000000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D5C3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78EC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80401385000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E2D5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Старая Александровка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FBA2334" w14:textId="77777777" w:rsid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АНК "Башнефть"</w:t>
            </w:r>
          </w:p>
          <w:p w14:paraId="66DDCAD6" w14:textId="725C195B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450008, Республика Башкортостан, г. Уфа, ул. Карла Маркса, д. 30</w:t>
            </w:r>
          </w:p>
        </w:tc>
      </w:tr>
      <w:tr w:rsidR="00321F2F" w:rsidRPr="00321F2F" w14:paraId="3250ADEE" w14:textId="77777777" w:rsidTr="0032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C79531F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02-00024-Х-00479-010814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5769F0E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Шламонакопитель МОС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2C0DCC6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BE283C1" w14:textId="145A59B9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отходы нефтепродуктов, продуктов переработки нефти, угля, газа, горючих сланцев и торфа (шлам нефти и нефтепродуктов) 5490000000000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BE54533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59C9750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80401385000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3658D1C" w14:textId="77777777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Ст. Александровка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39B0DA" w14:textId="77777777" w:rsid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ОАО АНК "Башнефть" "Башнефть-Уфанефтехим"</w:t>
            </w:r>
          </w:p>
          <w:p w14:paraId="49E35C17" w14:textId="0D3D4FB2" w:rsidR="00321F2F" w:rsidRPr="00321F2F" w:rsidRDefault="00321F2F" w:rsidP="00321F2F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450045, Республика Башкортостан, г. Уфа</w:t>
            </w:r>
          </w:p>
        </w:tc>
      </w:tr>
    </w:tbl>
    <w:p w14:paraId="4E93C534" w14:textId="77777777" w:rsidR="00321F2F" w:rsidRPr="000D5E96" w:rsidRDefault="00321F2F">
      <w:pPr>
        <w:rPr>
          <w:rFonts w:ascii="Times New Roman" w:hAnsi="Times New Roman" w:cs="Times New Roman"/>
          <w:sz w:val="20"/>
          <w:szCs w:val="20"/>
        </w:rPr>
      </w:pPr>
    </w:p>
    <w:sectPr w:rsidR="00321F2F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AE93" w14:textId="77777777" w:rsidR="00BA3832" w:rsidRDefault="00BA3832" w:rsidP="000D5E96">
      <w:pPr>
        <w:spacing w:before="0" w:line="240" w:lineRule="auto"/>
      </w:pPr>
      <w:r>
        <w:separator/>
      </w:r>
    </w:p>
  </w:endnote>
  <w:endnote w:type="continuationSeparator" w:id="0">
    <w:p w14:paraId="7D00B350" w14:textId="77777777" w:rsidR="00BA3832" w:rsidRDefault="00BA3832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6472591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55586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11D13F72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9CD0" w14:textId="77777777" w:rsidR="00BA3832" w:rsidRDefault="00BA3832" w:rsidP="000D5E96">
      <w:pPr>
        <w:spacing w:before="0" w:line="240" w:lineRule="auto"/>
      </w:pPr>
      <w:r>
        <w:separator/>
      </w:r>
    </w:p>
  </w:footnote>
  <w:footnote w:type="continuationSeparator" w:id="0">
    <w:p w14:paraId="08EC9E97" w14:textId="77777777" w:rsidR="00BA3832" w:rsidRDefault="00BA3832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0E2854"/>
    <w:rsid w:val="001B50EF"/>
    <w:rsid w:val="001C077F"/>
    <w:rsid w:val="002F2623"/>
    <w:rsid w:val="002F4278"/>
    <w:rsid w:val="003012D7"/>
    <w:rsid w:val="00313C1B"/>
    <w:rsid w:val="00321F2F"/>
    <w:rsid w:val="00352C9C"/>
    <w:rsid w:val="00523539"/>
    <w:rsid w:val="005377A2"/>
    <w:rsid w:val="005903CF"/>
    <w:rsid w:val="005F060B"/>
    <w:rsid w:val="00634E6A"/>
    <w:rsid w:val="00637EF7"/>
    <w:rsid w:val="00656DF8"/>
    <w:rsid w:val="007B31D2"/>
    <w:rsid w:val="007C2813"/>
    <w:rsid w:val="008372DE"/>
    <w:rsid w:val="00955586"/>
    <w:rsid w:val="009B3053"/>
    <w:rsid w:val="00B46E53"/>
    <w:rsid w:val="00B81BCE"/>
    <w:rsid w:val="00BA3832"/>
    <w:rsid w:val="00BD4E84"/>
    <w:rsid w:val="00BD4EAD"/>
    <w:rsid w:val="00C3288A"/>
    <w:rsid w:val="00C52D90"/>
    <w:rsid w:val="00D3103C"/>
    <w:rsid w:val="00D43526"/>
    <w:rsid w:val="00DA03CC"/>
    <w:rsid w:val="00E1077A"/>
    <w:rsid w:val="00E66359"/>
    <w:rsid w:val="00F32B64"/>
    <w:rsid w:val="00F40146"/>
    <w:rsid w:val="00F455EA"/>
    <w:rsid w:val="00F5124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D1D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15</cp:revision>
  <dcterms:created xsi:type="dcterms:W3CDTF">2019-08-02T13:33:00Z</dcterms:created>
  <dcterms:modified xsi:type="dcterms:W3CDTF">2022-08-02T13:59:00Z</dcterms:modified>
</cp:coreProperties>
</file>