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AE07A" w14:textId="4BE7B690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18D25295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7B6E2B0" w14:textId="55EF670C" w:rsidR="000D5E96" w:rsidRPr="00E665D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val="en-US"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E665D4">
        <w:rPr>
          <w:rFonts w:ascii="Times New Roman" w:hAnsi="Times New Roman"/>
          <w:szCs w:val="24"/>
          <w:lang w:val="en-US" w:eastAsia="ru-RU"/>
        </w:rPr>
        <w:t>12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E665D4">
        <w:rPr>
          <w:rFonts w:ascii="Times New Roman" w:hAnsi="Times New Roman"/>
          <w:szCs w:val="24"/>
          <w:lang w:val="en-US"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D67E24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665D4">
        <w:rPr>
          <w:rFonts w:ascii="Times New Roman" w:hAnsi="Times New Roman"/>
          <w:szCs w:val="24"/>
          <w:lang w:val="en-US" w:eastAsia="ru-RU"/>
        </w:rPr>
        <w:t>253</w:t>
      </w:r>
    </w:p>
    <w:p w14:paraId="1E235B7F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1226"/>
        <w:gridCol w:w="1270"/>
        <w:gridCol w:w="1402"/>
        <w:gridCol w:w="2967"/>
      </w:tblGrid>
      <w:tr w:rsidR="000D5E96" w:rsidRPr="00FA7B14" w14:paraId="0A5B89AF" w14:textId="77777777" w:rsidTr="00B81BCE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79DDA5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38D9D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A9B5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F76C2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D939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143696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7F08D0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1D1D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48735E" w14:paraId="2F610BFF" w14:textId="77777777" w:rsidTr="00487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BDC5FA" w14:textId="21AD8625" w:rsidR="000D5E96" w:rsidRPr="0048735E" w:rsidRDefault="001E59F2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9F2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1E59F2" w:rsidRPr="0048735E" w14:paraId="386E230D" w14:textId="77777777" w:rsidTr="001E59F2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7E4E6F" w14:textId="1CA12F4C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14-00634-Х-00253-120521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93C414" w14:textId="6EA02E81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"Дэлбэ" ОПП-1 Дэлбэ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5FF3F" w14:textId="1224F809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14:paraId="08ADCE69" w14:textId="119A6FEA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4404E" w14:textId="1AEA99DE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B39F9D" w14:textId="351D9152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F3B7A" w14:textId="4A5CCF0E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 Алданского района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3846A" w14:textId="77777777" w:rsidR="001B668E" w:rsidRDefault="001E59F2" w:rsidP="001E59F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  <w:p w14:paraId="62999175" w14:textId="0993E986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678940, РС (Я), Алданский район, п. Нижний Куранах, ул. Строительная, 14</w:t>
            </w:r>
          </w:p>
        </w:tc>
      </w:tr>
      <w:tr w:rsidR="001E59F2" w:rsidRPr="0048735E" w14:paraId="0826BB0C" w14:textId="77777777" w:rsidTr="001E59F2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291244" w14:textId="00138896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14-00635-Х-00253-120521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AEA3E7" w14:textId="086B827E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"Боковое" ОПП-3 Боковое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D2AFA8" w14:textId="1F79BE65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14:paraId="27A99899" w14:textId="7D717F4A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4FF3E2" w14:textId="71635522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4BF7D4" w14:textId="0AC5F4D6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6F2183" w14:textId="674E7667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 Алданского района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AF6839" w14:textId="77777777" w:rsidR="001B668E" w:rsidRDefault="001E59F2" w:rsidP="001E59F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  <w:p w14:paraId="6165597B" w14:textId="10AC8117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678940, РС (Я), Алданский район, п. Нижний Куранах, ул. Строительная, 14</w:t>
            </w:r>
          </w:p>
        </w:tc>
      </w:tr>
      <w:tr w:rsidR="001E59F2" w:rsidRPr="0048735E" w14:paraId="154EFF11" w14:textId="77777777" w:rsidTr="001E59F2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D8954" w14:textId="3F444E9A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14-00636-Х-00253-120521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A3EF1" w14:textId="3A882D62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"Центральное" ОПП-4 Центральное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EDA52D" w14:textId="1541CE5D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</w:tcPr>
          <w:p w14:paraId="6BE6927A" w14:textId="60330614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8E3814" w14:textId="6054E9E6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9FE27" w14:textId="349DF977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8026B" w14:textId="2B782D10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 Алданского района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41928B" w14:textId="77777777" w:rsidR="00B47FFE" w:rsidRDefault="001E59F2" w:rsidP="001E59F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  <w:p w14:paraId="4931C492" w14:textId="4D38C3F0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678940, РС (Я), Алданский район, п. Нижний Куранах, ул. Строительная, 14</w:t>
            </w:r>
          </w:p>
        </w:tc>
      </w:tr>
      <w:tr w:rsidR="001E59F2" w:rsidRPr="0048735E" w14:paraId="1BE5ECB6" w14:textId="77777777" w:rsidTr="0048735E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072B1B" w14:textId="1E39CBE3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14-00637-Х-00253-120521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0D736A" w14:textId="2A4F9849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пустых (вскрышных) пород месторождения "Центральное" ОПП-5 Центральное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B1183B9" w14:textId="4A91F3AC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12" w:space="0" w:color="auto"/>
            </w:tcBorders>
          </w:tcPr>
          <w:p w14:paraId="09F71E5C" w14:textId="4303F207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Вскрышные породы в смеси практически неопасные 20019099395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547434" w14:textId="4EF1408A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AFAE55B" w14:textId="1845BFA8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98203570000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3D8E34" w14:textId="46D65B7C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 Нижний Куранах Алданского района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26A7B47" w14:textId="77777777" w:rsidR="00B47FFE" w:rsidRDefault="001E59F2" w:rsidP="001E59F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АО «Полюс Алдан»</w:t>
            </w:r>
          </w:p>
          <w:p w14:paraId="128538EF" w14:textId="0A9EA6BF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678940, РС (Я), Алданский район, п. Нижний Куранах, ул. Строительная, 14</w:t>
            </w:r>
          </w:p>
        </w:tc>
      </w:tr>
      <w:tr w:rsidR="001E59F2" w:rsidRPr="0048735E" w14:paraId="42FC09A2" w14:textId="77777777" w:rsidTr="00E4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97361" w14:textId="54B81107" w:rsidR="001E59F2" w:rsidRPr="0048735E" w:rsidRDefault="001E59F2" w:rsidP="00E47EBF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59F2">
              <w:rPr>
                <w:rFonts w:ascii="Times New Roman" w:hAnsi="Times New Roman"/>
                <w:b/>
                <w:sz w:val="20"/>
                <w:szCs w:val="20"/>
              </w:rPr>
              <w:t>Чукотский автономный округ</w:t>
            </w:r>
          </w:p>
        </w:tc>
      </w:tr>
      <w:tr w:rsidR="001E59F2" w:rsidRPr="0048735E" w14:paraId="149EF4EE" w14:textId="77777777" w:rsidTr="00E47EBF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01A285" w14:textId="485FC9EB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87-00031-З-00253-120521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C4B3EA" w14:textId="1DD21C95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Отвал месторождения «Долгожданное»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036EB8E" w14:textId="209F3C4C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12" w:space="0" w:color="auto"/>
            </w:tcBorders>
          </w:tcPr>
          <w:p w14:paraId="25F76E5F" w14:textId="0968C632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21111111205 Вскрышная порода при добыче угля открытым способом</w:t>
            </w:r>
            <w:r w:rsidR="00C54052">
              <w:rPr>
                <w:color w:val="000000"/>
                <w:sz w:val="20"/>
                <w:szCs w:val="20"/>
                <w:lang w:val="en-US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21128911395 Осадок механической очистки смеси шахтных, карьерных, ливневых вод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51E670" w14:textId="7B7A7BE3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022BCF" w14:textId="24EFAD26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77230501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B5764DD" w14:textId="19D2640C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с. Рыткучи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3D1F6C6" w14:textId="77777777" w:rsidR="00B47FFE" w:rsidRDefault="001E59F2" w:rsidP="001E59F2">
            <w:pPr>
              <w:snapToGrid w:val="0"/>
              <w:spacing w:before="0"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"Золоторудная компания "Майское"</w:t>
            </w:r>
          </w:p>
          <w:p w14:paraId="72C542C2" w14:textId="47A7594F" w:rsidR="001E59F2" w:rsidRPr="0048735E" w:rsidRDefault="001E59F2" w:rsidP="001E59F2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689400, Чукотский АО, Чаунский район, г. Певек, ул. Обручева, д. 27</w:t>
            </w:r>
          </w:p>
        </w:tc>
      </w:tr>
      <w:tr w:rsidR="001E59F2" w:rsidRPr="0048735E" w14:paraId="41B897E4" w14:textId="77777777" w:rsidTr="00E47E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270A08" w14:textId="730EA530" w:rsidR="001E59F2" w:rsidRPr="0048735E" w:rsidRDefault="003A5D23" w:rsidP="00B26DDD">
            <w:pPr>
              <w:pageBreakBefore/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5D2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Красноярский край</w:t>
            </w:r>
          </w:p>
        </w:tc>
      </w:tr>
      <w:tr w:rsidR="003A5D23" w:rsidRPr="0048735E" w14:paraId="1313C89C" w14:textId="77777777" w:rsidTr="00E47EBF">
        <w:trPr>
          <w:trHeight w:val="20"/>
        </w:trPr>
        <w:tc>
          <w:tcPr>
            <w:tcW w:w="31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F37D2F" w14:textId="6CD753CD" w:rsidR="003A5D23" w:rsidRPr="0048735E" w:rsidRDefault="003A5D23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24-000162-Х-00253-120521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1631D1" w14:textId="1BB6D051" w:rsidR="003A5D23" w:rsidRPr="0048735E" w:rsidRDefault="003A5D23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Промотвал № 3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81EC2E" w14:textId="4F627C2E" w:rsidR="003A5D23" w:rsidRPr="0048735E" w:rsidRDefault="003A5D23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Захоронение отходов</w:t>
            </w:r>
          </w:p>
        </w:tc>
        <w:tc>
          <w:tcPr>
            <w:tcW w:w="1561" w:type="pct"/>
            <w:tcBorders>
              <w:top w:val="single" w:sz="4" w:space="0" w:color="auto"/>
              <w:bottom w:val="single" w:sz="12" w:space="0" w:color="auto"/>
            </w:tcBorders>
          </w:tcPr>
          <w:p w14:paraId="704E5E99" w14:textId="60FF00F8" w:rsidR="003A5D23" w:rsidRPr="00B26DDD" w:rsidRDefault="00B26DDD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t xml:space="preserve">Пыль вскрышных пород при добыче известняка, доломита и/или мела 23111111425; Отходы известняка, доломита и мела в кусковой форме практически неопасные 23111201215; Отсев известковых, доломитовых, меловых частиц с размером частиц не более 5мм практически неопасный 23111202405; Отходы известняка, доломита и мела в виде порошка и пыли малоопасные 23111203404; Щебень известняковый, доломитовый некондиционный практически неопасный 23111204405; Пыль газоочистки щебеночная 23111205424; Опилки и стружка натуральной чистой древесины несортированные 30529111205; Прочие несортированные древесные отходы из натуральной чистой древесины 30529191205; Обрезь фанеры, содержащей связующие смолы 30531201294; Брак фанерных заготовок, содержащих связующие смолы 30531202294; Опилки фанеры, содержащей связующие смолы 30531221434; Отходы древесные от шлифовки фанеры, содержащей связующие смолы 30531222294; Стружка древесно-стружечных и/или древесно-волокнистых плит 30531321224; Стружка разнородной древесины (например, содержащая стружку древесно-стружечных и/или древесно-волокнистых плит) 30531322224; Опилки и стружка разнородной древесины (например, содержащие опилки и стружку древесно-стружечных и/или древесно-волокнистых плит) 30531331204; Обрезки, кусковые отходы древесно-стружечных и/или древесно-волокнистых плит 30531341214; Обрезь разнородной древесины (например, содержащая обрезь древесно-стружечных и/или древесно-волокнистых плит) 30531342214; Брак древесно-стружечных и/или древесно-волокнистых плит 30531343204; Пыль при изготовлении и обработке древесно-стружечных и/или древесно-волокнистых плит 30531351424; Пыль при обработке разнородной древесины (например, содержащая пыль древесно-стружечных и/или древесно-волокнистых плит) 30531352424; Шлам при изготовлении и обработке древесно-стружечных и/или древесно-волокнистых плит 30531361394; Шлам при обработке разнородной древесины (например, содержащий шлам древесно-стружечных и/или древесно-волокнистых плит) 30531362394; Шлам от зачистки емкостей от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поваренной соли 31005159394; Отходы отвердевшей серы при разгрузке жидкой серы 31086001204; Песок, загрязненный при ликвидации проливов лакокрасочных материалов 31088211394; Бой стекла 34190101205; Бой керамики 34310002205; Бой строительного кирпича 34321001205; Цемент некондиционный 34510001205; Пыль газоочистки дробления порфироидов при производстве цемента 34510013425; Отходы сырьевой смеси производства цемента 34511001204; Известь некондиционная 34521131214; Пыль известняка газоочистки при производстве негашеной извести 34521801424; Осадок мокрой газоочистки при производстве гашеной (гидратной) извести 34521812204; Пыль газоочистки при производстве гашеной (гидратной) извести 34521813424; Фильтры рукавные из нетканых синтетических волокон, загрязненные известью при газоочистке в производстве негашеной извести 34521851604; Фильтры рукавные из натуральных волокон, загрязненные известью при газоочистке в производстве негашеной извести 34521852604; Отходы затвердевшего известкового раствора в производстве товарного бетона 34611214214; Отходы бетона при производстве товарного бетона 34611511214; Брак и бой бетона при производстве товарного бетона 34611513215; Осадок отстойника воды от мойки оборудования производства бетона 34611713394; Осадок отстоя воды смыва некондиционного бетона при производстве бетона 34611714394; Осадок отстоя воды от промывки бетонных изделий и/или оборудования производства товарного бетона 34611715394; Отходы очистки оборудования производства товарного бетона 34611811214; Отходы бетона при зачистке оборудования производства товарного бетона 34611812215; Отходы бетонной смеси в виде пыли 34612001424; Отсев песка в производстве сухих бетонных смесей 34612111495; Бой бетонных изделий 34620001205; Бой железобетонных изделий 34620002205; Пыль бетонная 34620003424; Отходы жидкой бетонной смеси при производстве железобетонных изделий 34621111394; Отходы твердой бетонной смеси при производстве железобетонных изделий 34621112204; Бой силикатного кирпича 34623111215; Осадок очистки воды при утилизации отходов производства бетона в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производстве железобетонных изделий 34627121394; Отходы мокрой очистки отходящих газов производства сухих бетонных смесей 34628111394; Волокна теплоизоляционных материалов, уловленные при газоочистке в производстве железобетонных изделий 34628121234; Осадок гашения извести при производстве известкового молока 34691001394; Отходы мокрой газоочистки при производстве известкового молока 34691711394; Отходы чистки емкостей хранения известкового молока 34691911394; Отходы производства архитектурных декоративных элементов (лепнина) из гипса 34695111214; Отходы асбеста в кусковой форме 34851101204; Отходы асбеста в виде крошки 34851103494; Отходы уборки помещений производства асбестовых тканей 34851181714; Осадок мокрой очистки отходящих газов вагранки при производстве изделий из минераловатного волокна 34855811394; Отходы сухой очистки отходящих газов вагранки при производстве изделий из минераловатного волокна 34855812294; Отходы газоочистки при пересыпке сырья в производстве изделий из минераловатного волокна 34855813294; Пыль газоочистки при производстве минеральных тепло- и звукоизоляционных материалов и изделий из них 34855814424; Пыль газоочистки с преимущественным содержанием оксида кремния и полистирола при производстве минеральных теплоизоляционных материалов 34855821424; Пыль газоочистки при изготовлении изделий из минеральной ваты на основе базальтовых горных пород 34855822424; Пыль газоочистки при сушке песка для производства минеральных тепло- и звукоизоляционных материалов 34855823425; Фильтры минераловатные, отработанные при очистке воздуха камер волокнообразования 34855911514; Отходы бумаги и/или картона, полиэтилена, текстиля в смеси, загрязненные клеем на основе полиизоционатов при производстве изделий из минеральных тепло- и звукоизоляционных материалов 34855981714; Осадок механической очистки сточных вод производства черновой меди, содержащий тяжелые металлы в сумме не более 10% 35549811394; Осадок нейтрализации кислых сточных вод производства черновой меди известковым молоком, содержащий тяжелые металлы в сумме не более 10% 35549812394; Осадок физико-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химической очистки смеси сточных вод производства меди, ливневых и дренажных сточных вод обезвоженный 35549822394; Остаток упаривания солевого концентрата мембранной очистки промышленных сточных вод при производстве меди 35549831394; Ткань фильтровальная из синтетических волокон, отработанная при физико-химической очистке сточных вод производства меди, ливневых и дренажных сточных вод 35549851604; Кек от очистки промышленных растворов при производстве цветных металлов из медно-никелевых сульфидных руд полуострова Таймыр 35549899395; Шлаки плавки черных и цветных металлов в смеси 35703111204; Песок формовочный горелый отработанный малоопасный 35715001494; Керамические формы от литья черных металлов отработанные 35715002294; Песок формовочный горелый отработанный практически неопасный 35715011495; Гипсовые формы для литья черных металлов отработанные 35715111514; Пыль (порошок) от шлифования черных металлов с содержанием металла 50% и более 36122101424; Пыль (порошок) абразивные от шлифования черных металлов с содержанием металла менее 50% 36122102424; Отходы глинозема в виде пыли при шлифовании черных металлов 36122111424; Эмульсии и эмульсионные смеси для шлифовки металлов отработанные, содержащие масла или нефтепродукты в количестве менее 15% 36122202314; Шлам шлифовальный при использовании водосмешиваемых смазочно-охлаждающих жидкостей 36122204394; Шлам шлифовальный, содержащий нефтепродукты в количестве менее 15% 36122211394; Пыль (порошок) от шлифования цветных металлов (содержание цветных металлов не более 5%) 36122251424; Отходы песка от очистных и пескоструйных устройств 36311001494; Отходы металлической дроби с примесью шлаковой корки 36311002204; Абразивный порошок на основе оксида кремния, отработанный при струйной очистке металлических поверхностей 36311111414; Осадок дробеметной камеры при очистке алюминиевых отливок с применением водной струи 36311311394; Отходы гидропескоструйной (гидроабразивной) обработки поверхностей черных металлов 36311511324; Отходы стеклянной дроби с примесью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шлаковой корки при дробеструйной обработке металлических поверхностей 36311611404; Спецодежда из хлопчатобумажного и смешанных волокон, утратившая потребительские свойства, незагрязненная 40211001624; Ткани хлопчатобумажные и смешанные суровые фильтровальные отработанные незагрязненные 40211101624; Спецодежда из натуральных волокон, утратившая потребительские свойства, пригодная для изготовления ветоши 40213101625; Прочие изделия из натуральных волокон, утратившие потребительские свойства, пригодные для изготовления ветоши 40213199625; Спецодежда из синтетических и искусственных волокон, утратившая потребительские свойства, незагрязненная 40214001624; Отходы обтирочного материала из вискозного волокна незагрязненные 40214111615; Спецодежда из шерстяных тканей, утратившая потребительские свойства, незагрязненная 40217001624; Обувь валяная грубошерстная рабочая, утратившая потребительские свойства, незагрязненная 40219105614; Спецодежда из натуральных, синтетических, искусственных и шерстяных волокон, загрязненная нефтепродуктами (содержание нефтепродуктов менее 15%) 40231201624; Перчатки из натуральных волокон, загрязненные нефтепродуктами (содержание нефтепродуктов менее 15%) 40231203604; Отходы веревочно-канатных изделий из натуральных, синтетических, искусственных и шерстяных волокон, загрязненных нефтепродуктами (содержание нефтепродуктов менее 15%) 40231212604; Обувь валяная специальная, загрязненная преимущественно нефтепродуктами (суммарное содержание загрязнителей менее 15%) 40231221524; Обувь кожаная рабочая, утратившая потребительские свойства 40310100524; Тара деревянная, утратившая потребительские свойства, незагрязненная 40414000515; Отходы тары деревянной 40414111524; Прочая продукция из натуральной древесины, утратившая потребительские свойства, незагрязненная 40419000515; Отходы древесной шерсти (упаковочной стружки) 40419100225; Отходы фанеры и изделий из нее незагрязненные 40421001514; Упаковка из фанеры, утратившая потребительские свойства, незагрязненная 40421111515; Отходы древесно-стружечных плит и изделий из них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незагрязненные 40422001514; Отходы древесно-волокнистых плит и изделий из них незагрязненные 40423001514; Отходы изделий из древесины с масляной пропиткой 40424001514; Отходы изделий из древесины с пропиткой и покрытиями несортированные 40429099514; Отходы бумаги и мешки бумажные с полиэтиленовым слоем незагрязненные 40521211604; Отходы упаковки бумажной с влагопрочными полиэтиленовыми слоями незагрязненные 40521213605; Упаковка из многослойного материала на основе антикоррозийной (ингибированной) бумаги незагрязненная 40521611524; Отходы упаковки из комбинированного материала на основе бумаги и/или картона, полимеров и алюминиевой фольги 40521621525; Отходы бумаги вощеной 40529001295; Отходы бумаги с клеевым слоем 40529002294; Отходы силиконизированной бумаги с полиэтиленовым покрытием незагрязненные 40529111295; Отходы бумаги с силиконовым покрытием (подложки) 40529113604; Отходы бумаги с полиэтиленовым покрытием в виде ленты-основы самоклеящихся этикеток незагрязненные 40529115525; Отходы бумаги с полимерным покрытием незагрязненные 40529121524; Отходы бумаги, пропитанной смолой акриловой 40529211604; Отходы упаковочных материалов из бумаги и картона несортированные незагрязненные 40581101605; Отходы бумаги и картона в смеси 40581191604; Отходы упаковочных материалов из бумаги и картона, загрязненные пищевыми продуктами 40591301605; Упаковка из бумаги и/или картона, загрязненная растительными и животными жирами 40591311605; Отходы упаковочных материалов из бумаги и картона, загрязненные средствами моющими, чистящими и полирующими 40591901604; Упаковка из бумаги и/или картона, загрязненная органическими поверхностно-активными веществами 40591902604; Упаковка из бумаги и/или картона, загрязненная органическими красителями 40591904604; Упаковка из бумаги и/или картона, загрязненная хлорсодержащими дезинфицирующими средствами 40591906604; Отходы упаковки из бумаги и картона, загрязненной ионообменными смолами 40591913604; Упаковка из бумаги и/или картона, загрязненная клеем поливинилацетатным 40591914604; Упаковка из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бумаги и/или картона, загрязненная термоклеем 40591916604; Отходы упаковки из бумаги и картона, загрязненной твердыми негалогенированными полимерами прочими 4059191960; Отходы упаковки из бумаги и картона, загрязненные фторполимерами 40591925604; Упаковка из бумаги и/или картона, загрязненная твердыми полимерами, включая галогенсодержащие 40591929604; Упаковка из бумаги и/или картона, загрязненная пигментом железоокисным 40591941604; Упаковка картонно-навивная, загрязненная ванадиевым катализатором 40591943604; Отходы упаковки из бумаги и картона, загрязненной базальтовым волокном 40591955605; Упаковка из бумаги и/или картона, загрязненная грунтом 40591956605; Упаковка из бумаги и/или картона, загрязненная древесной мукой 40591957605; Упаковка из картона, загрязненная мастикой для оконных конструкций 40591964604; Упаковка из бумаги и/или картона, загрязненная хлорной известью 40591971604; Упаковка из бумаги и/или картона, загрязненная органоминеральными удобрениями 40591972604; Отходы упаковки из бумаги и картона, загрязненной взрывчатыми веществами 40591981604; Отходы упаковки из бумаги и картона многослойной, загрязненной пищевыми продуктами 40592511524; Отходы бумаги и картона, загрязненные лакокрасочными материалами 40596111604; Отходы картона, загрязненные пастой поливинилхлоридно 40596132614; Отходы картона, загрязненного затвердевшим стеклопластиком 40596142614; Бумажные салфетки (полотенца) загрязненные 40596911604; Трубы, трубки из вулканизированной резины, утратившие потребительские свойства, незагрязненные 43111001515; Шланги и рукава из вулканизированной резины, утратившие потребительские свойства, незагрязненные 43111002515; Шланги и/или рукава из вулканизированной резины с нитяным каркасом, утратившие потребительские свойства, незагрязненные 43111231524; Ленты конвейерные, приводные ремни, утратившие потребительские свойства, незагрязненные 43112001515; Бельтинг из вулканизированной резины, утративший потребительские свойства, незагрязненный 43112002515; Отходы ленты резинотросовой незагрязненные 43112101205; Лента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конвейерная резинотканевая, утратившая потребительские свойства, незагрязненная 43112211524; Изделия текстильные прорезиненные, утратившие потребительские свойства, незагрязненные 43113001524; Коврики резинотканевые офисные, утратившие потребительские свойства 43113111524; Коврики резинотканевые офисные, утратившие потребительские свойства, практически неопасные 43113112525; Отходы ленты изоляционной хлопчатобумажной прорезиненной 43113311524; Резиновые перчатки, утратившие потребительские свойства, незагрязненные 43114101204; Резиновая обувь отработанная, утратившая потребительские свойства, незагрязненная 43114102204; Резиновые перчатки, утратившие потребительские свойства, незагрязненные практически неопасные 43114111205; Резиновая обувь, утратившая потребительские свойства, незагрязненная практически неопасная 43114112205; Спецодежда из резины, утратившая потребительские свойства, незагрязненная 43114121514; Обувь комбинированная из резины, кожи и полимерных материалов специальная, утратившая потребительские свойства, незагрязненная 43114191524; Изделия бытового назначения из синтетического каучука, утратившие потребительские свойства, незагрязненные 43115121514; Резинометаллические изделия отработанные незагрязненные 43130001525; Резинометаллические изделия технического назначения отработанные 43131111524; Резинотехнические изделия отработанные, загрязненные металлической пылью 43319811524; Отходы изделий из вулканизированной резины, загрязненные нефтепродуктами (содержание нефтепродуктов менее 15%) 43320201524; Отходы резинотехнических изделий, загрязненные нефтепродуктами (содержание нефтепродуктов менее 15%) 43320202514; Отходы прорезиненной спецодежды и резиновой спецобуви, загрязненные нефтепродуктами (содержание нефтепродуктов менее 15%) 43320203524; Перчатки латексные, загрязненные нефтепродуктами (содержание нефтепродуктов менее 15%) 43320205514; Отходы резинометаллических изделий, загрязненные нефтепродуктами (содержание нефтепродуктов менее 15%) 43320211524; Отходы изделий из вулканизированной резины с нитяным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каркасом, загрязненные нефтепродуктами (содержание нефтепродуктов менее 15%) 43320231524; Отходы изделий из вулканизированной резины, армированные металлической проволокой, загрязненные нефтепродуктами (содержание нефтепродуктов менее 15%) 43320241524; Отходы резинотехнических изделий, загрязненные лакокрасочными материалами (содержание лакокрасочных материалов менее 5%) 43320311514; Перчатки латексные, загрязненные лакокрасочными материалами (содержание лакокрасочных материалов менее 5%) 43320321514; Шланги и рукава из вулканизированной резины, загрязненные маслами растительного происхождения 43321511514; Перчатки резиновые, загрязненные средствами моющими, чистящими 43361111514; Перчатки латексные, загрязненные дезинфицирующими средствами 43361112514; Перчатки резиновые, загрязненные химическими реактивами 43361211514; Перчатки резиновые, загрязненные жирами растительного и/или животного происхождения 43361311514; Отходы пенополиэтилена незагрязненные 43411001205; Лом и отходы изделий из полиэтилена незагрязненные (кроме тары) 43411003515; Оросители градирен полиэтиленовые, утратившие потребительские свойства, незагрязненные 43411211514; Лом и отходы изделий из полипропилена незагрязненные (кроме тары) 43412003515; Отходы изделий технического назначения из полипропилена незагрязненные 43412101514; Отходы пленочной ленты из полипропилена с клеевым покрытием 43412511524; Отходы металлизированного полипропилена в виде пленки незагрязненные 43412611294; Пленка полиолефиновая термоусадочная, утратившая потребительские свойства 43413511204; Отходы пенопласта на основе полистирола незагрязненные 43414101205; Лом и отходы изделий из полистирола незагрязненные 43414103515; Лом и отходы изделий из полистирола технического назначения отработанные незагрязненные 43414104514; Лом и отходы изделий из поликарбонатов незагрязненные 43416101515; Изделия из поликарбоната технического назначения отработанные незагрязненные 43416111514; Лом и отходы изделий из полиамида незагрязненные 43417101205; Изделия из полиамида технического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назначения отработанные незагрязненные 43417111514; Отходы веревок и/или канатов из полиамида незагрязненные 43417311204; Отходы продукции из целлофана незагрязненные 43419901205; Отходы продукции из полиметилметакрилата (органического стекла) незагрязненные 43419902205; Ленты конвейерные из полиэтилена и полипропилена незагрязненные, утратившие потребительские свойства 43419931524; Отходы изделий из разнородных негалогенированных полимерных материалов (кроме тары) незагрязненных 43419972505; Отходы защитной пленки из разнородных полимерных материалов незагрязненные 43419975524; Отходы полиуретановой пены незагрязненные 43425001295; Отходы полиуретановой пленки незагрязненные 43425002295; Отходы жесткого пенополиуретана незагрязненные 43425111214; Отходы изделий технического назначения из полиуретана незагрязненные 43425121514; Отходы стеклопластиковых труб 43491001204; Отходы стеклопластиковых прутков незагрязненные 43491111204; Лом и отходы изделий из стеклопластика в смеси незагрязненные 43491911204; Отходы пенопласта на основе поливинилхлорида незагрязненные 43510001204; Отходы поливинилхлорида в виде пленки и изделий из нее незагрязненные 43510002294; Отходы поливинилхлорида в виде изделий или лома изделий незагрязненные 43510003514; Тара полиэтиленовая, загрязненная лакокрасочными материалами (содержание менее 5%) 43811102514; Упаковка полиэтиленовая, загрязненная грунтовкой 43811111514; Тара полиэтиленовая, загрязненная пищевыми продуктами 43811801515; Упаковка полиэтиленовая, загрязненная пищевыми продуктами 43811802514; Упаковка полиэтиленовая, загрязненная жирами растительного происхождения 43811803514; Тара полиэтиленовая, загрязненная поверхностно-активными веществами 43811901514; Тара полиэтиленовая, загрязненная средствами моющими, чистящими и полирующими 43811911514; Упаковка полиэтиленовая, загрязненная дезинфицирующими средствами 43811912514; Упаковка полиэтиленовая, загрязненная лакокрасочными материалами (содержание лакокрасочных материалов менее 5%) 43811933514; Упаковка полиэтиленовая, загрязненная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тонером 43811936514; Упаковка полипропиленовая, загрязненная техническим углеродом 43812271514; Упаковка полипропиленовая, загрязненная футеровочной смесью 43812272514; Отходы ленты упаковочной из полипропилена загрязненной 43812289514; Упаковка полипропиленовая, загрязненная нефтепродуктами (содержание нефтепродуктов менее 15%) 43812307514; Тара полипропиленовая, загрязненная резиновой крошкой 43812311514; Тара полипропиленовая, загрязненная линейными полимерами на основе полиакриламида 43812322514; Тара полипропиленовая, загрязненная средствами моющими, чистящими и полирующими 43812911514; Упаковка полипропиленовая, загрязненная поверхностно-активными веществами 43812912514; Упаковка полипропиленовая, загрязненная реагентами для нейтрализации запахов 43812914514; Упаковка полипропиленовая, загрязненная лакокрасочными материалами (содержание лакокрасочных материалов менее 5%) 43812991514; Упаковка из полистирола, загрязненная поверхностно-активными веществами 43813811514; Тара из прочих полимерных материалов, загрязненная лакокрасочными материалами (содержание менее 5%) 43819102514; Упаковка из разнородных полимерных материалов, загрязненная лакокрасочными материалами (содержание лакокрасочных материалов менее 5%) 43819108524; Тара из разнородных полимерных материалов, загрязненная дезинфицирующими средствами 43819111524; Тара из разнородных полимерных материалов, загрязненная поверхностно-активными веществами 43819115524; Упаковка из разнородных полимерных материалов, загрязненная антигололедными реагентами 43819121524; Упаковка из разнородных полимерных материалов, загрязненная синтетическими полимерами 43819141524; Упаковка из разнородных полимерных материалов, загрязненная реагентами для водоподготовки 43819192524; Тара из разнородных полимерных материалов, загрязненная нефтепродуктами (содержание менее 15%) 43819512524; Фильтрующие элементы мембранные на основе полимерных мембран, утратившие потребительские свойства 44312101524; Фильтры воздушные панельные с фильтрующим материалом из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полипропилена, утратившие потребительские свойства 44312201524; Фильтры полипропиленовые, утратившие потребительские свойства, незагрязненные 44312211524; Фильтры лавсановые, загрязненные неорганической пылью с преимущественным содержанием железа 44312321524; Фильтры систем вентиляции стеклобумажные, загрязненные пылью мало-, нерастворимых веществ, отработанные 44313111524; Ткань фильтровальная из натурального волокна, загрязненная металлами с преимущественным содержанием железа 44321121614; Ткань фильтровальная из натуральных и синтетических волокон, загрязненная соединениями тяжелых металлов и нефтепродуктами (суммарное содержание не более 6%) 44321131604; Ткань фильтровальная из полимерных и смешанных волокон отработанная при производстве цветных металлов из медно-никелевых сульфидных руд полуострова Таймыр; Ткань из натуральных и смешанных волокон, загрязненная нефтепродуктами (содержание нефтепродуктов менее 15%) 44321253604; Ткань фильтровальная из полимерных волокон при очистке воздуха отработанная 44322101624; Ткань фильтровальная из полиэфирного волокна, загрязненная пылью цемента 44322111614; Бумага фильтровальная, загрязненная нефтепродуктами (содержание менее 15%) 44331013614; Картон фильтровальный, загрязненный нефтепродуктами (содержание менее 15%) 44331014614; Нетканые фильтровальные материалы хлопчатобумажные, загрязненные нефтепродуктами (содержание нефтепродуктов менее 15%) 44350104614; Фильтры волокнистые на основе полипропиленовых волокон, загрязненные нефтепродуктами (содержание нефтепродуктов менее 15%) 44351102614; Фильтры волокнистые из полимерных материалов, загрязненные нефтепродуктами (содержание нефтепродуктов менее 15%) 44351112604; Сетчатое фильтровальное волокно полиэтилентерефталатное, загрязненное нефтепродуктами (содержание нефтепродуктов менее 15%) 44361111614; Бон сорбирующий сетчатый из полимерных материалов, загрязненный нефтепродуктами (содержание нефтепродуктов менее 15%) 44361115614; Фильтрующая загрузка из полиамидного волокна, загрязненная нефтепродуктами (содержание нефтепродуктов менее 15%) 44362121614;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Песок кварцевый фильтров очистки природной воды, загрязненный оксидами железа 44370101494; Песок кварцевый фильтров очистки природной воды отработанный незагрязненный 44370102495; Фильтрующая загрузка из песка, загрязненная нефтепродуктами (содержание нефтепродуктов менее 15%) 44370212204; Фильтрующая загрузка из гравия, загрязненная нефтепродуктами (содержание нефтепродуктов менее 15%) 44370213204; Фильтрующая загрузка из песка, загрязненная лакокрасочными материалами (содержание лакокрасочных материалов менее 10%) 44370214204; Щебень фильтров очистки хозяйственно-бытовых сточных вод отработанный 44370221404; Фильтрующая загрузка на основе алюмосиликата, загрязненная нефтепродуктами (содержание нефтепродуктов менее 15%) 44370315294; Фильтрующая загрузка на основе алюмосиликата и сульфоугля отработанная 44370321294; Фильтровочные и поглотительные отработанные массы (на основе алюмосиликатов) загрязненные 44370399294; Фильтрующая загрузка на основе кизельгура отработанная незагрязненная 44370511495; Фильтрующая загрузка на основе угля активированного, загрязненная нефтепродуктами (содержание нефтепродуктов менее 15%) 44371113204; Фильтрующая загрузка из сульфоугля, загрязненная нефтепродуктами (содержание нефтепродуктов менее 15%) 44371171304; Фильтрующая загрузка из пенополистирола, загрязненная нефтепродуктами (содержание нефтепродуктов менее 15%) 44372111494; Фильтрующая загрузка из полипропилена, загрязненная нефтепродуктами (содержание нефтепродуктов менее 15%) 44372116204; Фильтрующая загрузка из полиэфирного термоскрепленного волокна, загрязненная преимущественно диоксидом кремния 44372151614; Фильтрующая загрузка из разнородных полимерных материалов, загрязненная нефтепродуктами (содержание нефтепродуктов менее 15%) 44372182524; Фильтрующая загрузка из щепы древесной, загрязненная нефтепродуктами (содержание нефтепродуктов менее 15%) 44373121604; Фильтрующая загрузка антрацитокварцевая, загрязненная нефтепродуктами (содержание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нефтепродуктов менее 15%) 44374112494; Фильтрующая загрузка из алюмосиликата и полипропилена, загрязненная нефтепродуктами (содержание нефтепродуктов менее 15%) 44376104204; Фильтрующая загрузка из угля активированного и нетканых полимерных материалов, загрязненная нефтепродуктами (содержание нефтепродуктов менее 15%) 44376122524; Фильтрующая загрузка из опилок древесных отработанная незагрязненная 44391131605; Фильтрующая загрузка из опилок древесных, загрязненная нефтепродуктами (содержание нефтепродуктов менее 15%) 44391132604; Фильтрующая загрузка из полимерных и древесно-стружечных материалов, загрязненная нефтепродуктами (содержание нефтепродуктов менее 15%) 44391213714; Лом изделий из стекла 45110100205; Отходы стеклоткани незагрязненные 45142111614; Отходы стекловолоконной изоляции 45142121615; Отходы стеклолакоткани 45144101294; Упаковка из стекловолокна, загрязненная термоэластопластиком 45146161604; Тара стеклянная, загрязненная лакокрасочными материалами (содержание лакокрасочных материалов менее 5%) 45181921514; Тара стеклянная, загрязненная дезинфицирующими средствами, содержащими хлор 45181971514; Отходы прокладочных материалов из асбеста и графита 45521111524; Лом и отходы прочих изделий из асбоцемента незагрязненные 45551099514; Отходы резиноасбестовых изделий незагрязненные 45570000714; Изделия из фрикционных материалов на основе асбеста, используемые для тормозов, сцеплений или аналогичных устройств, отработанные 45590101614; Отходы асбокартона, асбошнура в смеси незагрязненные 45591111604; Отходы асбеста при использовании асбестовых изделий технического назначения 45592111604; Абразивные круги отработанные, лом отработанных абразивных кругов 45610001515; Лом абразивных кругов, загрязненных бериллием в количестве менее 1% 45615111514; Шкурка шлифовальная отработанная 45620001295; Отходы абразивных материалов в виде пыли 45620051424; Отходы абразивных материалов в виде порошка 45620052414; Отходы щеток деревянных волосяных для шлифовки изделий, утратившие потребительские свойства 45621211514; Лента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шлифовальная на основе из натуральных материалов отработанная 45621521525; Отходы шлаковаты незагрязненные 45711101204; Отходы базальтового волокна и материалов на его основе 45711201204; Отходы теплоизоляционного материала на основе базальтового волокна практически неопасные 45711211605; Отходы прочих теплоизоляционных материалов на основе минерального волокна незагрязненные 45711901204; Лом фарфоровых и стеклянных изоляторов в смеси незагрязненный 45911011715; Керамические изделия прочие, утратившие потребительские свойства, незагрязненные 45911099515; Отходы, содержащие незагрязненные черные металлы (в том числе чугунную и/или стальную пыль), несортированные 46101003204; Лом и отходы черных металлов в виде изделий, кусков, содержащих пластмассовые фрагменты, в смеси 46102111204; Лом и отходы черных металлов несортированные с включениями алюминия и меди 46102211204; Диски для резки металлов стальные с покрытием из природных абразивных материалов отработанные 46122111524; Лом и отходы, содержащие несортированные цветные и черные металлы в виде изделий 46201192204; Отходы, содержащие медные сплавы (в том числе в пылевой форме), несортированные 46210099204; Лом электротехнических изделий из алюминия (провод, голые жилы кабелей и шнуров, шины распределительных устройств, трансформаторов, выпрямители) 46220002515; Лом и отходы черных металлов, загрязненные нефтепродуктами (содержание нефтепродуктов менее 15%) 46810102204; Лом и отходы изделий из черных металлов, загрязненные лакокрасочными материалами (содержание лакокрасочных материалов менее 5%) 46810131504; Лом и отходы стальных изделий, загрязненные лакокрасочными материалами (содержание лакокрасочных материалов менее 5%) 46810141514; Тара из черных металлов, загрязненная нефтепродуктами (содержание нефтепродуктов менее 15%) 46811102514; Тара из черных металлов, загрязненная лакокрасочными материалами (содержание менее 5%) 46811202514; Тара из черных металлов, загрязненная органическими спиртами 46811731514; Трубы стальные газопроводов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отработанные без изоляции 46952111514; Трубы стальные инженерных коммуникаций (кроме нефте-, газопроводов) с битумно-полимерной изоляцией отработанные 46953211524; Отходы электронных компонентов в смеси с преимущественным содержанием железа 48111911724; Компьютер-моноблок, утративший потребительские свойства 48120711524; Оборудование автоматических телефонных станций, утратившее потребительские свойства 48133511524; Радиостанции для железнодорожного транспорта, утратившие потребительские свойства 48133811524; Приборы и блоки установок поездного радиовещания, утратившие потребительские свойства 48133812524; Кабель с алюминиевыми жилами в изоляции из негалогенированных полимеров, утративший потребительские свойства 48230621524; Кабель связи оптический, утративший потребительские свойства 48230811524; Лампы накаливания, утратившие потребительские свойства 48241100525; Приборы электроизмерительные лабораторные переносные и комбинированные, утратившие потребительские свойства 48264351524; Уничтожитель бумаг (шредер), утративший потребительские свойства 48282371524; Стабилизаторы напряжения, утратившие потребительские свойства 48290411524; Инструмент пневматический, утративший потребительские свойства 48291911524; Коробки фильтрующе-поглощающие противогазов, утратившие потребительские свойства 49110201524; Отходы лицевой части противогаза 49110211524; Противогазы в комплекте, утратившие потребительские свойства 49110221524; Респираторы фильтрующие противогазоаэрозольные, утратившие потребительские свойства 49110321524; Средства индивидуальной защиты глаз, рук, органов слуха в смеси, утратившие потребительские свойства 49110511524; Отходы при очистке котлов от накипи 61890101205; Песок фильтров очистки природной воды отработанный при водоподготовке 71021011494; Песок фильтров очистки речной воды отработанный при водоподготовке с применением синтетического флокулянта 71021012494; Песчано-антрацитовая загрузка фильтров очистки речной воды отработанная при водоподготовке с применением синтетического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флокулянта 71021013494; Керамзитовая загрузка фильтров очистки природной воды, отработанная при водоподготовке 71021014494; Гравийная загрузка фильтров подготовки технической воды отработанная малоопасная 71021021214; Песок кварцевый фильтров очистки воды плавательных бассейнов отработанный 71021051494; Кварцево-антрацитовая загрузка фильтров очистки воды плавательных бассейнов отработанная 71021052494; Ионообменные смолы отработанные при водоподготовке 71021101205; Катионит сильнокислотный, отработанный при водоподготовке 71021121204; Сульфоуголь отработанный при водоподготовке 71021201494; Антрацит отработанный при водоподготовке 71021231494; Гидроантрацит, отработанный при подготовке (обезжелезивании) природной воды 71021233494; Уголь активированный, отработанный при подготовке воды, малоопасный 71021251204; Уголь активированный, отработанный при подготовке воды, практически неопасный 71021252205; Фильтры угольные (картриджи), отработанные при водоподготовке 71021271524; Фильтры из полиэфирного волокна отработанные при подготовке воды для получения пара 71021301614; Фильтрующие элементы на основе полиэтилена, отработанные при подготовке воды, практически неопасные 71021317515; Фильтрующие элементы из полипропилена, отработанные при водоподготовке 71021321514; Фильтрующие элементы из полипропилена и резины, отработанные при водоподготовке, загрязненные преимущественно оксидами железа 71021322524; Картридж из вспененного полистирола фильтра очистки воды, отработанный при водоподготовке 71021331524; Фильтрующий элемент (сменный модуль) из синтетических сорбционных материалов фильтра очистки водопроводной воды отработанный 71021341524; Фильтры мембранные обратного осмоса из разнородных полимерных материалов, отработанные при водоподготовке 71021457524; Фильтры на основе стекловолокна, отработанные при водоподготовке 71021511524; Фильтры на основе целлюлозы, отработанные при водоподготовке 71021521524; Фильтровальный материал целлюлозный, отработанный при водоподготовке, загрязненный оксидами железа и карбонатом кальция 71021711514;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Доломит отработанный при подготовке питьевой воды, загрязненный оксидами железа и марганца 71023111204; Песок кварцевый фильтров очистки питьевой воды отработанный, практически неопасный 71023122495; Отходы (осадки) обезжелезивания и промывки фильтров в смеси при подготовке подземных вод 71023201394; Осадок при подготовке питьевой воды обработкой коагулянтом на основе сульфата алюминия и флокулянтом на основе акриламида обезвоженный 71023312294; Осадок при подготовке питьевой воды обработкой коагулянтом на основе оксихлорида алюминия и флокулянтом на основе акриламида 71023321394; Осадок при подготовке питьевой воды обработкой гипохлоритом кальция, гидроксидом кальция, хлорным железом и флокулянтом на основе акриламида 71023451394; Отходы (осадок) обезжелезивания природной воды методом аэрации и отстаивания 71024101394; Отходы (осадок) обезжелезивания грунтовой воды методом окисления гипохлоритом натрия и осветления в слое взвешенного осадка 71024301394; Осадок при обработке воды известковым молоком обезвоженный 71025101294; Осадок очистных сооружений дождевой (ливневой) канализации малоопасный 72110001394; Осадок очистных сооружений дождевой (ливневой) канализации практически неопасный 72110002395; Отходы (грунты) при очистке гидротехнических устройств и водосточной сети дождевой (ливневой) канализации, обезвоженные методом естественной сушки, практически неопасные 72181111205; Отходы (осадок) при очистке накопителей дождевых (ливневых) стоков 72181211394; Отходы зачистки прудов-испарителей системы очистки дождевых сточных вод, содержащих нефтепродукты 72182111394; Осадок с песколовок при очистке хозяйственно-бытовых и смешанных сточных вод малоопасный 72210201394; Осадки при механической очистке хозяйственно-бытовых и смешанных сточных вод обезвоженные малоопасные 72212511394; Ил избыточный биологических очистных сооружений хозяйственно-бытовых и смешанных сточных вод 72220001394; Ил избыточный биологических очистных сооружений в смеси с осадком механической очистки хозяйственно-бытовых и смешанных сточных вод 72220111394; Отходы (осадки) после механической и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биологической очистки хозяйственно-бытовых и смешанных сточных вод 72239911394; Отходы (шлам) при очистке сетей, колодцев хозяйственно-бытовой и смешанной канализации 72280001394; Осадок (шлам) механической очистки нефтесодержащих сточных вод, содержащий нефтепродукты в количестве менее 15%, обводненный 72310101394; Осадок механической очистки нефтесодержащих сточных вод, содержащий нефтепродукты в количестве менее 15% 72310202394; Осадок (шлам) флотационной очистки нефтесодержащих сточных вод, содержащий нефтепродукты в количестве менее 15% 72330102394; Отходы из жилищ крупногабаритные 73111002215; Осадок нейтрализации сернокислотного электролита 7473010139; Зола от сжигания отходов бумаги и картона от канцелярской деятельности и делопроизводства 74791113404; Твердые остатки от сжигания отходов производства и потребления, в том числе подобных коммунальным, образующихся на объектах разведки, добычи нефти и газа 74798101204; Золы и шлаки от инсинераторов и установок термической обработки отходов 74798199204; Грунт, образовавшийся при проведении землеройных работ, не загрязненный опасными веществами 81110001495; Отходы грунта при проведении открытых земляных работ малоопасные 81111111494; Отходы грунта при проведении открытых земляных работ практически неопасные 81111112495; Грунт насыпной, загрязненный отходами строительных материалов 81111531404; Отходы (грунты) дноочистительных работ на водных объектах обезвоженные практически неопасные 81113111205; Древесные отходы от сноса и разборки зданий 81210101724; Лом кирпичной кладки от сноса и разборки зданий 81220101205; Мусор от сноса и разборки зданий несортированный 81290101724; Отходы песка незагрязненные 81910001495; Отходы строительного щебня незагрязненные 81910003215; Отходы подготовки строительного участка, содержащие преимущественно древесину, бетон, железо 81991111704; Отходы (остатки) сухой бетонной смеси практически неопасные 82202112495; Отходы цемента в кусковой форме 82210101215; Отходы плиточного клея на основе цемента затвердевшего малоопасные 82213111204; Отходы изделий из асбоцемента при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ремонте инженерных коммуникаций 82217111514; Лом бетонных изделий, отходы бетона в кусковой форме 82220101215; Лом бетона при строительстве и ремонте производственных зданий и сооружений 82221111204; Отходы бетона, загрязненные нефтью или нефтепродуктами в количестве не более 15% 82223111204; Лом железобетонных изделий, отходы железобетона в кусковой форме 82230101215; Отходы железобетона, загрязненные нефтью или нефтепродуктами в количестве не более 15% 82233111204; Отходы затвердевшего строительного раствора в кусковой форме 82240101214; Лом бетонных, железобетонных изделий в смеси при демонтаже строительных конструкций 82291111204; Лом строительного кирпича незагрязненный 82310101215; Лом черепицы, керамики незагрязненный 82320101215; Отходы труб керамических при замене, ремонте инженерных коммуникаций 82331111504; Обрезь и лом гипсокартонных листов 82411001204; Лом пазогребневых плит незагрязненный 82411002204; Отходы гипса при ремонтно-строительных работах 82419111205; Лом силикатных кирпичей, камней, блоков при ремонтно-строительных работах 82421111205; Отходы извести гашеной в кусковой форме при ремонтно-строительных работах 82431121214; Отходы мела в кусковой форме при ремонтно-строительных работах 82441111214; Отходы бентонитовой глины при ремонтно-строительных работах 82451111205; Отходы шпатлевки 82490001294; Отходы штукатурки затвердевшей малоопасные 82491111204; Шпалы железнодорожные деревянные, пропитанные масляным антисептиком, отработанныем 84111111514; Шпалы железнодорожные железобетонные отработанные 84121111524; Шпалы железнодорожные железобетонные отработанные практически неопасные 84121112525; Отходы древесные от замены железнодорожных шпал 84921112205; Отходы (мусор) от строительных и ремонтных работ 89000001724; Отходы (остатки) песчано-гравийной смеси при строительных, ремонтных работах 89000002494; Отходы щебня, загрязненного нефтепродуктами, при ремонте, замене щебеночного покрытия (содержание нефтепродуктов менее 15%) 89000003214; Мусор от строительных и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ремонтных работ, содержащий материалы, изделия, отходы которых отнесены к V классу опасности 89001111725; Отходы строительных материалов на основе полипропилена, стекловолокна и целлюлозы в смеси при строительных и ремонтных работах 89003121724; Инструменты лакокрасочные (кисти, валики), загрязненные лакокрасочными материалами (в количестве менее 5%) 89111002524; Обтирочный материал, загрязненный лакокрасочными материалами (в количестве менее 5%) 89211002604; Лом футеровки печей и печного оборудования производства черновой меди 91211411204; Лом футеровок печей и печного оборудования производства никелевого штейна и никеля 91211431204; Лом шамотного кирпича незагрязненный 91218101215; Лом огнеупорного мертеля незагрязненный 91219101215; Лом футеровок печей и печного оборудования для сжигания отходов потребления на производстве, подобных коммунальным 91219111214; Мертель шамотный алюмосиликатный, утративший потребительские свойства 91219511404; Лом кислотоупорного кирпича 91300101204; Лом кислотоупорных материалов в смеси 91300901204; Остатки и огарки стальных сварочных электродов 91910001205; Шлак сварочный 91910002204; Тормозные колодки отработанные без накладок асбестовых 92031001525; Тормозные колодки отработанные с остатками накладок асбестовых 92031002524; Тормозные колодки с остатками накладок, не содержащих асбест, отработанные 92031103524; Фильтры воздушные автотранспортных средств отработанные 92130101524; Фильтры очистки выхлопных газов автотранспортных средств отработанные 92130511524; Фильтры угольные системы вентиляции салона автотранспортных средств отработанные 92131121524; Сиденья при демонтаже автотранспортных средств 92152111524; Наполнитель полиуретановый сидений автомобильных при демонтаже автотранспортных средств 92152121514; Текстильные материалы сидений автомобильных в смеси, утратившие потребительские свойства 92152171604; Подушки безопасности, утратившие потребительские свойства 92152176524; Бамперы автомобильные, утратившие потребительские свойства 92152211524; Отходы автомобильных шумоизоляционных материалов в смеси, утративших </w:t>
            </w:r>
            <w:r w:rsidRPr="00B26DDD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потребительские свойства 92152311704; Детали автомобильные из разнородных пластмасс в смеси, в том числе галогенсодержащих, утратившие потребительские свойства 92152411704; Стекло автомобильное при демонтаже автотранспортных средств 92152611514; Пыль от продувки электрического оборудования автомобильного транспорта 92173121424; Свечи зажигания автомобильные отработанные 92191001525; Ободные ленты отработанные 92191091514; Стартеры и/или генераторы автотранспортных средств в сборе, утратившие потребительские свойства 92192111704; Предохранители плавкие автотранспортных средств, утратившие потребительские свойства 92192181704; Пыль от расточки безасбестовых накладок тормозных колодок 92192271424; Пыль от расточки асбестосодержащих накладок тормозных колодок 92192272424; Фильтры воздушные двигателей железнодорожного подвижного состава отработанные 92222102524; Накладки тормозных колодок железнодорожного транспорта из полимерных композиционных материалов отработанные 92252421524; Отходы изделий из резины при ремонте и обслуживании железнодорожного подвижного состава 92252711204; Шины и покрышки пневматические для использования в авиации отработанные 9231111152; Фильтры воздушные авиационной техники отработанные 92312111524; Диски тормозные авиационной техники отработанные 92313111504; Изделия из пенополиуретана, загрязненные керосином, при обслуживании топливных баков авиационной техники (содержание керосина менее 15%) 92314221514; Фильтры воздушные водного транспорта (судов) отработанные 92440101524; Отработанные фильтры горнодобывающего оборудования, горной техники, погрузочно-доставочных и транспортных машин, со слитыми нефтепродуктами 92749912524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901523" w14:textId="6F865C31" w:rsidR="003A5D23" w:rsidRPr="0048735E" w:rsidRDefault="003A5D23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Отсутсвет</w:t>
            </w:r>
          </w:p>
        </w:tc>
        <w:tc>
          <w:tcPr>
            <w:tcW w:w="40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87A0F9" w14:textId="108BAFB3" w:rsidR="003A5D23" w:rsidRPr="0048735E" w:rsidRDefault="003A5D23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04729000</w:t>
            </w:r>
          </w:p>
        </w:tc>
        <w:tc>
          <w:tcPr>
            <w:tcW w:w="44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3778AE" w14:textId="59E02F15" w:rsidR="003A5D23" w:rsidRPr="0048735E" w:rsidRDefault="003A5D23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г. Норильск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DEA605A" w14:textId="77777777" w:rsidR="00B47FFE" w:rsidRDefault="003A5D23" w:rsidP="00B26DDD">
            <w:pPr>
              <w:snapToGrid w:val="0"/>
              <w:spacing w:before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"ГМК "Норильский никель"</w:t>
            </w:r>
          </w:p>
          <w:p w14:paraId="501D6761" w14:textId="7E42DDA5" w:rsidR="003A5D23" w:rsidRPr="0048735E" w:rsidRDefault="003A5D23" w:rsidP="00B26DDD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663300, Красноярский край, г. Норильск, пл. Гвардейская, д. 2</w:t>
            </w:r>
          </w:p>
        </w:tc>
      </w:tr>
    </w:tbl>
    <w:p w14:paraId="3915F8FF" w14:textId="77777777" w:rsidR="005F060B" w:rsidRPr="000D5E96" w:rsidRDefault="005F060B">
      <w:pPr>
        <w:rPr>
          <w:rFonts w:ascii="Times New Roman" w:hAnsi="Times New Roman" w:cs="Times New Roman"/>
          <w:sz w:val="20"/>
          <w:szCs w:val="20"/>
        </w:rPr>
      </w:pPr>
    </w:p>
    <w:sectPr w:rsidR="005F060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97C71" w14:textId="77777777" w:rsidR="00B53842" w:rsidRDefault="00B53842" w:rsidP="000D5E96">
      <w:pPr>
        <w:spacing w:before="0" w:line="240" w:lineRule="auto"/>
      </w:pPr>
      <w:r>
        <w:separator/>
      </w:r>
    </w:p>
  </w:endnote>
  <w:endnote w:type="continuationSeparator" w:id="0">
    <w:p w14:paraId="7A877F27" w14:textId="77777777" w:rsidR="00B53842" w:rsidRDefault="00B53842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17D75508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67E24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3AE5D2C6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8D12" w14:textId="77777777" w:rsidR="00B53842" w:rsidRDefault="00B53842" w:rsidP="000D5E96">
      <w:pPr>
        <w:spacing w:before="0" w:line="240" w:lineRule="auto"/>
      </w:pPr>
      <w:r>
        <w:separator/>
      </w:r>
    </w:p>
  </w:footnote>
  <w:footnote w:type="continuationSeparator" w:id="0">
    <w:p w14:paraId="7E33CAE0" w14:textId="77777777" w:rsidR="00B53842" w:rsidRDefault="00B53842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1B668E"/>
    <w:rsid w:val="001E59F2"/>
    <w:rsid w:val="002F2623"/>
    <w:rsid w:val="003012D7"/>
    <w:rsid w:val="0031586E"/>
    <w:rsid w:val="00352C9C"/>
    <w:rsid w:val="003A5D23"/>
    <w:rsid w:val="0048735E"/>
    <w:rsid w:val="00523539"/>
    <w:rsid w:val="005903CF"/>
    <w:rsid w:val="005F060B"/>
    <w:rsid w:val="00634E6A"/>
    <w:rsid w:val="00641F6F"/>
    <w:rsid w:val="00656DF8"/>
    <w:rsid w:val="008372DE"/>
    <w:rsid w:val="009B3053"/>
    <w:rsid w:val="00B26DDD"/>
    <w:rsid w:val="00B47FFE"/>
    <w:rsid w:val="00B53842"/>
    <w:rsid w:val="00B81BCE"/>
    <w:rsid w:val="00BD4E84"/>
    <w:rsid w:val="00BD4EAD"/>
    <w:rsid w:val="00C52D90"/>
    <w:rsid w:val="00C54052"/>
    <w:rsid w:val="00D3103C"/>
    <w:rsid w:val="00D43526"/>
    <w:rsid w:val="00D67E24"/>
    <w:rsid w:val="00E1077A"/>
    <w:rsid w:val="00E66359"/>
    <w:rsid w:val="00E665D4"/>
    <w:rsid w:val="00F2154A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463CA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7042</Words>
  <Characters>40145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12</cp:revision>
  <dcterms:created xsi:type="dcterms:W3CDTF">2019-08-02T10:53:00Z</dcterms:created>
  <dcterms:modified xsi:type="dcterms:W3CDTF">2024-04-08T14:04:00Z</dcterms:modified>
</cp:coreProperties>
</file>