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93" w:rsidRPr="00FA7B14" w:rsidRDefault="005F6093" w:rsidP="005F6093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5F6093" w:rsidRPr="00FA7B14" w:rsidRDefault="005F6093" w:rsidP="005F609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5F6093" w:rsidRPr="00FA7B14" w:rsidRDefault="005F6093" w:rsidP="005F609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</w:t>
      </w:r>
      <w:r w:rsidR="0099408A">
        <w:rPr>
          <w:rFonts w:ascii="Times New Roman" w:hAnsi="Times New Roman"/>
          <w:szCs w:val="24"/>
          <w:lang w:eastAsia="ru-RU"/>
        </w:rPr>
        <w:t>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9408A">
        <w:rPr>
          <w:rFonts w:ascii="Times New Roman" w:hAnsi="Times New Roman"/>
          <w:szCs w:val="24"/>
          <w:lang w:eastAsia="ru-RU"/>
        </w:rPr>
        <w:t>5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99408A">
        <w:rPr>
          <w:rFonts w:ascii="Times New Roman" w:hAnsi="Times New Roman"/>
          <w:szCs w:val="24"/>
          <w:lang w:eastAsia="ru-RU"/>
        </w:rPr>
        <w:t>210</w:t>
      </w:r>
    </w:p>
    <w:p w:rsidR="005F6093" w:rsidRPr="00FA7B14" w:rsidRDefault="005F6093" w:rsidP="005F609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>ОБЪЕКТЫ РАЗМЕЩЕНИЯ ОТХОДОВ, ВКЛЮ</w:t>
      </w:r>
      <w:bookmarkStart w:id="0" w:name="_GoBack"/>
      <w:bookmarkEnd w:id="0"/>
      <w:r w:rsidRPr="00FA7B14">
        <w:rPr>
          <w:rFonts w:ascii="Times New Roman" w:hAnsi="Times New Roman"/>
          <w:sz w:val="28"/>
          <w:szCs w:val="28"/>
          <w:lang w:eastAsia="ru-RU"/>
        </w:rPr>
        <w:t xml:space="preserve">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3"/>
        <w:gridCol w:w="1120"/>
        <w:gridCol w:w="4899"/>
        <w:gridCol w:w="1218"/>
        <w:gridCol w:w="1281"/>
        <w:gridCol w:w="1403"/>
        <w:gridCol w:w="2963"/>
      </w:tblGrid>
      <w:tr w:rsidR="005F6093" w:rsidRPr="00FA7B14" w:rsidTr="0099408A">
        <w:trPr>
          <w:trHeight w:val="20"/>
        </w:trPr>
        <w:tc>
          <w:tcPr>
            <w:tcW w:w="311" w:type="pct"/>
            <w:shd w:val="clear" w:color="auto" w:fill="auto"/>
            <w:vAlign w:val="center"/>
          </w:tcPr>
          <w:p w:rsidR="005F6093" w:rsidRPr="00FA7B14" w:rsidRDefault="005F6093" w:rsidP="00A86AF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F6093" w:rsidRPr="00FA7B14" w:rsidRDefault="005F6093" w:rsidP="00A86AF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5F6093" w:rsidRPr="00FA7B14" w:rsidRDefault="005F6093" w:rsidP="00A86AF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vAlign w:val="center"/>
          </w:tcPr>
          <w:p w:rsidR="005F6093" w:rsidRPr="00FA7B14" w:rsidRDefault="005F6093" w:rsidP="00A86AF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5F6093" w:rsidRPr="00FA7B14" w:rsidRDefault="005F6093" w:rsidP="00A86AF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5F6093" w:rsidRPr="00FA7B14" w:rsidRDefault="005F6093" w:rsidP="00A86AF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F6093" w:rsidRPr="00FA7B14" w:rsidRDefault="005F6093" w:rsidP="00A86AF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5F6093" w:rsidRPr="00FA7B14" w:rsidRDefault="005F6093" w:rsidP="00A86AF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5F6093" w:rsidRPr="00FA7B14" w:rsidTr="0099408A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5F6093" w:rsidRPr="00FA7B14" w:rsidRDefault="005F6093" w:rsidP="005F609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6093">
              <w:rPr>
                <w:rFonts w:ascii="Times New Roman" w:hAnsi="Times New Roman"/>
                <w:b/>
                <w:sz w:val="20"/>
                <w:szCs w:val="20"/>
              </w:rPr>
              <w:t>Московская область</w:t>
            </w:r>
          </w:p>
        </w:tc>
      </w:tr>
      <w:tr w:rsidR="0099408A" w:rsidRPr="005F6093" w:rsidTr="00994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6093" w:rsidRPr="005F6093" w:rsidRDefault="005F6093" w:rsidP="005F6093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F6093">
              <w:rPr>
                <w:sz w:val="20"/>
                <w:szCs w:val="20"/>
              </w:rPr>
              <w:t>50-00029-З-00210-080519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3" w:rsidRPr="005F6093" w:rsidRDefault="005F6093" w:rsidP="005F6093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F6093">
              <w:rPr>
                <w:sz w:val="20"/>
                <w:szCs w:val="20"/>
              </w:rPr>
              <w:t>Комплекс по переработке отходов "</w:t>
            </w:r>
            <w:proofErr w:type="spellStart"/>
            <w:r w:rsidRPr="005F6093">
              <w:rPr>
                <w:sz w:val="20"/>
                <w:szCs w:val="20"/>
              </w:rPr>
              <w:t>Солопово</w:t>
            </w:r>
            <w:proofErr w:type="spellEnd"/>
            <w:r w:rsidRPr="005F6093">
              <w:rPr>
                <w:sz w:val="20"/>
                <w:szCs w:val="20"/>
              </w:rPr>
              <w:t>"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3" w:rsidRPr="005F6093" w:rsidRDefault="005F6093" w:rsidP="005F6093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F6093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3" w:rsidRPr="005F6093" w:rsidRDefault="005F6093" w:rsidP="009940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F6093">
              <w:rPr>
                <w:sz w:val="20"/>
                <w:szCs w:val="20"/>
              </w:rPr>
              <w:t xml:space="preserve">отсев </w:t>
            </w:r>
            <w:proofErr w:type="spellStart"/>
            <w:r w:rsidRPr="005F6093">
              <w:rPr>
                <w:sz w:val="20"/>
                <w:szCs w:val="20"/>
              </w:rPr>
              <w:t>грохочения</w:t>
            </w:r>
            <w:proofErr w:type="spellEnd"/>
            <w:r w:rsidRPr="005F6093">
              <w:rPr>
                <w:sz w:val="20"/>
                <w:szCs w:val="20"/>
              </w:rPr>
              <w:t xml:space="preserve"> твердых коммунальных отходов при их сортировке 74111111714; остатки сортировки твердых коммунальных отходов при совместном сборе 74111911724; грунт, загрязненный нефтью или нефтепродуктами (содержание нефти или нефтепродуктов менее 15%) 93110003394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3" w:rsidRPr="005F6093" w:rsidRDefault="005F6093" w:rsidP="005F6093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F6093">
              <w:rPr>
                <w:sz w:val="20"/>
                <w:szCs w:val="20"/>
              </w:rPr>
              <w:t>имеется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3" w:rsidRPr="005F6093" w:rsidRDefault="005F6093" w:rsidP="005F6093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F6093">
              <w:rPr>
                <w:sz w:val="20"/>
                <w:szCs w:val="20"/>
              </w:rPr>
              <w:t>46729000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93" w:rsidRPr="005F6093" w:rsidRDefault="005F6093" w:rsidP="005F6093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F6093">
              <w:rPr>
                <w:sz w:val="20"/>
                <w:szCs w:val="20"/>
              </w:rPr>
              <w:t xml:space="preserve">Зарайский район, д. </w:t>
            </w:r>
            <w:proofErr w:type="spellStart"/>
            <w:r w:rsidRPr="005F6093">
              <w:rPr>
                <w:sz w:val="20"/>
                <w:szCs w:val="20"/>
              </w:rPr>
              <w:t>Солопово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6093" w:rsidRPr="005F6093" w:rsidRDefault="005F6093" w:rsidP="005F6093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F6093">
              <w:rPr>
                <w:sz w:val="20"/>
                <w:szCs w:val="20"/>
              </w:rPr>
              <w:t>МБУ "Благоустройство, ЖКХ и ДХ"</w:t>
            </w:r>
          </w:p>
        </w:tc>
      </w:tr>
      <w:tr w:rsidR="0099408A" w:rsidRPr="005F6093" w:rsidTr="00994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6093" w:rsidRPr="005F6093" w:rsidRDefault="005F6093" w:rsidP="005F6093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F6093">
              <w:rPr>
                <w:sz w:val="20"/>
                <w:szCs w:val="20"/>
              </w:rPr>
              <w:t>50-00030-Х-00210-080519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6093" w:rsidRPr="005F6093" w:rsidRDefault="005F6093" w:rsidP="005F6093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5F6093">
              <w:rPr>
                <w:sz w:val="20"/>
                <w:szCs w:val="20"/>
              </w:rPr>
              <w:t>Золоотвал</w:t>
            </w:r>
            <w:proofErr w:type="spellEnd"/>
            <w:r w:rsidRPr="005F6093">
              <w:rPr>
                <w:sz w:val="20"/>
                <w:szCs w:val="20"/>
              </w:rPr>
              <w:t xml:space="preserve"> ГРЭС-3 им Р.Э. </w:t>
            </w:r>
            <w:proofErr w:type="spellStart"/>
            <w:r w:rsidRPr="005F6093">
              <w:rPr>
                <w:sz w:val="20"/>
                <w:szCs w:val="20"/>
              </w:rPr>
              <w:t>Классона</w:t>
            </w:r>
            <w:proofErr w:type="spellEnd"/>
            <w:r w:rsidRPr="005F6093">
              <w:rPr>
                <w:sz w:val="20"/>
                <w:szCs w:val="20"/>
              </w:rPr>
              <w:t xml:space="preserve"> филиала ПАО "Мосэнерго"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6093" w:rsidRPr="005F6093" w:rsidRDefault="005F6093" w:rsidP="005F6093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F6093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6093" w:rsidRPr="005F6093" w:rsidRDefault="005F6093" w:rsidP="009940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F6093">
              <w:rPr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 практически неопасные 61810102395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6093" w:rsidRPr="005F6093" w:rsidRDefault="005F6093" w:rsidP="005F6093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F6093">
              <w:rPr>
                <w:sz w:val="20"/>
                <w:szCs w:val="20"/>
              </w:rPr>
              <w:t>имеется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6093" w:rsidRPr="005F6093" w:rsidRDefault="005F6093" w:rsidP="005F6093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F6093">
              <w:rPr>
                <w:sz w:val="20"/>
                <w:szCs w:val="20"/>
              </w:rPr>
              <w:t>46491000001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6093" w:rsidRPr="005F6093" w:rsidRDefault="005F6093" w:rsidP="005F6093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F6093">
              <w:rPr>
                <w:sz w:val="20"/>
                <w:szCs w:val="20"/>
              </w:rPr>
              <w:t>г. Электрогорск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6093" w:rsidRPr="005F6093" w:rsidRDefault="005F6093" w:rsidP="005F6093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F6093">
              <w:rPr>
                <w:sz w:val="20"/>
                <w:szCs w:val="20"/>
              </w:rPr>
              <w:t>ПАО "Мосэнерго"</w:t>
            </w:r>
          </w:p>
        </w:tc>
      </w:tr>
      <w:tr w:rsidR="005F6093" w:rsidRPr="0099408A" w:rsidTr="00994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093" w:rsidRPr="0099408A" w:rsidRDefault="005F6093" w:rsidP="0099408A">
            <w:pPr>
              <w:pStyle w:val="ConsPlusNormal"/>
              <w:snapToGrid w:val="0"/>
              <w:jc w:val="center"/>
              <w:rPr>
                <w:b/>
                <w:sz w:val="20"/>
                <w:szCs w:val="20"/>
              </w:rPr>
            </w:pPr>
            <w:r w:rsidRPr="0099408A">
              <w:rPr>
                <w:b/>
                <w:sz w:val="20"/>
                <w:szCs w:val="20"/>
              </w:rPr>
              <w:t>Кемеровская область</w:t>
            </w:r>
          </w:p>
        </w:tc>
      </w:tr>
      <w:tr w:rsidR="0099408A" w:rsidRPr="005F6093" w:rsidTr="00994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6093" w:rsidRPr="005F6093" w:rsidRDefault="005F6093" w:rsidP="005F6093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F6093">
              <w:rPr>
                <w:sz w:val="20"/>
                <w:szCs w:val="20"/>
              </w:rPr>
              <w:t>42-00453-Х-00210-080519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6093" w:rsidRPr="005F6093" w:rsidRDefault="005F6093" w:rsidP="005F6093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5F6093">
              <w:rPr>
                <w:sz w:val="20"/>
                <w:szCs w:val="20"/>
              </w:rPr>
              <w:t>Илоотстойник</w:t>
            </w:r>
            <w:proofErr w:type="spellEnd"/>
            <w:r w:rsidRPr="005F6093">
              <w:rPr>
                <w:sz w:val="20"/>
                <w:szCs w:val="20"/>
              </w:rPr>
              <w:t xml:space="preserve"> участка открытых горных пород "Июньский"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6093" w:rsidRPr="005F6093" w:rsidRDefault="005F6093" w:rsidP="005F6093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F6093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6093" w:rsidRPr="005F6093" w:rsidRDefault="005F6093" w:rsidP="0099408A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F6093">
              <w:rPr>
                <w:sz w:val="20"/>
                <w:szCs w:val="20"/>
              </w:rPr>
              <w:t>Отходы промывки песков золотосодержащих 22241211405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6093" w:rsidRPr="005F6093" w:rsidRDefault="005F6093" w:rsidP="005F6093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F6093">
              <w:rPr>
                <w:sz w:val="20"/>
                <w:szCs w:val="20"/>
              </w:rPr>
              <w:t>имеется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6093" w:rsidRPr="005F6093" w:rsidRDefault="005F6093" w:rsidP="005F6093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F6093">
              <w:rPr>
                <w:sz w:val="20"/>
                <w:szCs w:val="20"/>
              </w:rPr>
              <w:t>32202855002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6093" w:rsidRPr="005F6093" w:rsidRDefault="005F6093" w:rsidP="005F6093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F6093">
              <w:rPr>
                <w:sz w:val="20"/>
                <w:szCs w:val="20"/>
              </w:rPr>
              <w:t xml:space="preserve">с. </w:t>
            </w:r>
            <w:proofErr w:type="spellStart"/>
            <w:r w:rsidRPr="005F6093">
              <w:rPr>
                <w:sz w:val="20"/>
                <w:szCs w:val="20"/>
              </w:rPr>
              <w:t>Апрепька</w:t>
            </w:r>
            <w:proofErr w:type="spellEnd"/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6093" w:rsidRPr="005F6093" w:rsidRDefault="005F6093" w:rsidP="005F6093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F6093">
              <w:rPr>
                <w:sz w:val="20"/>
                <w:szCs w:val="20"/>
              </w:rPr>
              <w:t>АО разрез "</w:t>
            </w:r>
            <w:proofErr w:type="spellStart"/>
            <w:r w:rsidRPr="005F6093">
              <w:rPr>
                <w:sz w:val="20"/>
                <w:szCs w:val="20"/>
              </w:rPr>
              <w:t>Шестаки</w:t>
            </w:r>
            <w:proofErr w:type="spellEnd"/>
            <w:r w:rsidRPr="005F6093">
              <w:rPr>
                <w:sz w:val="20"/>
                <w:szCs w:val="20"/>
              </w:rPr>
              <w:t>"</w:t>
            </w:r>
          </w:p>
        </w:tc>
      </w:tr>
    </w:tbl>
    <w:p w:rsidR="005F6093" w:rsidRPr="0099408A" w:rsidRDefault="005F6093" w:rsidP="005F6093">
      <w:pPr>
        <w:rPr>
          <w:rFonts w:ascii="Times New Roman" w:hAnsi="Times New Roman" w:cs="Times New Roman"/>
          <w:sz w:val="20"/>
          <w:szCs w:val="20"/>
        </w:rPr>
      </w:pPr>
    </w:p>
    <w:sectPr w:rsidR="005F6093" w:rsidRPr="0099408A" w:rsidSect="005F6093"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93"/>
    <w:rsid w:val="0007598E"/>
    <w:rsid w:val="000D24E6"/>
    <w:rsid w:val="003012D7"/>
    <w:rsid w:val="00523539"/>
    <w:rsid w:val="005903CF"/>
    <w:rsid w:val="005F060B"/>
    <w:rsid w:val="005F6093"/>
    <w:rsid w:val="0099408A"/>
    <w:rsid w:val="009B3053"/>
    <w:rsid w:val="00BD4E84"/>
    <w:rsid w:val="00BD4EAD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73F81-6238-44D4-8963-5C62B9C9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93"/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 w:line="240" w:lineRule="auto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 w:line="288" w:lineRule="auto"/>
      <w:ind w:left="425" w:hanging="425"/>
      <w:outlineLvl w:val="1"/>
    </w:pPr>
    <w:rPr>
      <w:rFonts w:ascii="Times New Roman CYR" w:eastAsiaTheme="majorEastAsia" w:hAnsi="Times New Roman CYR" w:cstheme="majorBidi"/>
      <w:b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spacing w:before="120" w:after="0" w:line="288" w:lineRule="auto"/>
      <w:ind w:firstLine="45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5F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2019-06-17T14:24:00Z</dcterms:created>
  <dcterms:modified xsi:type="dcterms:W3CDTF">2019-06-17T14:41:00Z</dcterms:modified>
</cp:coreProperties>
</file>