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5A2A78C4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6BE8235F" w:rsidR="00565D87" w:rsidRPr="00AD4018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90384" w:rsidRPr="00CC502B"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790384" w:rsidRPr="00CC502B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CC502B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90384" w:rsidRPr="00CC502B">
        <w:rPr>
          <w:rFonts w:ascii="Times New Roman" w:hAnsi="Times New Roman"/>
          <w:szCs w:val="24"/>
          <w:lang w:eastAsia="ru-RU"/>
        </w:rPr>
        <w:t>1</w:t>
      </w:r>
      <w:r w:rsidR="00AD4018" w:rsidRPr="00AD4018">
        <w:rPr>
          <w:rFonts w:ascii="Times New Roman" w:hAnsi="Times New Roman"/>
          <w:szCs w:val="24"/>
          <w:lang w:eastAsia="ru-RU"/>
        </w:rPr>
        <w:t>2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1A6BF06E" w:rsidR="00364FF2" w:rsidRPr="00565D87" w:rsidRDefault="00B7452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522">
              <w:rPr>
                <w:rFonts w:ascii="Times New Roman" w:hAnsi="Times New Roman"/>
                <w:b/>
                <w:sz w:val="20"/>
                <w:szCs w:val="20"/>
              </w:rPr>
              <w:t>Саратовская область</w:t>
            </w:r>
          </w:p>
        </w:tc>
      </w:tr>
      <w:tr w:rsidR="00AC3C93" w:rsidRPr="00AC3C93" w14:paraId="28DADB6B" w14:textId="77777777" w:rsidTr="00CC502B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17F378" w14:textId="69153031" w:rsidR="00AC3C93" w:rsidRPr="00AC3C93" w:rsidRDefault="00AC3C93" w:rsidP="00AC3C93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C93">
              <w:rPr>
                <w:rFonts w:ascii="Times New Roman" w:hAnsi="Times New Roman" w:cs="Times New Roman"/>
                <w:sz w:val="20"/>
                <w:szCs w:val="20"/>
              </w:rPr>
              <w:t>64-00004-З-00479-010814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E43D07" w14:textId="69DC1655" w:rsidR="00AC3C93" w:rsidRPr="00AC3C93" w:rsidRDefault="00AC3C93" w:rsidP="00AC3C93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C93">
              <w:rPr>
                <w:rFonts w:ascii="Times New Roman" w:hAnsi="Times New Roman" w:cs="Times New Roman"/>
                <w:sz w:val="20"/>
                <w:szCs w:val="20"/>
              </w:rPr>
              <w:t>Полигон ТБО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0607E4" w14:textId="4812F6DB" w:rsidR="00AC3C93" w:rsidRPr="00AC3C93" w:rsidRDefault="00AC3C93" w:rsidP="00AC3C93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C9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1F698135" w14:textId="0A6331AE" w:rsidR="00AC3C93" w:rsidRPr="00AC3C93" w:rsidRDefault="00AD4018" w:rsidP="00AC3C93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40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73193111724 Отходы при ликвидации свалок твердых коммунальных отходов; 73111001724 Отходы из жилищ несортированные (исключая крупногабаритные); 73120511724 Отходы от уборки прибордюрной зоны автомобильных дорог; 73315101724 Мусор от бытовых помещений судов и прочих плавучих средств, не предназначенных для перевозки пассажиров; 73310001724 Мусор от офисных и бытовых помещений организаций несортированный (исключая крупногабаритный); 73420221724 Отходы (мусор) от уборки подвижного состава городского электрического транспорта; 73420311724 Отходы (мусор) от уборки подвижного состава автомобильного (автобусного) пассажирского транспорта; 74111111714 Отсев грохочения твердых коммунальных отходов при их сортировке; 74121111714 Смесь отходов из жилищ крупногабаритных и отходов строительства и ремонта </w:t>
            </w:r>
            <w:r w:rsidRPr="00AD40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измельченная; 73111002215 Отходы из жилищ крупногабаритные; 73120002725 Мусор и смет от уборки парков, скверов, зон массового отдыха, набережных, пляжей и других объектов благоустройства; 73120003725 Отходы от уборки территорий кладбищ, колумбариев; 73130001205 Растительные отходы при уходе за газонами, цветниками; 73130002205 Растительные отходы при уходе за древесно-кустарниковыми посадками; 73510001725 Отходы (мусор) от уборки территории и помещений объектов оптово-розничной торговли продовольственными товарами; 73510002725 Отходы (мусор) от уборки территории и помещений объектов оптово-розничной торговли промышленными товарами; 73710001725 Отходы (мусор) от уборки территории и помещений учебно-воспитательных учреждений; 73710002725 Отходы (мусор) от уборки территории и помещений культурно-спортивных учреждений и зрелищных мероприятий; 74111912725 Остатки сортировки твердых коммунальных отходов при совместном сборе практически неопасные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8E9DC1" w14:textId="50098AF8" w:rsidR="00AC3C93" w:rsidRPr="00AC3C93" w:rsidRDefault="00AC3C93" w:rsidP="00AC3C93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5346C43D" w14:textId="44DBE914" w:rsidR="00AC3C93" w:rsidRPr="00AC3C93" w:rsidRDefault="00AC3C93" w:rsidP="00AC3C93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C93">
              <w:rPr>
                <w:rFonts w:ascii="Times New Roman" w:hAnsi="Times New Roman" w:cs="Times New Roman"/>
                <w:sz w:val="20"/>
                <w:szCs w:val="20"/>
              </w:rPr>
              <w:t>01, 02, 03, 04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32ACE" w14:textId="0B4D73C7" w:rsidR="00AC3C93" w:rsidRPr="00AC3C93" w:rsidRDefault="00AC3C93" w:rsidP="00AC3C93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C93">
              <w:rPr>
                <w:rFonts w:ascii="Times New Roman" w:hAnsi="Times New Roman" w:cs="Times New Roman"/>
                <w:sz w:val="20"/>
                <w:szCs w:val="20"/>
              </w:rPr>
              <w:t>63701000001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EE0817" w14:textId="27135095" w:rsidR="00AC3C93" w:rsidRPr="00AC3C93" w:rsidRDefault="00AC3C93" w:rsidP="00AC3C93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C93">
              <w:rPr>
                <w:rFonts w:ascii="Times New Roman" w:hAnsi="Times New Roman" w:cs="Times New Roman"/>
                <w:sz w:val="20"/>
                <w:szCs w:val="20"/>
              </w:rPr>
              <w:t>Заводской район г. Саратов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E85821" w14:textId="77777777" w:rsidR="00164932" w:rsidRDefault="00AC3C93" w:rsidP="00AC3C93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3C93">
              <w:rPr>
                <w:rFonts w:ascii="Times New Roman" w:hAnsi="Times New Roman" w:cs="Times New Roman"/>
                <w:sz w:val="20"/>
                <w:szCs w:val="20"/>
              </w:rPr>
              <w:t>МУП "Дорожник Заводского района"</w:t>
            </w:r>
          </w:p>
          <w:p w14:paraId="73B9195E" w14:textId="401959F9" w:rsidR="00AC3C93" w:rsidRPr="00AC3C93" w:rsidRDefault="00AC3C93" w:rsidP="00AC3C93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C93">
              <w:rPr>
                <w:rFonts w:ascii="Times New Roman" w:hAnsi="Times New Roman" w:cs="Times New Roman"/>
                <w:sz w:val="20"/>
                <w:szCs w:val="20"/>
              </w:rPr>
              <w:t>410039, г. Саратов, пр. Энтузиастов, д. 57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1F0F2223" w14:textId="40EABE4F" w:rsidR="00AC3C93" w:rsidRPr="00AC3C93" w:rsidRDefault="00AC3C93" w:rsidP="00AC3C93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C93">
              <w:rPr>
                <w:rFonts w:ascii="Times New Roman" w:hAnsi="Times New Roman" w:cs="Times New Roman"/>
                <w:sz w:val="20"/>
                <w:szCs w:val="20"/>
              </w:rPr>
              <w:t>6451125902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229D5D47" w14:textId="27610BB3" w:rsidR="00AC3C93" w:rsidRPr="00AC3C93" w:rsidRDefault="00AC3C93" w:rsidP="00AC3C93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C93">
              <w:rPr>
                <w:rFonts w:ascii="Times New Roman" w:hAnsi="Times New Roman" w:cs="Times New Roman"/>
                <w:sz w:val="20"/>
                <w:szCs w:val="20"/>
              </w:rPr>
              <w:t>1500000 (900000)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0A1027FD" w14:textId="212578AF" w:rsidR="00AC3C93" w:rsidRPr="00AC3C93" w:rsidRDefault="00AC3C93" w:rsidP="00AC3C93">
            <w:pPr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C93">
              <w:rPr>
                <w:rFonts w:ascii="Times New Roman" w:hAnsi="Times New Roman" w:cs="Times New Roman"/>
                <w:sz w:val="20"/>
                <w:szCs w:val="20"/>
              </w:rPr>
              <w:t>164900</w:t>
            </w:r>
          </w:p>
        </w:tc>
      </w:tr>
    </w:tbl>
    <w:p w14:paraId="4BC20179" w14:textId="77777777" w:rsidR="005F060B" w:rsidRPr="00565D87" w:rsidRDefault="005F060B" w:rsidP="00565D87"/>
    <w:sectPr w:rsidR="005F060B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AC88" w14:textId="77777777" w:rsidR="00744D40" w:rsidRDefault="00744D40" w:rsidP="000D5E96">
      <w:pPr>
        <w:spacing w:before="0" w:line="240" w:lineRule="auto"/>
      </w:pPr>
      <w:r>
        <w:separator/>
      </w:r>
    </w:p>
  </w:endnote>
  <w:endnote w:type="continuationSeparator" w:id="0">
    <w:p w14:paraId="0A7C6353" w14:textId="77777777" w:rsidR="00744D40" w:rsidRDefault="00744D4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25FC" w14:textId="77777777" w:rsidR="00744D40" w:rsidRDefault="00744D40" w:rsidP="000D5E96">
      <w:pPr>
        <w:spacing w:before="0" w:line="240" w:lineRule="auto"/>
      </w:pPr>
      <w:r>
        <w:separator/>
      </w:r>
    </w:p>
  </w:footnote>
  <w:footnote w:type="continuationSeparator" w:id="0">
    <w:p w14:paraId="38820735" w14:textId="77777777" w:rsidR="00744D40" w:rsidRDefault="00744D4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64932"/>
    <w:rsid w:val="001B50EF"/>
    <w:rsid w:val="002F2623"/>
    <w:rsid w:val="003012D7"/>
    <w:rsid w:val="0031586E"/>
    <w:rsid w:val="00352C9C"/>
    <w:rsid w:val="00364FF2"/>
    <w:rsid w:val="00523539"/>
    <w:rsid w:val="00565D87"/>
    <w:rsid w:val="005903CF"/>
    <w:rsid w:val="005E61A9"/>
    <w:rsid w:val="005F060B"/>
    <w:rsid w:val="00634E6A"/>
    <w:rsid w:val="00641F6F"/>
    <w:rsid w:val="00656DF8"/>
    <w:rsid w:val="00744D40"/>
    <w:rsid w:val="00771A70"/>
    <w:rsid w:val="00790384"/>
    <w:rsid w:val="007D6666"/>
    <w:rsid w:val="008372DE"/>
    <w:rsid w:val="009B3053"/>
    <w:rsid w:val="009E71F2"/>
    <w:rsid w:val="00A11BB6"/>
    <w:rsid w:val="00AC2BAC"/>
    <w:rsid w:val="00AC3C93"/>
    <w:rsid w:val="00AD4018"/>
    <w:rsid w:val="00B74522"/>
    <w:rsid w:val="00B81BCE"/>
    <w:rsid w:val="00BD4E84"/>
    <w:rsid w:val="00BD4EAD"/>
    <w:rsid w:val="00C52D90"/>
    <w:rsid w:val="00C62D0B"/>
    <w:rsid w:val="00C9370A"/>
    <w:rsid w:val="00CC502B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AC3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14</cp:revision>
  <dcterms:created xsi:type="dcterms:W3CDTF">2019-08-02T10:53:00Z</dcterms:created>
  <dcterms:modified xsi:type="dcterms:W3CDTF">2023-08-21T10:01:00Z</dcterms:modified>
</cp:coreProperties>
</file>