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738AC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738AC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738AC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738AC">
        <w:rPr>
          <w:rFonts w:ascii="Times New Roman" w:hAnsi="Times New Roman"/>
          <w:szCs w:val="24"/>
          <w:lang w:eastAsia="ru-RU"/>
        </w:rPr>
        <w:t>10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20"/>
        <w:gridCol w:w="9"/>
        <w:gridCol w:w="4874"/>
        <w:gridCol w:w="22"/>
        <w:gridCol w:w="1227"/>
        <w:gridCol w:w="1271"/>
        <w:gridCol w:w="16"/>
        <w:gridCol w:w="1387"/>
        <w:gridCol w:w="2969"/>
      </w:tblGrid>
      <w:tr w:rsidR="000D5E96" w:rsidRPr="00FA7B14" w:rsidTr="00552506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52506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0D5E96" w:rsidRPr="00FA7B14" w:rsidRDefault="00F738A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AC">
              <w:rPr>
                <w:rFonts w:ascii="Times New Roman" w:hAnsi="Times New Roman"/>
                <w:b/>
                <w:sz w:val="20"/>
                <w:szCs w:val="20"/>
              </w:rPr>
              <w:t>Пермский край</w:t>
            </w:r>
          </w:p>
        </w:tc>
      </w:tr>
      <w:tr w:rsidR="00552506" w:rsidRPr="00F738AC" w:rsidTr="00552506">
        <w:trPr>
          <w:trHeight w:val="20"/>
        </w:trPr>
        <w:tc>
          <w:tcPr>
            <w:tcW w:w="311" w:type="pct"/>
            <w:shd w:val="clear" w:color="auto" w:fill="auto"/>
            <w:hideMark/>
          </w:tcPr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59-00109-З-00010-140120</w:t>
            </w:r>
          </w:p>
        </w:tc>
        <w:tc>
          <w:tcPr>
            <w:tcW w:w="580" w:type="pct"/>
            <w:shd w:val="clear" w:color="auto" w:fill="auto"/>
            <w:hideMark/>
          </w:tcPr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Полигон твердых бытовых отходов у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Каскасал</w:t>
            </w:r>
            <w:proofErr w:type="spellEnd"/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Куединском</w:t>
            </w:r>
            <w:proofErr w:type="spellEnd"/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Пермского края</w:t>
            </w:r>
          </w:p>
        </w:tc>
        <w:tc>
          <w:tcPr>
            <w:tcW w:w="357" w:type="pct"/>
            <w:shd w:val="clear" w:color="auto" w:fill="auto"/>
            <w:hideMark/>
          </w:tcPr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gridSpan w:val="2"/>
            <w:shd w:val="clear" w:color="auto" w:fill="auto"/>
          </w:tcPr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Ткань фильтровальная из смешанных волокон, отработанная при фильтрации 31894321603;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отходы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веревочно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отходы изделий из натуральных, синтетических, искусственных и шерстяных волокон, загрязненных химическими реактивами в смеси 40239211603; отходы изделий из древесины с масляной пропиткой 40424001514; отходы изделий из древесины, загрязненных неорганическими веществами природного происхождения 40490511514; отходы упаковки из бумаги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битумированной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незагрязненные 40521111604; отходы упаковки из бумаги и картона, загрязненные гидроксидами щелочных металлов 40591102604; отходы упаковочных материалов из бумаги и картона,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загрязненной иодидами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 растворимыми в воде неорганическими карбонатами 40591133605;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оксидами железа и алюминия 40591151605;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отходы бумаги с клеевым слоем, загрязненной лакокрасочными материалами (содержание лакокрасочных материалов менее 10%) 40592361294; отходы бумаги и/или картона, загрязненные лакокрасочными материалами (содержание лакокрасочных материалов более 5%) 40596113603; изделия текстильные прорезиненные, утратившие потребительские свойства, незагрязненные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резинометаллические изделия отработанные незагрязненные 43130001525;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отходы резинотехнических изделий, загрязненные лакокрасочными материалами (содержание лакокрасочных материалов менее 5%) 43320311514;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лом и отходы изделий из стеклотекстолита незагрязненные 43423121204; изделия из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гетинакса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утратившие потребительские свойства 43424111294; отходы полиуретановой пены незагрязненные 43425001295; отходы полиуретановой пленки незагрязненные 43425002295; отходы жесткого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пенополиуретана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незагрязненные 43425111214; отходы изделий технического назначения из полиуретана незагрязненные 43425121514; лом изделий из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геотекстиля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поливинилхлорида 43511111523; отходы материалов из фторопласта в смеси незагрязненные 43529111713; отходы продукции из разнородных пластмасс, содержащие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фторполимеры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пластизольной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мастикой на основе поливинилхлорида 43811934513;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тара полипропиленовая загрязненная резиновой крошкой 43812311514; тара полипропиленовая, загрязненная средствами моющими, чистящими и полирующими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43812911514; упаковка полипропиленовая, загрязненная поверхностно-активными веществами 43812912514; упаковка полипропиленовая, загрязненная лакокрасочными материалами (содержание лакокрасочных материалов менее 5%) 43812991514;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герметиком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43819105524;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реагентами для водоподготовки 43819192524; упаковка из разнородных полимерных материалов, загрязненная карбамидом 43819251524;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клеем животного происхождения 43819651524; отходы тары из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полимерных материалов в смеси незагрязненные 43819901724; отходы шпагата и ленты полипропиленовые, утратившие потребительские свойства 43832311514; отходы посуды одноразовой из разнородных полимерных материалов, загрязненной пищевыми продуктами 43894111524; уголь активированный отработанный при осушке воздуха и газов, не загрязненный опасными веществами 44210401495; глинозем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активированный, отработанный при осушке воздуха и газов, не загрязненный опасными веществами 44210601494;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44310301613;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картонные отработанные, загрязненные 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многослойные отработанные, загрязненные лакокрасочными материалами (содержание менее 5%) 44310352604;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диоксидом кремния, практически неопасные 44311485525; фильтры картонные, загрязненные клеями синтетическими 44311521604;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синтетические, загрязненные пылью преимущественно оксида кремния 44311881604;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фильтры систем вентиляции на основе полиэфирного и углеродного волокон, загрязненные сажей 44313171723; ткань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волокон, загрязненная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полимерами 44321212615;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ткань фильтровальная из полимерных волокон отработанная, загрязненная пылью синтетических алюмосиликатов 44322105614;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полимерных волокон, загрязненная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полимерами 44322211614; ткань фильтровальная из полимерных волокон, загрязненная лакокрасочными материалами на основе полиэфирных смол 44322221613; ткань фильтровальная из полимерных волокон, загрязненная эмалью 44322226604; ткань фильтровальная из полимерных волокон, загрязненная лакокрасочными материалами 44322911604; ткань фильтровальная из нержавеющей стали, загрязненная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полимерами 44329151614; бумага фильтровальная, загрязненная оксидами металлов 44331111614;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из полимерных материалов, загрязненные преимущественно полиэтиленом в пылевой форме 44351251604; песок кварцевый фильтров очистки природной воды, загрязненный оксидами железа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44370101494; песок кварцевый фильтров очистки природной воды отработанный незагрязненный 44370102495; уголь отработанный при очистке дождевых сточных вод 44371102494; фильтр керамзитовый отработанный практически неопасный 44375111495;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отходы асбестового шнура с добавлением хлопковых волокон незагрязненные 45513112624; тара и упаковка алюминиевая, загрязненная нефтепродуктами (содержание нефтепродуктов не более 15%) 46821101514;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 61210211395; осадок осветления природной воды при обработке известковым молоком и коагулянтом на основе сульфата железа, обезвоженный 61210212294;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отложения при очистке оборудования ТЭС, ТЭЦ, котельных умеренно опасные 61890201203;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отложения при очистке оборудования ТЭС, ТЭЦ, котельных малоопасные 61890202204; отходы очистки воздуховодов вентиляционных систем ТЭС, ТЭЦ, котельных 61921111394; отходы чистки технических каналов котельных помещений 61991111394; мусор с защитных решеток гидроэлектростанций 62110001715; отходы очистки решеток, затворов гидротехнических сооружений от биологического обрастания и коррозии 62111001204; мусор с защитных решеток при водозаборе 71011001715; отходы (осадки) водоподготовки при механической очистке природных вод 71011002395;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синтетического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флокулянта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флокулянта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71021013494;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ионообменные смолы отработанные при водоподготовке 71021101205; катионит сильнокислотный, отработанный при водоподготовке 71021121204;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сульфоуголь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гидроантрацит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отработанный при очистке природной воды, обработанной известковым молоком 71021232494; уголь активированный, отработанный при подготовке воды, малоопасный 71021251204; уголь активированный, отработанный при подготовке воды, практически неопасный 71021252205;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на основе полиэтилена, отработанные при подготовке воды, практически неопасные 71021317515;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мембраны ультрафильтрации полимерные отработанные при водоподготовке умеренно опасные 71021411513;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доломит отработанный при подготовке питьевой воды, загрязненный оксидами железа и марганца 71023111204; отходы (осадки) обезжелезивания и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промывки фильтров в смеси при подготовке подземных вод 71023201394; осадок при подготовке питьевой воды обработкой коагулянтом на основе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оксихлорида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алюминия 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флокулянтом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акриламида 71023321394; осадок при 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флокулянтом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 практически неопасный 72110002395;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отходы (осадок) при очистке накопителей дождевых (ливневых) стоков 72181211394; мусор с защитных решеток хозяйственно-бытовой и смешанной канализации малоопасный 72210101714;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смешанных сточных вод малоопасный 72210201394; осадок с песколовок при очистке хозяйственно-бытовых и смешанных сточных вод практически неопасный 72210202395; осадки с песколовок и отстойников при механической очистке хозяйственно-бытовых и смешанных сточных вод малоопасные 72210901394;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самоочищающего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сброженные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обеззараженные хлорной известью малоопасные 72212521394; смесь осадков при физико-химической очистке хозяйственно-бытовых сточных вод 72215111334; ил избыточный биологических очистных сооружений хозяйственно-бытовых и смешанных сточных вод 72220001394; ил стабилизированный биологических очистных сооружений хозяйственно-бытовых и смешанных сточных вод 72220002395;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флокулянтов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практически неопасный 72223111335;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хозяйственнобытовых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смешанных сточных вод аэробно стабилизированная, обезвоженная практически неопасная 72243112395; смесь осадков механической и биологической очистки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хозяйственнобытовых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смешанных сточных вод, выдержанная на площадках стабилизации, практически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неопасная 72243122405; смесь осадков механической и биологической очистки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хозяйственнобытовых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смешанных сточных вод, подвергнутая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термосушке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72244111495; отходы (шлам) при очистке сетей, колодцев хозяйственно-бытовой и смешанной канализации 72280001394; отходы зачистки емкостей хранения и приготовления раствора гипохлорита кальция для обеззараживания хозяйственно-бытовых и смешанных сточных вод 72292111393;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осадок механической очистки смеси ливневых и производственных сточных вод, не содержащих специфические загрязнители, малоопасный 72901011394;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осадки очистки оборудования для снеготаяния с преимущественным содержанием диоксида кремния 73121111394; мусор и смет производственных помещений малоопасный 73321001724; мусор и смет производственных помещений практически неопасный 73321002725;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смет с территории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предприятия малоопасный 73339001714; смет с территории предприятия практически неопасный 73339002715; смет с взлетно-посадочной полосы аэродромов 73339321494; особые судовые отходы 73420521724; опилки, пропитанные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вироцидом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гуанидинсодержащими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тходы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ватных дисков, палочек, салфеток с остатками косметических средств 73941131724; отходы от уборки бань, саун, содержащие остатки моющих средств 73942211724; отходы зачистки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виброфильтров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очистке сточных вод стирки и чистки текстильных изделий 73951803204;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пыль газоочистки при прессовании, брикетировании отходов бумаги, картона,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гофрокартона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74124212424; пыль газоочистки при измельчении отходов бумаги для получения вторичного сырья 74124411425;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зола от сжигания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кородревесных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твердые остатки от сжигания кордного наполнителя отработанного в паровом/водогрейном котле 74251111204; твердые остатки при пиролизе отходов бумаги, картона, древесины и продукции из них 74335111404; отходы гранулированной резины при переработке отработанных шин 74373201495; отходы корда текстильного при переработке шин пневматических отработанных 74373221715;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и остатки от сжигания отходов производства химических волокон с добавлением отходов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потребления на производстве 74768101404;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установок термической обработки отходов 74798199204; зола от высокотемпературного термического обезвреживания отходов в крематоре практически неопасная 74799111405; ткань фильтровальная (бельтинг), отработанная при фильтрации обезвреженных сточных вод дегазации отходов черных металлов 76747121614; отходы грунта при проведении открытых земляных работ малоопасные 81111111494; отходы грунта при проведении открытых земляных работ практически неопасные 81111112495;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мусор от сноса и разборки производственных зданий, загрязненных соединениями свинца 81291111203; отходы шпатлевки 82490001294; отходы штукатурки затвердевшей малоопасные 82491111204; отходы битумно-полимерной изоляции трубопроводов 82614131714; отходы пропитки битумно-полимерной для упрочнения асфальтобетонного покрытия 82614311313; отходы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изопласта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стеклоизола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шпалы железнодорожные деревянные, пропитанные антисептическими средствами, отработанные 84100001513; шпалы железнодорожные деревянные, пропитанные масляным антисептиком, отработанные 84111111514;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5 %) 89211002604; фильтры воздушные турбин отработанные 91831121524; фильтры воздушные дизельных двигателей отработанные 91890511524;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(остатки) стальной сварочной проволоки 91914121204; отходы лужения алюминиевых сплавов перед пайкой, содержащие преимущественно гидроксид олова 91916811204; опилки древесные, загрязненные связующими смолами 91920611434; обтирочный материал, загрязненный нерастворимыми или малорастворимыми в воде неорганическими веществами природного происхождения 91930221605; обтирочный материал, загрязненный нерастворимыми или малорастворимыми в воде неорганическими веществами 91930222604;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умеренно опасный 91930254603;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загрязненный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спирто-нефрасовой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смесью, паяльной пастой, припоем 91930279604; фильтры воздушные автотранспортных средств отработанные 92130101524; детали автомобильные преимущественно из алюминия и олова в смеси, утратившие потребительские свойства 92152511704; отходы из пылесборников при очистке салонов автотранспортных средств 92172111405; отходы механической зачистки кузова автомобильного транспорта, содержащие лакокрасочные материалы 92172121203; пыль от продувки электрического оборудования автомобильного транспорта 92173121424; осадок сточных вод мойки автомобильного транспорта практически неопасный 92175112395; отходы очистки кузова грузовых автотранспортных средств при транспортировке лома и отходов черных металлов 92176111204; ободные ленты отработанные 92191091514; пыль от расточки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безасбестовых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лома и отходов черных металлов практически неопасные 92211413205; отходы очистки железнодорожных грузовых вагонов при перевозке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углеводородных газов 92212231394; фильтры воздушные двигателей железнодорожного подвижного состава отработанные 92222102524; отходы механической зачистки поверхностей подвижного состава, содержащие лакокрасочные материалы 92253501204; сепараторы роликоподшипников для вагонных букс из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стеклонаполненного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полиамида отработанные, незагрязненные 92254111525; отходы затвердевших термопластичных пластмасс (компаунда) при ремонте и обслуживании железнодорожного подвижного состава 92259111204; фильтры воздушные водного транспорта (судов) отработанные 92440101524; отходы зачистки водного транспорта при перевозке лома и отходов черных металлов малоопасные 92499112204; отходы искусственной кожи при замене обивки сидений транспортных средств 92952111524;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отходы переработки цист рачка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артемии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17115811495; отходы сетей и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сетепошивочного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материала из полиамидного волокна 17935111614; отсев древесный при агломерации торфа 23321111204; отходы цемента при капитальном ремонте и ликвидации скважин 29126821204; отходы деревянных конструкций, загрязненных при бурении скважин 29161111604; фильтры тканевые рукавные, загрязненные мучной пылью, отработанные 30119101614;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фильтры из минеральных материалов и картона, отработанные при фильтрации виноматериала 30122613615; фильтры картонные, отработанные при фильтрации пива 30124521605; фильтры картонные, отработанные при фильтрации пива малоопасные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30124522604; фильтры полипропиленовые, отработанные при производстве минеральных вод 30125251524; картон фильтровальный отработанный при производстве безалкогольных напитков 30129511605; отходы пробки корковой при производстве напитков 30129531205; мешковина джутовая, загрязненная табаком и табачной пылью 30130531614; мешковина льняная, загрязненная табаком 30130532615; технологическое сукно, отработанное при формировании табачного полотна при производстве восстановленного табака 30133311615; отходы сигаретных фильтров в их производстве 30134312625; ленты конвейерные из полимерных материалов, загрязненные табачной пылью 30139511504; волокно хлопковое регенерированное 30211102235; пух хлопковый 30211103235; подбор волокна хлопкового 30211104235;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окрайки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волокна хлопкового 30211105235; пыль хлопковая 30211106424; пух подвальный 30211211235; пух трепальный 30211212235; пух чесальный 30211213235; решек трепальный 30211221235; орешек чесальный 30211222235; очес кардный 30211231235; очес гребенной 30211232235; отходы низких стандартов (включая очесы, прядильные отходы и расщипанное сырье) при подготовке и прядении текстильных волокон из хлопка 30211911615; костра льняная 30212111235; костра лубяных волокон 30212112235; угары необработанные льняные 30212121235; угары обработанные льняные 30212122235; пух трепальный от льняной пряжи 30212151235; отходы прядомые шерстяные 30213111235; отходы непрядомые шерстяные 30213121235; отходы перемотки и вязания 30213131235; отходы шелка-сырца 30214101235; угары от шелкового производства 30214102235; отходы искусственных нитей и волокон 30214103235; отходы синтетических нитей и волокон 30214104235; лоскут весовой тканей из шелковых нитей 30221101235; концы пряжи шерстяных волокон 30221201235;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путанка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шерстяных волокон 30221202235; лоскут весовой шерстяных тканей 30221203235;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путанка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льняной пряжи и нитей 30221301235; лоскут весовой льняных тканей 30221302235;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путанка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хлопковых волокон 30222001235; концы пряжи хлопковых волокон 30222002235; подметь ткацкая 30222003235;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лоскут весовой тканей из хлопковых волокон 30222004235; лоскут весовой смешанных волокон при производстве трикотажного полотна 30291111625; отходы смешанных волокон при производстве трикотажного полотна 30291112605; пыль смешанных волокон при производстве трикотажного полотна и изделий из него 30291711424; лоскут весовой тюля гардинного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перевивочного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30299111235; лоскут весовой полотна гардинного вязаного 30299112235; лоскут весовой полотна тюлевого гладкого 30299113235; лоскут весовой полотна кружевного 30299114235;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валяльно-войлочной продукции 30299211235; пыль шерстяная от шлифовки валяльно-войлочной продукции 30299271424; отходы перьев и пуха при переработке отходов пера 30299451294;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кожи при раскрое одежды 30312101295; подножный лоскут от меховых овчин 30321001295; подножный лоскут от шубных овчин 30321002295; подножный лоскут от шкурок каракуля 30321003295; подножный лоскут от шкурок кролика 30321004295;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кеттельная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(стрижка) 30351003235; отходы уборки складских помещений хранения реагентов для хромового дубления кожи 30410511494; мездра 30411101234; мездра гольевая 30411102395; спилок желатиновый при обработке шкур 30411411205; шлам от шлифовки кож 30413201394; кожная пыль (мука) 30413202424; отходы сортировки переплетных материалов на бумажной основе 30425211624; отходы бумаги с силиконовым покрытием (подложки) при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производстве искусственных кож 30425311294; отходы при обрезке кромок и сортировке искусственных кож и тентовых материалов 30426112294;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кож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нехромового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дубления 30431102295;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жесткого кожевенного товара 30431103295;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окорки древесины практически безопасные 30511111205; горбыль из натуральной чистой древесины 30522001215; рейка из натуральной чистой древесины 30522002215; щепа натуральной чистой древесины 30522003215;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зачистки оборудования при пропарке древесины 30530571234; отходы коры при зачистке оборудования гидротермической обработки древесного сырья 30530572205; пыль древесная от шлифовки натуральной чистой древесины 30531101424; шлам древесный от шлифовки натуральной чистой древесины 30531102395; пыль древесная от шлифовки натуральной чистой древесины практически безопасная 30531103425;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отходы древесные от шлифовки фанеры, содержащей связующие смолы 30531222294; опилки древесно-стружечных и/или древесно-волокнистых плит 30531311434; опилки разнородной древесины (например, содержащие опилки древесно-стружечных </w:t>
            </w:r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и/или древесно-волокнистых плит) 30531312434; стружка древесно-стружечных и/или древесно-волокнистых плит 30531321224; опилки фанеры, содержащей связующие смолы 30531221434;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обрезь</w:t>
            </w:r>
            <w:proofErr w:type="spellEnd"/>
            <w:r w:rsidRPr="0055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0" w:type="pct"/>
            <w:gridSpan w:val="2"/>
            <w:shd w:val="clear" w:color="auto" w:fill="auto"/>
            <w:hideMark/>
          </w:tcPr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57228000000</w:t>
            </w:r>
          </w:p>
        </w:tc>
        <w:tc>
          <w:tcPr>
            <w:tcW w:w="442" w:type="pct"/>
            <w:shd w:val="clear" w:color="auto" w:fill="auto"/>
            <w:hideMark/>
          </w:tcPr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Каскасал</w:t>
            </w:r>
            <w:proofErr w:type="spellEnd"/>
          </w:p>
        </w:tc>
        <w:tc>
          <w:tcPr>
            <w:tcW w:w="946" w:type="pct"/>
            <w:shd w:val="clear" w:color="auto" w:fill="auto"/>
            <w:hideMark/>
          </w:tcPr>
          <w:p w:rsidR="00552506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«Меркурий»</w:t>
            </w:r>
          </w:p>
          <w:p w:rsidR="00552506" w:rsidRPr="00F738AC" w:rsidRDefault="00552506" w:rsidP="00F738A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614007, Пермский край, г. Пермь, ул. 25 Октября, 66, оф.4</w:t>
            </w:r>
          </w:p>
        </w:tc>
      </w:tr>
    </w:tbl>
    <w:p w:rsidR="00F738AC" w:rsidRPr="000D5E96" w:rsidRDefault="00F738AC">
      <w:pPr>
        <w:rPr>
          <w:rFonts w:ascii="Times New Roman" w:hAnsi="Times New Roman" w:cs="Times New Roman"/>
          <w:sz w:val="20"/>
          <w:szCs w:val="20"/>
        </w:rPr>
      </w:pPr>
    </w:p>
    <w:sectPr w:rsidR="00F738A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F0" w:rsidRDefault="008374F0" w:rsidP="000D5E96">
      <w:pPr>
        <w:spacing w:before="0" w:line="240" w:lineRule="auto"/>
      </w:pPr>
      <w:r>
        <w:separator/>
      </w:r>
    </w:p>
  </w:endnote>
  <w:endnote w:type="continuationSeparator" w:id="0">
    <w:p w:rsidR="008374F0" w:rsidRDefault="008374F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52506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F0" w:rsidRDefault="008374F0" w:rsidP="000D5E96">
      <w:pPr>
        <w:spacing w:before="0" w:line="240" w:lineRule="auto"/>
      </w:pPr>
      <w:r>
        <w:separator/>
      </w:r>
    </w:p>
  </w:footnote>
  <w:footnote w:type="continuationSeparator" w:id="0">
    <w:p w:rsidR="008374F0" w:rsidRDefault="008374F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52506"/>
    <w:rsid w:val="005903CF"/>
    <w:rsid w:val="005F060B"/>
    <w:rsid w:val="00634E6A"/>
    <w:rsid w:val="00656DF8"/>
    <w:rsid w:val="008372DE"/>
    <w:rsid w:val="008374F0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738A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2020-03-03T14:42:00Z</dcterms:modified>
</cp:coreProperties>
</file>